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2929F09F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337D45">
              <w:rPr>
                <w:color w:val="000000"/>
                <w:sz w:val="28"/>
                <w:szCs w:val="28"/>
              </w:rPr>
              <w:t xml:space="preserve"> 2</w:t>
            </w:r>
          </w:p>
          <w:p w:rsidR="00F51CE6" w:rsidP="002D195A" w14:paraId="6FBAEF1F" w14:textId="4DFAA41F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Програми соціально-економічного та культурного розвитку Броварської                     міської територіальної                    громади  на 2026 рік                                           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20.01.2026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37D45" w:rsidP="00337D45" w14:paraId="545602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місцевих програм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337D45" w:rsidP="00337D45" w14:paraId="029C96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03" w:type="dxa"/>
        <w:tblLook w:val="04A0"/>
      </w:tblPr>
      <w:tblGrid>
        <w:gridCol w:w="645"/>
        <w:gridCol w:w="15"/>
        <w:gridCol w:w="6316"/>
        <w:gridCol w:w="2380"/>
        <w:gridCol w:w="1747"/>
      </w:tblGrid>
      <w:tr w14:paraId="1C91F19F" w14:textId="77777777" w:rsidTr="000E5953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4C4ACA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6C4FCBD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4C4BBD2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0A4C7C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8D6BB7" w14:textId="77777777" w:rsidTr="000E5953">
        <w:tblPrEx>
          <w:tblW w:w="11103" w:type="dxa"/>
          <w:tblLook w:val="04A0"/>
        </w:tblPrEx>
        <w:trPr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25EF14B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5FF9790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00A5F51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79B92A0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84BD427" w14:textId="77777777" w:rsidTr="000E5953">
        <w:tblPrEx>
          <w:tblW w:w="11103" w:type="dxa"/>
          <w:tblLook w:val="04A0"/>
        </w:tblPrEx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7F6A1A8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24889F1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E699F0" w14:textId="77777777" w:rsidTr="000E5953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0016A8C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054734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45" w:rsidRPr="007A57AB" w:rsidP="000E5953" w14:paraId="42D7B7C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№ 1437-61-08</w:t>
            </w:r>
          </w:p>
          <w:p w:rsidR="00337D45" w:rsidRPr="007A57AB" w:rsidP="000E5953" w14:paraId="68B2F36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3430A99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A0FD4D" w14:textId="77777777" w:rsidTr="000E5953">
        <w:tblPrEx>
          <w:tblW w:w="11103" w:type="dxa"/>
          <w:tblLook w:val="04A0"/>
        </w:tblPrEx>
        <w:trPr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EAC59B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24FB816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47B7FDA" w14:textId="77777777" w:rsidTr="000E5953">
        <w:tblPrEx>
          <w:tblW w:w="11103" w:type="dxa"/>
          <w:tblLook w:val="04A0"/>
        </w:tblPrEx>
        <w:trPr>
          <w:trHeight w:val="59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E2250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57672E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"З турботою про кожного"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C22B0D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№ 1439-61-08</w:t>
            </w:r>
          </w:p>
          <w:p w:rsidR="00337D45" w:rsidRPr="007A57AB" w:rsidP="000E5953" w14:paraId="09E695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6E05EDA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F282655" w14:textId="77777777" w:rsidTr="000E5953">
        <w:tblPrEx>
          <w:tblW w:w="11103" w:type="dxa"/>
          <w:tblLook w:val="04A0"/>
        </w:tblPrEx>
        <w:trPr>
          <w:trHeight w:val="55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0E4BA0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1C113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0728469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1C30D7" w14:textId="77777777" w:rsidTr="000E5953">
        <w:tblPrEx>
          <w:tblW w:w="11103" w:type="dxa"/>
          <w:tblLook w:val="04A0"/>
        </w:tblPrEx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25355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20FB24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F36291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597-19-08</w:t>
            </w:r>
          </w:p>
          <w:p w:rsidR="00337D45" w:rsidRPr="007A57AB" w:rsidP="000E5953" w14:paraId="0BD39AD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4FE8269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27A40BC" w14:textId="77777777" w:rsidTr="000E5953">
        <w:tblPrEx>
          <w:tblW w:w="11103" w:type="dxa"/>
          <w:tblLook w:val="04A0"/>
        </w:tblPrEx>
        <w:trPr>
          <w:trHeight w:val="1143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C8A695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4F91D0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3DA91B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598-19-08</w:t>
            </w:r>
          </w:p>
          <w:p w:rsidR="00337D45" w:rsidRPr="007A57AB" w:rsidP="000E5953" w14:paraId="031612D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00DCD23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CD3CDE0" w14:textId="77777777" w:rsidTr="000E5953">
        <w:tblPrEx>
          <w:tblW w:w="11103" w:type="dxa"/>
          <w:tblLook w:val="04A0"/>
        </w:tblPrEx>
        <w:trPr>
          <w:trHeight w:val="106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7123D3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1C3344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«Програма фінансової підтримки комунального підприємства  «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Оздоровчо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8B90FA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589-19-08</w:t>
            </w:r>
          </w:p>
          <w:p w:rsidR="00337D45" w:rsidRPr="007A57AB" w:rsidP="000E5953" w14:paraId="5E9933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364915B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211C90C" w14:textId="77777777" w:rsidTr="000E5953">
        <w:tblPrEx>
          <w:tblW w:w="11103" w:type="dxa"/>
          <w:tblLook w:val="04A0"/>
        </w:tblPrEx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48DD88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0B877D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FD9D01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B644FD3" w14:textId="77777777" w:rsidTr="000E5953">
        <w:tblPrEx>
          <w:tblW w:w="11103" w:type="dxa"/>
          <w:tblLook w:val="04A0"/>
        </w:tblPrEx>
        <w:trPr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F5A830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E61DA8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B0900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337D45" w:rsidRPr="007A57AB" w:rsidP="000E5953" w14:paraId="4368D7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281010E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71213FA" w14:textId="77777777" w:rsidTr="000E5953">
        <w:tblPrEx>
          <w:tblW w:w="11103" w:type="dxa"/>
          <w:tblLook w:val="04A0"/>
        </w:tblPrEx>
        <w:trPr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256FB1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7DEB65F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2025-2027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AB4836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337D45" w:rsidRPr="007A57AB" w:rsidP="000E5953" w14:paraId="0A23222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  <w:p w:rsidR="00337D45" w:rsidRPr="007A57AB" w:rsidP="000E5953" w14:paraId="00E1EA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75DD54F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1C305F2" w14:textId="77777777" w:rsidTr="000E5953">
        <w:tblPrEx>
          <w:tblW w:w="11103" w:type="dxa"/>
          <w:tblLook w:val="04A0"/>
        </w:tblPrEx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B9527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4127C4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435D96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337D45" w:rsidRPr="007A57AB" w:rsidP="000E5953" w14:paraId="70E20DB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978-39-08</w:t>
            </w:r>
          </w:p>
          <w:p w:rsidR="00337D45" w:rsidRPr="007A57AB" w:rsidP="000E5953" w14:paraId="2B34583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2299EF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247E44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1C80DE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2CAFDF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2028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07E91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№ 1452-61-08</w:t>
            </w:r>
          </w:p>
          <w:p w:rsidR="00337D45" w:rsidRPr="007A57AB" w:rsidP="000E5953" w14:paraId="12B101B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2B9BDAC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D7F28E2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40CA57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435D07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F8B46D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№ 626-19-08             (зі змінами)</w:t>
            </w:r>
          </w:p>
        </w:tc>
        <w:tc>
          <w:tcPr>
            <w:tcW w:w="1747" w:type="dxa"/>
            <w:vAlign w:val="center"/>
          </w:tcPr>
          <w:p w:rsidR="00337D45" w:rsidP="000E5953" w14:paraId="1D28E9D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7D45" w:rsidRPr="00080BBE" w:rsidP="000E5953" w14:paraId="45A09BA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303D26" w14:textId="77777777" w:rsidTr="000E5953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250452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C7B092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71BA27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0A33B19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DA9F10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1A6D87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8CAF1DF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CADCB07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23.12.2025                № 2442-107-08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3252D5A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44BF14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415024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50532F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сприяння розвитку підприємництва у Броварській міській територіальній громаді  на 2024-2028 роки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381DB8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                  № 1489-64-08</w:t>
            </w:r>
          </w:p>
          <w:p w:rsidR="00337D45" w:rsidRPr="007A57AB" w:rsidP="000E5953" w14:paraId="17D02FD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28C8753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423FBFB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16339C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6AC8D7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4BCDA7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  <w:p w:rsidR="00337D45" w:rsidRPr="007A57AB" w:rsidP="000E5953" w14:paraId="0C15C9D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621-19-08</w:t>
            </w:r>
          </w:p>
          <w:p w:rsidR="00337D45" w:rsidRPr="007A57AB" w:rsidP="000E5953" w14:paraId="3AED296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375933C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2088BF" w14:textId="77777777" w:rsidTr="000E5953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386D03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5EE5D3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479F5C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75D65FA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DA71EA" w14:textId="77777777" w:rsidTr="000E5953">
        <w:tblPrEx>
          <w:tblW w:w="11103" w:type="dxa"/>
          <w:tblLook w:val="04A0"/>
        </w:tblPrEx>
        <w:trPr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72AE3A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536B3B9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7522103" w14:textId="77777777" w:rsidTr="000E5953">
        <w:tblPrEx>
          <w:tblW w:w="11103" w:type="dxa"/>
          <w:tblLook w:val="04A0"/>
        </w:tblPrEx>
        <w:trPr>
          <w:trHeight w:val="9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7E50F8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34F70D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9A96CC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337D45" w:rsidRPr="007A57AB" w:rsidP="000E5953" w14:paraId="13BF0BB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953-39-08</w:t>
            </w:r>
          </w:p>
          <w:p w:rsidR="00337D45" w:rsidRPr="007A57AB" w:rsidP="000E5953" w14:paraId="2331AB9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4390DBE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340016" w14:textId="77777777" w:rsidTr="000E5953">
        <w:tblPrEx>
          <w:tblW w:w="11103" w:type="dxa"/>
          <w:tblLook w:val="04A0"/>
        </w:tblPrEx>
        <w:trPr>
          <w:trHeight w:val="56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4C94A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 Броварської міської ради Броварського району </w:t>
            </w:r>
          </w:p>
          <w:p w:rsidR="00337D45" w:rsidRPr="007A57AB" w:rsidP="000E5953" w14:paraId="094E3F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9E0193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7E658B" w14:textId="77777777" w:rsidTr="000E5953">
        <w:tblPrEx>
          <w:tblW w:w="11103" w:type="dxa"/>
          <w:tblLook w:val="04A0"/>
        </w:tblPrEx>
        <w:trPr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76F4332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15BD70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сім'ї та захисту прав дітей "Щаслива родина - успішна країна"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B5522A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337D45" w:rsidRPr="007A57AB" w:rsidP="000E5953" w14:paraId="5C1F24D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 964-39-08</w:t>
            </w:r>
          </w:p>
          <w:p w:rsidR="00337D45" w:rsidRPr="007A57AB" w:rsidP="000E5953" w14:paraId="31D5A44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6C0BEC8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87583AA" w14:textId="77777777" w:rsidTr="000E5953">
        <w:tblPrEx>
          <w:tblW w:w="11103" w:type="dxa"/>
          <w:tblLook w:val="04A0"/>
        </w:tblPrEx>
        <w:trPr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C0A3F4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029EF4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3CCDC3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601-19-08</w:t>
            </w:r>
          </w:p>
          <w:p w:rsidR="00337D45" w:rsidRPr="007A57AB" w:rsidP="000E5953" w14:paraId="6528317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51FFABF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497180A" w14:textId="77777777" w:rsidTr="000E5953">
        <w:tblPrEx>
          <w:tblW w:w="11103" w:type="dxa"/>
          <w:tblLook w:val="04A0"/>
        </w:tblPrEx>
        <w:trPr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F48F58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культури, 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сімꞌї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 молоді 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D006E6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C037522" w14:textId="77777777" w:rsidTr="000E5953">
        <w:tblPrEx>
          <w:tblW w:w="11103" w:type="dxa"/>
          <w:tblLook w:val="04A0"/>
        </w:tblPrEx>
        <w:trPr>
          <w:trHeight w:val="178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382163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09A387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775A8F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600-19-08</w:t>
            </w:r>
          </w:p>
          <w:p w:rsidR="00337D45" w:rsidRPr="007A57AB" w:rsidP="000E5953" w14:paraId="07E0D7B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57C141B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B15B9C" w14:textId="77777777" w:rsidTr="000E5953">
        <w:tblPrEx>
          <w:tblW w:w="11103" w:type="dxa"/>
          <w:tblLook w:val="04A0"/>
        </w:tblPrEx>
        <w:trPr>
          <w:trHeight w:val="246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BB156C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D5B817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A8366C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603-19-08</w:t>
            </w:r>
          </w:p>
          <w:p w:rsidR="00337D45" w:rsidRPr="007A57AB" w:rsidP="000E5953" w14:paraId="5E0B06D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812F79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074E1A" w14:textId="77777777" w:rsidTr="000E5953">
        <w:tblPrEx>
          <w:tblW w:w="11103" w:type="dxa"/>
          <w:tblLook w:val="04A0"/>
        </w:tblPrEx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1143DE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0976C4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та функціонування української мови як державної в усіх сферах  суспільного життя на території Броварської міської територіальної громади на 2025-2027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C22DEA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337D45" w:rsidP="000E5953" w14:paraId="30C573B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2005-88-08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D45" w:rsidRPr="007A57AB" w:rsidP="000E5953" w14:paraId="21F5A174" w14:textId="777777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73FB4C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7833F4" w14:textId="77777777" w:rsidTr="000E5953">
        <w:tblPrEx>
          <w:tblW w:w="11103" w:type="dxa"/>
          <w:tblLook w:val="04A0"/>
        </w:tblPrEx>
        <w:trPr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D4BEF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251F652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E9C25C" w14:textId="77777777" w:rsidTr="000E5953">
        <w:tblPrEx>
          <w:tblW w:w="11103" w:type="dxa"/>
          <w:tblLook w:val="04A0"/>
        </w:tblPrEx>
        <w:trPr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E6DE69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935001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151FB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337D45" w:rsidRPr="007A57AB" w:rsidP="000E5953" w14:paraId="01229D9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1895-84-08</w:t>
            </w:r>
          </w:p>
          <w:p w:rsidR="00337D45" w:rsidRPr="007A57AB" w:rsidP="000E5953" w14:paraId="2804F49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6128F27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30A9DE4" w14:textId="77777777" w:rsidTr="000E5953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74D23B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04B508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капітального, поточного ремонту та реконструкції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 житлового фонду Броварської міської територіальної громади Київської області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45D16C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28.11.2024                         № 1847-82-08    </w:t>
            </w:r>
          </w:p>
          <w:p w:rsidR="00337D45" w:rsidRPr="007A57AB" w:rsidP="000E5953" w14:paraId="22405C1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(зі змінами)              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A1998E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549460" w14:textId="77777777" w:rsidTr="000E5953">
        <w:tblPrEx>
          <w:tblW w:w="11103" w:type="dxa"/>
          <w:tblLook w:val="04A0"/>
        </w:tblPrEx>
        <w:trPr>
          <w:trHeight w:val="4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9582FD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72FEFD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"Безпечна громада"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510254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337D45" w:rsidRPr="007A57AB" w:rsidP="000E5953" w14:paraId="1772F46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1899-84-08</w:t>
            </w:r>
          </w:p>
          <w:p w:rsidR="00337D45" w:rsidRPr="007A57AB" w:rsidP="000E5953" w14:paraId="3016E49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794B5DA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8F7E1D" w14:textId="77777777" w:rsidTr="000E5953">
        <w:tblPrEx>
          <w:tblW w:w="11103" w:type="dxa"/>
          <w:tblLook w:val="04A0"/>
        </w:tblPrEx>
        <w:trPr>
          <w:trHeight w:val="82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6CD167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14E2D8A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D9E2BD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180511F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BEF7FA" w14:textId="77777777" w:rsidTr="000E5953">
        <w:tblPrEx>
          <w:tblW w:w="11103" w:type="dxa"/>
          <w:tblLook w:val="04A0"/>
        </w:tblPrEx>
        <w:trPr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CE5CD4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70176E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енергозбереження (підвищення енергоефективності) Броварської міської територіальної громади на 2021-2026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E3B99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29.07.2021               № 316-10-08            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7F6DF0E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5283114" w14:textId="77777777" w:rsidTr="000E5953">
        <w:tblPrEx>
          <w:tblW w:w="11103" w:type="dxa"/>
          <w:tblLook w:val="04A0"/>
        </w:tblPrEx>
        <w:trPr>
          <w:trHeight w:val="7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43BFE9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CA3FA9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9D0809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  <w:p w:rsidR="00337D45" w:rsidRPr="007A57AB" w:rsidP="000E5953" w14:paraId="0EE1FAB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948-39-08</w:t>
            </w:r>
          </w:p>
          <w:p w:rsidR="00337D45" w:rsidRPr="007A57AB" w:rsidP="000E5953" w14:paraId="0E5B505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025CCA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919E5F" w14:textId="77777777" w:rsidTr="000E5953">
        <w:tblPrEx>
          <w:tblW w:w="11103" w:type="dxa"/>
          <w:tblLook w:val="04A0"/>
        </w:tblPrEx>
        <w:trPr>
          <w:trHeight w:val="4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1EF980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FA7C3C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20F23A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29D6AC0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C14E7C" w14:textId="77777777" w:rsidTr="000E5953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C756D9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FFA13D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2026-2030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7D825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2415-107-08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0A13416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90C0F2" w14:textId="77777777" w:rsidTr="000E5953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5ECAF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41F6E9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"Броваритепловодоенергія" на 2021-2029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4E314E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  <w:p w:rsidR="00337D45" w:rsidRPr="007A57AB" w:rsidP="000E5953" w14:paraId="46A712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2092-89-07</w:t>
            </w:r>
          </w:p>
          <w:p w:rsidR="00337D45" w:rsidRPr="007A57AB" w:rsidP="000E5953" w14:paraId="128E02E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D12854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B01A313" w14:textId="77777777" w:rsidTr="000E5953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E470C5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6B1F66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регулювання чисельності безпритульних тварин на території Броварської міської територіальної громади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4474E4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337D45" w:rsidRPr="007A57AB" w:rsidP="000E5953" w14:paraId="0E92A06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1898-84-08</w:t>
            </w:r>
          </w:p>
          <w:p w:rsidR="00337D45" w:rsidRPr="007A57AB" w:rsidP="000E5953" w14:paraId="2A1F97F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91663D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A7859A" w14:textId="77777777" w:rsidTr="000E5953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8D9D39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79615F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3D5E96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337D45" w:rsidRPr="007A57AB" w:rsidP="000E5953" w14:paraId="1068804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40E8F9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A2CFE7" w14:textId="77777777" w:rsidTr="000E5953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EBD0E1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5D20AC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5F360C2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337D45" w:rsidRPr="007A57AB" w:rsidP="000E5953" w14:paraId="24D3D9BB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E5499F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C0492E" w14:textId="77777777" w:rsidTr="000E5953">
        <w:tblPrEx>
          <w:tblW w:w="11103" w:type="dxa"/>
          <w:tblLook w:val="04A0"/>
        </w:tblPrEx>
        <w:trPr>
          <w:trHeight w:val="109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70E957B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5894AE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проведення робіт з обстеження пошкоджених об’єктів Броварської міської територіальної громади на 2025-2026 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F0A604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337D45" w:rsidRPr="007A57AB" w:rsidP="000E5953" w14:paraId="1C1B27CE" w14:textId="77777777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1965-86-08                 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58D2D84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B09149" w14:textId="77777777" w:rsidTr="000E5953">
        <w:tblPrEx>
          <w:tblW w:w="11103" w:type="dxa"/>
          <w:tblLook w:val="04A0"/>
        </w:tblPrEx>
        <w:trPr>
          <w:trHeight w:val="92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AC42954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272372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2BAE9DA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337D45" w:rsidRPr="007A57AB" w:rsidP="000E5953" w14:paraId="27AA0E63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№ 1897-84-08         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41F6BCA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C7B0ADD" w14:textId="77777777" w:rsidTr="000E5953">
        <w:tblPrEx>
          <w:tblW w:w="11103" w:type="dxa"/>
          <w:tblLook w:val="04A0"/>
        </w:tblPrEx>
        <w:trPr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DC27AF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08F3CFE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748B95" w14:textId="77777777" w:rsidTr="000E5953">
        <w:tblPrEx>
          <w:tblW w:w="11103" w:type="dxa"/>
          <w:tblLook w:val="04A0"/>
        </w:tblPrEx>
        <w:trPr>
          <w:trHeight w:val="76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75C7A2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1C6268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відшкодування витрат на утримання  тимчасово вільних об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9C090B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576-19-08</w:t>
            </w:r>
          </w:p>
          <w:p w:rsidR="00337D45" w:rsidRPr="007A57AB" w:rsidP="000E5953" w14:paraId="3B7B77A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0AA9C84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5A1781" w14:textId="77777777" w:rsidTr="000E5953">
        <w:tblPrEx>
          <w:tblW w:w="11103" w:type="dxa"/>
          <w:tblLook w:val="04A0"/>
        </w:tblPrEx>
        <w:trPr>
          <w:trHeight w:val="7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481B936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4F343D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прийняття безхазяйного майна та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відумерлої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37F66E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578-19-08</w:t>
            </w:r>
          </w:p>
          <w:p w:rsidR="00337D45" w:rsidRPr="007A57AB" w:rsidP="000E5953" w14:paraId="299A87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28456C5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CF2A02" w14:textId="77777777" w:rsidTr="000E5953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D4477C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06B48EF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7DDB35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575-19-08</w:t>
            </w:r>
          </w:p>
          <w:p w:rsidR="00337D45" w:rsidRPr="007A57AB" w:rsidP="000E5953" w14:paraId="6F35ABA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7907157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4B36E72" w14:textId="77777777" w:rsidTr="000E5953">
        <w:tblPrEx>
          <w:tblW w:w="11103" w:type="dxa"/>
          <w:tblLook w:val="04A0"/>
        </w:tblPrEx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98B55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16E746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5751ED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577-19-08</w:t>
            </w:r>
          </w:p>
          <w:p w:rsidR="00337D45" w:rsidRPr="007A57AB" w:rsidP="000E5953" w14:paraId="192CDC2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6906609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707DCB3" w14:textId="77777777" w:rsidTr="000E5953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62A0E81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51F4FB5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оформлення права власності на нерухоме майно Броварської міської територіальної громади на 202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E5C41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:rsidR="00337D45" w:rsidRPr="007A57AB" w:rsidP="000E5953" w14:paraId="7453659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2401-107-08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:rsidR="00337D45" w:rsidRPr="00080BBE" w:rsidP="000E5953" w14:paraId="3E6C97C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A5936D2" w14:textId="77777777" w:rsidTr="000E5953">
        <w:tblPrEx>
          <w:tblW w:w="11103" w:type="dxa"/>
          <w:tblLook w:val="04A0"/>
        </w:tblPrEx>
        <w:trPr>
          <w:trHeight w:val="5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3AAA15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33FC1FB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57FA746" w14:textId="77777777" w:rsidTr="000E5953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7B990ED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9DB7EA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2022-2026  роки"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4960AF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596-19-08</w:t>
            </w:r>
          </w:p>
          <w:p w:rsidR="00337D45" w:rsidRPr="007A57AB" w:rsidP="000E5953" w14:paraId="7B2F276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5B068DE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47675A" w14:textId="77777777" w:rsidTr="000E5953">
        <w:tblPrEx>
          <w:tblW w:w="11103" w:type="dxa"/>
          <w:tblLook w:val="04A0"/>
        </w:tblPrEx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D40EAA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2E776B7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45" w:rsidRPr="007A57AB" w:rsidP="000E5953" w14:paraId="3662FA7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594-19-08</w:t>
            </w:r>
          </w:p>
          <w:p w:rsidR="00337D45" w:rsidRPr="007A57AB" w:rsidP="000E5953" w14:paraId="0E307F1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7587EAC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D31571" w14:textId="77777777" w:rsidTr="000E5953">
        <w:tblPrEx>
          <w:tblW w:w="11103" w:type="dxa"/>
          <w:tblLook w:val="04A0"/>
        </w:tblPrEx>
        <w:trPr>
          <w:trHeight w:val="57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054E06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7331C13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6CEF14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337D45" w:rsidRPr="007A57AB" w:rsidP="000E5953" w14:paraId="5C0A88D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B311A8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A31B07" w14:textId="77777777" w:rsidTr="000E5953">
        <w:tblPrEx>
          <w:tblW w:w="11103" w:type="dxa"/>
          <w:tblLook w:val="04A0"/>
        </w:tblPrEx>
        <w:trPr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4DEA619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:rsidR="00337D45" w:rsidRPr="00C90D42" w:rsidP="000E5953" w14:paraId="33AE0FD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7F0C3EA4" w14:textId="77777777" w:rsidTr="000E5953">
        <w:tblPrEx>
          <w:tblW w:w="11103" w:type="dxa"/>
          <w:tblLook w:val="04A0"/>
        </w:tblPrEx>
        <w:trPr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0750A68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3C121BE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DC46A7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3354E5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0ACBB2" w14:textId="77777777" w:rsidTr="000E5953">
        <w:tblPrEx>
          <w:tblW w:w="11103" w:type="dxa"/>
          <w:tblLook w:val="04A0"/>
        </w:tblPrEx>
        <w:trPr>
          <w:trHeight w:val="6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3CC194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7F1C03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профілактики злочинності, забезпечення</w:t>
            </w:r>
          </w:p>
          <w:p w:rsidR="00337D45" w:rsidRPr="007A57AB" w:rsidP="000E5953" w14:paraId="30688DA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 порядку та громадської безпеки, охорони прав і свободи громадян</w:t>
            </w:r>
          </w:p>
          <w:p w:rsidR="00337D45" w:rsidRPr="007A57AB" w:rsidP="000E5953" w14:paraId="360FCB1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16EEEF6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6762DED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6AB1402" w14:textId="77777777" w:rsidTr="000E5953">
        <w:tblPrEx>
          <w:tblW w:w="11103" w:type="dxa"/>
          <w:tblLook w:val="04A0"/>
        </w:tblPrEx>
        <w:trPr>
          <w:trHeight w:val="57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435485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1B2572A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1FBF13" w14:textId="77777777" w:rsidTr="000E5953">
        <w:tblPrEx>
          <w:tblW w:w="11103" w:type="dxa"/>
          <w:tblLook w:val="04A0"/>
        </w:tblPrEx>
        <w:trPr>
          <w:trHeight w:val="75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6C2B46D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5348EC0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D45" w:rsidRPr="007A57AB" w:rsidP="000E5953" w14:paraId="2F93F7F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337D45" w:rsidRPr="007A57AB" w:rsidP="000E5953" w14:paraId="5A9C079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337D45" w:rsidRPr="00080BBE" w:rsidP="000E5953" w14:paraId="2EDBC4F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8A8B435" w14:textId="77777777" w:rsidTr="000E5953">
        <w:tblPrEx>
          <w:tblW w:w="11103" w:type="dxa"/>
          <w:tblLook w:val="04A0"/>
        </w:tblPrEx>
        <w:trPr>
          <w:trHeight w:val="2187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D45" w:rsidRPr="00D432D6" w:rsidP="000E5953" w14:paraId="1CF20E1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7" w:type="dxa"/>
            <w:vAlign w:val="center"/>
            <w:hideMark/>
          </w:tcPr>
          <w:p w:rsidR="00337D45" w:rsidRPr="00080BBE" w:rsidP="000E5953" w14:paraId="0D13B8E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"/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80BBE"/>
    <w:rsid w:val="000E0637"/>
    <w:rsid w:val="000E5953"/>
    <w:rsid w:val="00187BB7"/>
    <w:rsid w:val="0019083E"/>
    <w:rsid w:val="001C08FC"/>
    <w:rsid w:val="001E657C"/>
    <w:rsid w:val="002D195A"/>
    <w:rsid w:val="00337D45"/>
    <w:rsid w:val="003735BC"/>
    <w:rsid w:val="003B2A39"/>
    <w:rsid w:val="004208DA"/>
    <w:rsid w:val="00424AD7"/>
    <w:rsid w:val="00497719"/>
    <w:rsid w:val="004F7CAD"/>
    <w:rsid w:val="00520285"/>
    <w:rsid w:val="00523B2E"/>
    <w:rsid w:val="00524AF7"/>
    <w:rsid w:val="00545B76"/>
    <w:rsid w:val="00635D96"/>
    <w:rsid w:val="007A57AB"/>
    <w:rsid w:val="007C582E"/>
    <w:rsid w:val="00853C00"/>
    <w:rsid w:val="008920A9"/>
    <w:rsid w:val="00925597"/>
    <w:rsid w:val="00A84A56"/>
    <w:rsid w:val="00AD514B"/>
    <w:rsid w:val="00B20C04"/>
    <w:rsid w:val="00C90D42"/>
    <w:rsid w:val="00CB633A"/>
    <w:rsid w:val="00CB64F2"/>
    <w:rsid w:val="00D432D6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337D45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337D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7A1437"/>
    <w:rsid w:val="0093798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6877</Words>
  <Characters>3920</Characters>
  <Application>Microsoft Office Word</Application>
  <DocSecurity>8</DocSecurity>
  <Lines>32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12</cp:revision>
  <dcterms:created xsi:type="dcterms:W3CDTF">2022-09-28T09:53:00Z</dcterms:created>
  <dcterms:modified xsi:type="dcterms:W3CDTF">2026-01-19T08:07:00Z</dcterms:modified>
</cp:coreProperties>
</file>