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AE2AB3" w:rsidP="00AE2AB3" w14:paraId="60106336" w14:textId="7AA68927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AE2AB3">
              <w:rPr>
                <w:color w:val="000000"/>
                <w:sz w:val="28"/>
                <w:szCs w:val="28"/>
              </w:rPr>
              <w:t xml:space="preserve"> 1</w:t>
            </w:r>
          </w:p>
          <w:p w:rsidR="00F51CE6" w:rsidP="00AE2AB3" w14:paraId="6FBAEF1F" w14:textId="0B402802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Програми соціально-економічного та культурного розвитку Броварської                міської територіальної               громади на 2026 рік                            від ________ № 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E2AB3" w:rsidRPr="00AE2AB3" w:rsidP="00AE2AB3" w14:paraId="7B6E59F7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8277597"/>
      <w:permStart w:id="2" w:edGrp="everyone"/>
      <w:r w:rsidRPr="00AE2AB3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AE2AB3" w:rsidRPr="00AE2AB3" w:rsidP="00AE2AB3" w14:paraId="537E40F4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AB3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p w:rsidR="00AE2AB3" w:rsidRPr="00AE2AB3" w:rsidP="00AE2AB3" w14:paraId="2D8EC3F5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79BFF70A" w14:textId="77777777" w:rsidTr="00513CB5">
        <w:tblPrEx>
          <w:tblW w:w="9776" w:type="dxa"/>
          <w:tblLayout w:type="fixed"/>
          <w:tblLook w:val="01E0"/>
        </w:tblPrEx>
        <w:trPr>
          <w:trHeight w:val="688"/>
        </w:trPr>
        <w:tc>
          <w:tcPr>
            <w:tcW w:w="694" w:type="dxa"/>
            <w:vAlign w:val="center"/>
          </w:tcPr>
          <w:bookmarkEnd w:id="1"/>
          <w:p w:rsidR="00AE2AB3" w:rsidRPr="00AE2AB3" w:rsidP="00513CB5" w14:paraId="590056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№ п/з</w:t>
            </w:r>
          </w:p>
        </w:tc>
        <w:tc>
          <w:tcPr>
            <w:tcW w:w="5017" w:type="dxa"/>
            <w:vAlign w:val="center"/>
          </w:tcPr>
          <w:p w:rsidR="00AE2AB3" w:rsidRPr="00AE2AB3" w:rsidP="00513CB5" w14:paraId="7CFED94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AE2AB3" w:rsidRPr="00AE2AB3" w:rsidP="00513CB5" w14:paraId="57E22C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AE303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 xml:space="preserve">2025 </w:t>
            </w:r>
            <w:r w:rsidRPr="00AE2AB3">
              <w:rPr>
                <w:rFonts w:ascii="Times New Roman" w:eastAsia="Batang" w:hAnsi="Times New Roman" w:cs="Times New Roman"/>
                <w:b/>
                <w:bCs/>
              </w:rPr>
              <w:t>рік</w:t>
            </w:r>
          </w:p>
          <w:p w:rsidR="00AE2AB3" w:rsidRPr="00AE2AB3" w:rsidP="00513CB5" w14:paraId="120CF9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AE2AB3" w:rsidRPr="00AE2AB3" w:rsidP="00513CB5" w14:paraId="16BBD2C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2026 рік</w:t>
            </w:r>
          </w:p>
          <w:p w:rsidR="00AE2AB3" w:rsidRPr="00AE2AB3" w:rsidP="00513CB5" w14:paraId="3E91C8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(прогноз)</w:t>
            </w:r>
          </w:p>
        </w:tc>
      </w:tr>
      <w:tr w14:paraId="70B5D2EA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54752C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1.</w:t>
            </w:r>
          </w:p>
        </w:tc>
        <w:tc>
          <w:tcPr>
            <w:tcW w:w="5017" w:type="dxa"/>
          </w:tcPr>
          <w:p w:rsidR="00AE2AB3" w:rsidRPr="00AE2AB3" w:rsidP="00513CB5" w14:paraId="2E342E8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Чисельність наявного населення </w:t>
            </w:r>
            <w:r w:rsidRPr="00AE2AB3">
              <w:rPr>
                <w:rFonts w:ascii="Times New Roman" w:eastAsia="Batang" w:hAnsi="Times New Roman" w:cs="Times New Roman"/>
              </w:rPr>
              <w:t>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2E9A7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 xml:space="preserve">тис. </w:t>
            </w:r>
            <w:r w:rsidRPr="00AE2AB3">
              <w:rPr>
                <w:rFonts w:ascii="Times New Roman" w:eastAsia="Batang" w:hAnsi="Times New Roman" w:cs="Times New Roman"/>
                <w:bCs/>
              </w:rPr>
              <w:t>чол</w:t>
            </w:r>
            <w:r w:rsidRPr="00AE2AB3">
              <w:rPr>
                <w:rFonts w:ascii="Times New Roman" w:eastAsia="Batang" w:hAnsi="Times New Roman" w:cs="Times New Roman"/>
                <w:bCs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8D4EE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116,6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BCBB3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116,8</w:t>
            </w:r>
          </w:p>
        </w:tc>
      </w:tr>
      <w:tr w14:paraId="1986A8CD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0A694F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2.</w:t>
            </w:r>
          </w:p>
        </w:tc>
        <w:tc>
          <w:tcPr>
            <w:tcW w:w="5017" w:type="dxa"/>
          </w:tcPr>
          <w:p w:rsidR="00AE2AB3" w:rsidRPr="00AE2AB3" w:rsidP="00513CB5" w14:paraId="050E2D4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BEB2F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88E96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13BADC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BC734FE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5E067D8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A0AF26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Темпи росту обсягів виробництва промислової продукції підприємств (на рівні Київської області)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101EF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25471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104,6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C8B6C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103,2</w:t>
            </w:r>
          </w:p>
        </w:tc>
      </w:tr>
      <w:tr w14:paraId="77CD60D7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0448DE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3.</w:t>
            </w:r>
          </w:p>
        </w:tc>
        <w:tc>
          <w:tcPr>
            <w:tcW w:w="5017" w:type="dxa"/>
          </w:tcPr>
          <w:p w:rsidR="00AE2AB3" w:rsidRPr="00AE2AB3" w:rsidP="00513CB5" w14:paraId="7A96237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CDC9E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6B4774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44FE3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A7F9F37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1D09157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089255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86B1D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AE2AB3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067EF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3048,3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E5553E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2942,2</w:t>
            </w:r>
          </w:p>
        </w:tc>
      </w:tr>
      <w:tr w14:paraId="4AE7CEBB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1D0BD33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9B2B90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871F9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AE2AB3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78D90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3174,5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AE2AB3" w:rsidRPr="00AE2AB3" w:rsidP="00513CB5" w14:paraId="2CE0E61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2911,9</w:t>
            </w:r>
          </w:p>
        </w:tc>
      </w:tr>
      <w:tr w14:paraId="02531F80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9F2B5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4.</w:t>
            </w:r>
          </w:p>
        </w:tc>
        <w:tc>
          <w:tcPr>
            <w:tcW w:w="5017" w:type="dxa"/>
          </w:tcPr>
          <w:p w:rsidR="00AE2AB3" w:rsidRPr="00AE2AB3" w:rsidP="00513CB5" w14:paraId="2F2E7ED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5C59F8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986D8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51BB0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A257695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49EC284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3D1D6C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42A715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B4B85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B5515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527</w:t>
            </w:r>
          </w:p>
        </w:tc>
      </w:tr>
      <w:tr w14:paraId="03F08C4E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4A4311D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A0F30A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м. Бровари</w:t>
            </w:r>
          </w:p>
        </w:tc>
        <w:tc>
          <w:tcPr>
            <w:tcW w:w="1266" w:type="dxa"/>
          </w:tcPr>
          <w:p w:rsidR="00AE2AB3" w:rsidRPr="00AE2AB3" w:rsidP="00513CB5" w14:paraId="03CB4E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97EA7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281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AE37A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</w:rPr>
              <w:t>281</w:t>
            </w:r>
          </w:p>
        </w:tc>
      </w:tr>
      <w:tr w14:paraId="7241BCF0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E433F8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4E860C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с. Требухів</w:t>
            </w:r>
          </w:p>
        </w:tc>
        <w:tc>
          <w:tcPr>
            <w:tcW w:w="1266" w:type="dxa"/>
          </w:tcPr>
          <w:p w:rsidR="00AE2AB3" w:rsidRPr="00AE2AB3" w:rsidP="00513CB5" w14:paraId="51D48F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296B9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123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B64BA0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</w:rPr>
              <w:t>123</w:t>
            </w:r>
          </w:p>
        </w:tc>
      </w:tr>
      <w:tr w14:paraId="1ABD0E84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5EFA42F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1E6E5D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с. Княжичі</w:t>
            </w:r>
          </w:p>
        </w:tc>
        <w:tc>
          <w:tcPr>
            <w:tcW w:w="1266" w:type="dxa"/>
          </w:tcPr>
          <w:p w:rsidR="00AE2AB3" w:rsidRPr="00AE2AB3" w:rsidP="00513CB5" w14:paraId="520CAE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B9F35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118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5C9D3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</w:rPr>
              <w:t>118</w:t>
            </w:r>
          </w:p>
        </w:tc>
      </w:tr>
      <w:tr w14:paraId="55FAADE8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61E29EF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DFA433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с. Сотницьке</w:t>
            </w:r>
          </w:p>
        </w:tc>
        <w:tc>
          <w:tcPr>
            <w:tcW w:w="1266" w:type="dxa"/>
          </w:tcPr>
          <w:p w:rsidR="00AE2AB3" w:rsidRPr="00AE2AB3" w:rsidP="00513CB5" w14:paraId="14F1D0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BD6B7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74891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6811E0AC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0CEE77F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37C508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Довжина вулиць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32984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ABA397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361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53A49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361</w:t>
            </w:r>
          </w:p>
        </w:tc>
      </w:tr>
      <w:tr w14:paraId="546D8644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10E51BF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06EF21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B4AB6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C4FB00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152,8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82166B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152,8</w:t>
            </w:r>
          </w:p>
        </w:tc>
      </w:tr>
      <w:tr w14:paraId="52377414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08C4C31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F7DCBE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80563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одиниць/</w:t>
            </w:r>
          </w:p>
          <w:p w:rsidR="00AE2AB3" w:rsidRPr="00AE2AB3" w:rsidP="00513CB5" w14:paraId="21CA9B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4AB43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95A8F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</w:tr>
      <w:tr w14:paraId="78A52F2B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46D029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55089D0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67D681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40F23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3E238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24B5285B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740F7B2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0F4952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20B01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B43F5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92327A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21,9</w:t>
            </w:r>
          </w:p>
        </w:tc>
      </w:tr>
      <w:tr w14:paraId="0799C369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54D9FA1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95CCFD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89EA3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8E7E6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391B3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245,8</w:t>
            </w:r>
          </w:p>
        </w:tc>
      </w:tr>
      <w:tr w14:paraId="20567CFC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0EA4C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5.</w:t>
            </w:r>
          </w:p>
        </w:tc>
        <w:tc>
          <w:tcPr>
            <w:tcW w:w="5017" w:type="dxa"/>
          </w:tcPr>
          <w:p w:rsidR="00AE2AB3" w:rsidRPr="00AE2AB3" w:rsidP="00513CB5" w14:paraId="27844959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8FEA63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C3A44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2638E4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B4FEC3C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10589B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C80235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AD8AAD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51F5C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F36907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</w:tr>
      <w:tr w14:paraId="6D035A74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1426819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445E50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8711F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6C6F4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9AEAB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</w:tr>
      <w:tr w14:paraId="09894574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4B1FDF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B67CC5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815D0A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7F2B4B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50AC7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59,8</w:t>
            </w:r>
          </w:p>
        </w:tc>
      </w:tr>
      <w:tr w14:paraId="7528627B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723A16A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984089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94B6A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D3991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48A9F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</w:tr>
      <w:tr w14:paraId="660A94F9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2957040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A41E6B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D3BFA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11736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297D6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</w:tr>
      <w:tr w14:paraId="5824918C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3F02123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D808D5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7BAE4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7D054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E3B687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</w:tr>
      <w:tr w14:paraId="5BF80F4E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0DF097A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1F6BBC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18FBB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21467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3D3B5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</w:tr>
      <w:tr w14:paraId="1ECFFD2F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56700FF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421F89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64960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811F8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47245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4,1</w:t>
            </w:r>
          </w:p>
        </w:tc>
      </w:tr>
      <w:tr w14:paraId="52296C7D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2C30B86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6.</w:t>
            </w:r>
          </w:p>
        </w:tc>
        <w:tc>
          <w:tcPr>
            <w:tcW w:w="5017" w:type="dxa"/>
          </w:tcPr>
          <w:p w:rsidR="00AE2AB3" w:rsidRPr="00AE2AB3" w:rsidP="00513CB5" w14:paraId="641F60CB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2D144F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15026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AF41D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1408131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1A33D7C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51E96AA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багатоквартирних будинків, всього (</w:t>
            </w:r>
            <w:r w:rsidRPr="00AE2AB3">
              <w:rPr>
                <w:rFonts w:ascii="Times New Roman" w:eastAsia="Batang" w:hAnsi="Times New Roman" w:cs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2AE14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B5993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67C15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519</w:t>
            </w:r>
          </w:p>
        </w:tc>
      </w:tr>
      <w:tr w14:paraId="072F63C8" w14:textId="77777777" w:rsidTr="00513CB5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AE2AB3" w:rsidRPr="00AE2AB3" w:rsidP="00513CB5" w14:paraId="62A91D1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CCE424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AE2AB3" w:rsidRPr="00AE2AB3" w:rsidP="00513CB5" w14:paraId="5FD1F4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49F1B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6FF9C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99</w:t>
            </w:r>
          </w:p>
        </w:tc>
      </w:tr>
      <w:tr w14:paraId="462B4B28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4013941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A245B0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FC498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41D02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7F612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7F7616A" w14:textId="77777777" w:rsidTr="00513CB5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AE2AB3" w:rsidRPr="00AE2AB3" w:rsidP="00513CB5" w14:paraId="05EF216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1E197D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68B76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F59E3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AE2AB3" w:rsidRPr="00AE2AB3" w:rsidP="00513CB5" w14:paraId="267E57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5E5761AB" w14:textId="77777777" w:rsidTr="00513CB5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AE2AB3" w:rsidRPr="00AE2AB3" w:rsidP="00513CB5" w14:paraId="4861153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F77ECE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6C7E8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E1F2D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AE2AB3" w:rsidRPr="00AE2AB3" w:rsidP="00513CB5" w14:paraId="0D2BA4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5B58D264" w14:textId="77777777" w:rsidTr="00513CB5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AE2AB3" w:rsidRPr="00AE2AB3" w:rsidP="00513CB5" w14:paraId="594ACB4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564C9F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6A5EA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61DE55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3F4A4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90</w:t>
            </w:r>
          </w:p>
        </w:tc>
      </w:tr>
      <w:tr w14:paraId="54514C29" w14:textId="77777777" w:rsidTr="00513CB5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AE2AB3" w:rsidRPr="00AE2AB3" w:rsidP="00513CB5" w14:paraId="798C302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21F27C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044A8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4FE0F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1A57A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89</w:t>
            </w:r>
          </w:p>
        </w:tc>
      </w:tr>
      <w:tr w14:paraId="184C6FC7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4DE3B49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393A35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</w:t>
            </w:r>
            <w:r w:rsidRPr="00AE2AB3">
              <w:rPr>
                <w:rFonts w:ascii="Times New Roman" w:eastAsia="Batang" w:hAnsi="Times New Roman" w:cs="Times New Roman"/>
              </w:rPr>
              <w:t>котелень</w:t>
            </w:r>
            <w:r w:rsidRPr="00AE2AB3">
              <w:rPr>
                <w:rFonts w:ascii="Times New Roman" w:eastAsia="Batang" w:hAnsi="Times New Roman" w:cs="Times New Roman"/>
              </w:rPr>
              <w:t>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1EE8A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74E37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EA984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</w:t>
            </w:r>
          </w:p>
        </w:tc>
      </w:tr>
      <w:tr w14:paraId="11813AFC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4768D9E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C7BED4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94B64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C6B12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2B129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</w:t>
            </w:r>
          </w:p>
        </w:tc>
      </w:tr>
      <w:tr w14:paraId="7C883D7C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5C085E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5DCC24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11631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B6970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70241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2A5F9335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11ABC35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571E63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D992D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875AA8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51BE6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</w:t>
            </w:r>
          </w:p>
        </w:tc>
      </w:tr>
      <w:tr w14:paraId="713A7242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F9F33A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98DF1A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57D49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2768A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8A587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2BBEC701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6A3E2FD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7.</w:t>
            </w:r>
          </w:p>
        </w:tc>
        <w:tc>
          <w:tcPr>
            <w:tcW w:w="5017" w:type="dxa"/>
          </w:tcPr>
          <w:p w:rsidR="00AE2AB3" w:rsidRPr="00AE2AB3" w:rsidP="00513CB5" w14:paraId="6EBDE0E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56A1F0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334A44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5904B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9FC421D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50E5326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3CB666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D2312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598A0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B5229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02D69DA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D812D3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FAFCF2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6A9D10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BC58B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320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48D6A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324</w:t>
            </w:r>
          </w:p>
        </w:tc>
      </w:tr>
      <w:tr w14:paraId="023CEBED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79429F5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BE6DF7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ринки (в </w:t>
            </w:r>
            <w:r w:rsidRPr="00AE2AB3">
              <w:rPr>
                <w:rFonts w:ascii="Times New Roman" w:eastAsia="Batang" w:hAnsi="Times New Roman" w:cs="Times New Roman"/>
              </w:rPr>
              <w:t>т.ч</w:t>
            </w:r>
            <w:r w:rsidRPr="00AE2AB3">
              <w:rPr>
                <w:rFonts w:ascii="Times New Roman" w:eastAsia="Batang" w:hAnsi="Times New Roman" w:cs="Times New Roman"/>
              </w:rPr>
              <w:t>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3168C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31EA8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A38DB2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</w:tr>
      <w:tr w14:paraId="299B8C49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76338B6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2780A5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торгові центри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231C2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A02CE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8BB04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13</w:t>
            </w:r>
          </w:p>
        </w:tc>
      </w:tr>
      <w:tr w14:paraId="55D05B2A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4F619BD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EA57B3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D742E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D257F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2893C0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116</w:t>
            </w:r>
          </w:p>
        </w:tc>
      </w:tr>
      <w:tr w14:paraId="40B46007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54641C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</w:t>
            </w:r>
          </w:p>
        </w:tc>
        <w:tc>
          <w:tcPr>
            <w:tcW w:w="5017" w:type="dxa"/>
          </w:tcPr>
          <w:p w:rsidR="00AE2AB3" w:rsidRPr="00AE2AB3" w:rsidP="00513CB5" w14:paraId="63577D16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E669B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1681D3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234DA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en-US"/>
              </w:rPr>
            </w:pPr>
          </w:p>
        </w:tc>
      </w:tr>
      <w:tr w14:paraId="09E3CD4F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2D4CAF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87ADE6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CB25D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1B7C4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1F332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</w:tr>
      <w:tr w14:paraId="2482FF30" w14:textId="77777777" w:rsidTr="00513CB5">
        <w:tblPrEx>
          <w:tblW w:w="9776" w:type="dxa"/>
          <w:tblLayout w:type="fixed"/>
          <w:tblLook w:val="01E0"/>
        </w:tblPrEx>
        <w:trPr>
          <w:trHeight w:val="1061"/>
        </w:trPr>
        <w:tc>
          <w:tcPr>
            <w:tcW w:w="694" w:type="dxa"/>
            <w:vAlign w:val="center"/>
          </w:tcPr>
          <w:p w:rsidR="00AE2AB3" w:rsidRPr="00AE2AB3" w:rsidP="00513CB5" w14:paraId="03480D85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8.1.</w:t>
            </w:r>
          </w:p>
        </w:tc>
        <w:tc>
          <w:tcPr>
            <w:tcW w:w="5017" w:type="dxa"/>
          </w:tcPr>
          <w:p w:rsidR="00AE2AB3" w:rsidRPr="00AE2AB3" w:rsidP="00513CB5" w14:paraId="7E3B552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53F59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A4AC6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1AC92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3B0EB993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5084AB3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CA8D0C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35DD8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23842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362A9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1B36CEF6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EF20DD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70A28A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Calibri" w:hAnsi="Times New Roman" w:cs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BC775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DFF041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B4D2F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73FBF114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20AE62E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5D13E4F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F44D8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F2963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1CA96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</w:tr>
      <w:tr w14:paraId="1FA051CE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35C8AE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0494C2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6FA7F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2EBF9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1CE3A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121</w:t>
            </w:r>
          </w:p>
        </w:tc>
      </w:tr>
      <w:tr w14:paraId="5D2A4F0B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46F028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1C10C2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5FCDB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09030E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6B01B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137</w:t>
            </w:r>
          </w:p>
        </w:tc>
      </w:tr>
      <w:tr w14:paraId="0607BF82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B273DC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B79BA8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7F5D8E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D9027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E469D2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26B944EA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724A85A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FF5ACE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EF63E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7D723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373A6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</w:tr>
      <w:tr w14:paraId="15E8D0A8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C95815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E8F2F7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61C81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E9A6E0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101000*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57BB55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102000*</w:t>
            </w:r>
          </w:p>
        </w:tc>
      </w:tr>
      <w:tr w14:paraId="4634A025" w14:textId="77777777" w:rsidTr="00513CB5">
        <w:tblPrEx>
          <w:tblW w:w="9776" w:type="dxa"/>
          <w:tblLayout w:type="fixed"/>
          <w:tblLook w:val="01E0"/>
        </w:tblPrEx>
        <w:trPr>
          <w:trHeight w:val="1101"/>
        </w:trPr>
        <w:tc>
          <w:tcPr>
            <w:tcW w:w="694" w:type="dxa"/>
            <w:vAlign w:val="center"/>
          </w:tcPr>
          <w:p w:rsidR="00AE2AB3" w:rsidRPr="00AE2AB3" w:rsidP="00513CB5" w14:paraId="1F996EC9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8.2.</w:t>
            </w:r>
          </w:p>
        </w:tc>
        <w:tc>
          <w:tcPr>
            <w:tcW w:w="5017" w:type="dxa"/>
          </w:tcPr>
          <w:p w:rsidR="00AE2AB3" w:rsidRPr="00AE2AB3" w:rsidP="00513CB5" w14:paraId="5C3BDFD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 xml:space="preserve">Комунальне некомерційне підприємство </w:t>
            </w:r>
            <w:r w:rsidRPr="00AE2AB3">
              <w:rPr>
                <w:rFonts w:ascii="Times New Roman" w:hAnsi="Times New Roman" w:cs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00859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B5CC9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1AA1D5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0F827A29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BF089D9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5E544F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79295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D8A12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2</w:t>
            </w:r>
            <w:r w:rsidRPr="00AE2AB3">
              <w:rPr>
                <w:rFonts w:ascii="Times New Roman" w:eastAsia="Batang" w:hAnsi="Times New Roman" w:cs="Times New Roman"/>
              </w:rPr>
              <w:t>64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4EAD1E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2</w:t>
            </w:r>
            <w:r w:rsidRPr="00AE2AB3">
              <w:rPr>
                <w:rFonts w:ascii="Times New Roman" w:eastAsia="Batang" w:hAnsi="Times New Roman" w:cs="Times New Roman"/>
              </w:rPr>
              <w:t>64</w:t>
            </w:r>
          </w:p>
        </w:tc>
      </w:tr>
      <w:tr w14:paraId="0B855B97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1B952D1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4EECB8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802D8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0398E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</w:t>
            </w:r>
            <w:r w:rsidRPr="00AE2AB3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B2668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410</w:t>
            </w:r>
          </w:p>
        </w:tc>
      </w:tr>
      <w:tr w14:paraId="2B8C0551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1617613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9FA092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83EB6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8F2CE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5EC0BC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</w:t>
            </w:r>
          </w:p>
        </w:tc>
      </w:tr>
      <w:tr w14:paraId="2C2AB2A5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5B4C73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34BA48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7F3D2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FE0EF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361DB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708</w:t>
            </w:r>
          </w:p>
        </w:tc>
      </w:tr>
      <w:tr w14:paraId="669D495B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7D142E9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A4B6D9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AB7BF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62DF7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C71D8F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628</w:t>
            </w:r>
          </w:p>
        </w:tc>
      </w:tr>
      <w:tr w14:paraId="755AAA53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B1408C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AA21A5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7D8E6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70BC7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9FACB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</w:tr>
      <w:tr w14:paraId="2191DC4D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24525E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1CC744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придбаного обладнання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B957B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0A9B7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113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9F5B0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150</w:t>
            </w:r>
          </w:p>
        </w:tc>
      </w:tr>
      <w:tr w14:paraId="41551A5B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73BD4C2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01ED69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сума придбаного обладнання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A1A82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611D0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14157,0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47C58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18792,0</w:t>
            </w:r>
          </w:p>
        </w:tc>
      </w:tr>
      <w:tr w14:paraId="2DD9C858" w14:textId="77777777" w:rsidTr="00513CB5">
        <w:tblPrEx>
          <w:tblW w:w="9776" w:type="dxa"/>
          <w:tblLayout w:type="fixed"/>
          <w:tblLook w:val="01E0"/>
        </w:tblPrEx>
        <w:trPr>
          <w:trHeight w:val="1101"/>
        </w:trPr>
        <w:tc>
          <w:tcPr>
            <w:tcW w:w="694" w:type="dxa"/>
            <w:vAlign w:val="center"/>
          </w:tcPr>
          <w:p w:rsidR="00AE2AB3" w:rsidRPr="00AE2AB3" w:rsidP="00513CB5" w14:paraId="78E0E35B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8.3.</w:t>
            </w:r>
          </w:p>
        </w:tc>
        <w:tc>
          <w:tcPr>
            <w:tcW w:w="5017" w:type="dxa"/>
          </w:tcPr>
          <w:p w:rsidR="00AE2AB3" w:rsidRPr="00AE2AB3" w:rsidP="00513CB5" w14:paraId="667F132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40E3A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0DF56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31453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D6CA1BB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16E7A4E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FAEBA1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D26D6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5F489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1560E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29</w:t>
            </w:r>
          </w:p>
        </w:tc>
      </w:tr>
      <w:tr w14:paraId="43BE2811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4B857AE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5AC875B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757BA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B9116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82738E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5DF168B8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7113F89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6342EE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AF7B4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BDB0E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180223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DBA44E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199828</w:t>
            </w:r>
          </w:p>
        </w:tc>
      </w:tr>
      <w:tr w14:paraId="73D31C23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114B33C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D0E70C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E0A26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677389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40886,5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6C2A22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49063,8</w:t>
            </w:r>
          </w:p>
        </w:tc>
      </w:tr>
      <w:tr w14:paraId="68E38534" w14:textId="77777777" w:rsidTr="00513CB5">
        <w:tblPrEx>
          <w:tblW w:w="9776" w:type="dxa"/>
          <w:tblLayout w:type="fixed"/>
          <w:tblLook w:val="01E0"/>
        </w:tblPrEx>
        <w:trPr>
          <w:trHeight w:val="314"/>
        </w:trPr>
        <w:tc>
          <w:tcPr>
            <w:tcW w:w="694" w:type="dxa"/>
            <w:vAlign w:val="center"/>
          </w:tcPr>
          <w:p w:rsidR="00AE2AB3" w:rsidRPr="00AE2AB3" w:rsidP="00513CB5" w14:paraId="04EB5B7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542165C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придбаного обладнання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049A8C8" w14:textId="7777777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4DCCA5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54A27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20</w:t>
            </w:r>
          </w:p>
        </w:tc>
      </w:tr>
      <w:tr w14:paraId="616281E8" w14:textId="77777777" w:rsidTr="00513CB5">
        <w:tblPrEx>
          <w:tblW w:w="9776" w:type="dxa"/>
          <w:tblLayout w:type="fixed"/>
          <w:tblLook w:val="01E0"/>
        </w:tblPrEx>
        <w:trPr>
          <w:trHeight w:val="336"/>
        </w:trPr>
        <w:tc>
          <w:tcPr>
            <w:tcW w:w="694" w:type="dxa"/>
            <w:vAlign w:val="center"/>
          </w:tcPr>
          <w:p w:rsidR="00AE2AB3" w:rsidRPr="00AE2AB3" w:rsidP="00513CB5" w14:paraId="7B7A0C4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43611A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сума придбаного обладнання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9510C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5674D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221,7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707CD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7000,0</w:t>
            </w:r>
          </w:p>
        </w:tc>
      </w:tr>
      <w:tr w14:paraId="7CC7F516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1B1E9127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</w:t>
            </w:r>
          </w:p>
        </w:tc>
        <w:tc>
          <w:tcPr>
            <w:tcW w:w="5017" w:type="dxa"/>
          </w:tcPr>
          <w:p w:rsidR="00AE2AB3" w:rsidRPr="00AE2AB3" w:rsidP="00513CB5" w14:paraId="7EB33FE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DA7B7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626F6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FDA825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9BDBF0D" w14:textId="77777777" w:rsidTr="00513CB5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AE2AB3" w:rsidRPr="00AE2AB3" w:rsidP="00513CB5" w14:paraId="1E123BF7" w14:textId="77777777">
            <w:pPr>
              <w:spacing w:after="0" w:line="240" w:lineRule="auto"/>
              <w:ind w:hanging="144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9.1</w:t>
            </w:r>
          </w:p>
        </w:tc>
        <w:tc>
          <w:tcPr>
            <w:tcW w:w="5017" w:type="dxa"/>
          </w:tcPr>
          <w:p w:rsidR="00AE2AB3" w:rsidRPr="00AE2AB3" w:rsidP="00513CB5" w14:paraId="3C9326A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43ED0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8C428D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85F43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21</w:t>
            </w:r>
          </w:p>
        </w:tc>
      </w:tr>
      <w:tr w14:paraId="2AFE0889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0F573B6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08EA48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B4B8F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CD329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15448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BE9FF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15448</w:t>
            </w:r>
          </w:p>
        </w:tc>
      </w:tr>
      <w:tr w14:paraId="061BB3B3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E9A45B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F713E1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667023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8CC00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17674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5493F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17785</w:t>
            </w:r>
          </w:p>
        </w:tc>
      </w:tr>
      <w:tr w14:paraId="126AFFC2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6FC99F2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4ECC10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9B582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35C76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D431A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31F059D3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2DE27D0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4E387A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7D7F32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297DEB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16588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747A0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16775</w:t>
            </w:r>
          </w:p>
        </w:tc>
      </w:tr>
      <w:tr w14:paraId="07F98821" w14:textId="77777777" w:rsidTr="00513CB5">
        <w:tblPrEx>
          <w:tblW w:w="9776" w:type="dxa"/>
          <w:tblLayout w:type="fixed"/>
          <w:tblLook w:val="01E0"/>
        </w:tblPrEx>
        <w:trPr>
          <w:trHeight w:val="180"/>
        </w:trPr>
        <w:tc>
          <w:tcPr>
            <w:tcW w:w="694" w:type="dxa"/>
            <w:vAlign w:val="center"/>
          </w:tcPr>
          <w:p w:rsidR="00AE2AB3" w:rsidRPr="00AE2AB3" w:rsidP="00513CB5" w14:paraId="6CB2C87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1C1951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A8234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01991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1324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FE9D0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1324</w:t>
            </w:r>
          </w:p>
        </w:tc>
      </w:tr>
      <w:tr w14:paraId="3CAB1CF3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0AE8069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250EBC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572EC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4E2A4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1086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5C4DEF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1165</w:t>
            </w:r>
          </w:p>
        </w:tc>
      </w:tr>
      <w:tr w14:paraId="0126FDAE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0B8260F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3CF5AB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4D72C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DD393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8C3F8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4B48A69F" w14:textId="77777777" w:rsidTr="00513CB5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AE2AB3" w:rsidRPr="00AE2AB3" w:rsidP="00513CB5" w14:paraId="4FDEBB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</w:tcPr>
          <w:p w:rsidR="00AE2AB3" w:rsidRPr="00AE2AB3" w:rsidP="00513CB5" w14:paraId="2EDE2F6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CCD4F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B7357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en-US"/>
              </w:rPr>
              <w:t>3</w:t>
            </w:r>
            <w:r w:rsidRPr="00AE2AB3">
              <w:rPr>
                <w:rFonts w:ascii="Times New Roman" w:eastAsia="Batang" w:hAnsi="Times New Roman" w:cs="Times New Roman"/>
                <w:b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2F0CF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en-US"/>
              </w:rPr>
              <w:t>3</w:t>
            </w:r>
            <w:r w:rsidRPr="00AE2AB3">
              <w:rPr>
                <w:rFonts w:ascii="Times New Roman" w:eastAsia="Batang" w:hAnsi="Times New Roman" w:cs="Times New Roman"/>
                <w:b/>
                <w:bCs/>
              </w:rPr>
              <w:t>3</w:t>
            </w:r>
          </w:p>
        </w:tc>
      </w:tr>
      <w:tr w14:paraId="5EDA0CDA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3D2D013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294AAE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C6DD0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BE7F4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CA7DD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5215</w:t>
            </w:r>
          </w:p>
        </w:tc>
      </w:tr>
      <w:tr w14:paraId="6A509133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E2C024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9612E8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04289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3A382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4299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2D401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</w:rPr>
              <w:t>4500</w:t>
            </w:r>
          </w:p>
        </w:tc>
      </w:tr>
      <w:tr w14:paraId="55B71678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FDF457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377D9D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7EBF1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1A18B0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D5E4C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66774C74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6BE5DA5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BF58F1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67F90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6C8A7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AC4AE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</w:tr>
      <w:tr w14:paraId="0E75AA3E" w14:textId="77777777" w:rsidTr="00513CB5">
        <w:tblPrEx>
          <w:tblW w:w="9776" w:type="dxa"/>
          <w:tblLayout w:type="fixed"/>
          <w:tblLook w:val="01E0"/>
        </w:tblPrEx>
        <w:trPr>
          <w:trHeight w:val="381"/>
        </w:trPr>
        <w:tc>
          <w:tcPr>
            <w:tcW w:w="694" w:type="dxa"/>
            <w:vAlign w:val="center"/>
          </w:tcPr>
          <w:p w:rsidR="00AE2AB3" w:rsidRPr="00AE2AB3" w:rsidP="00513CB5" w14:paraId="09BCEB5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F9C287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4CA27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A635F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15FAC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</w:tr>
      <w:tr w14:paraId="64206F7B" w14:textId="77777777" w:rsidTr="00513CB5">
        <w:tblPrEx>
          <w:tblW w:w="9776" w:type="dxa"/>
          <w:tblLayout w:type="fixed"/>
          <w:tblLook w:val="01E0"/>
        </w:tblPrEx>
        <w:trPr>
          <w:trHeight w:val="286"/>
        </w:trPr>
        <w:tc>
          <w:tcPr>
            <w:tcW w:w="694" w:type="dxa"/>
            <w:vAlign w:val="center"/>
          </w:tcPr>
          <w:p w:rsidR="00AE2AB3" w:rsidRPr="00AE2AB3" w:rsidP="00513CB5" w14:paraId="5310B79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360A02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CECF9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A1DE4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3993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7E2D5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highlight w:val="yellow"/>
              </w:rPr>
            </w:pPr>
            <w:r w:rsidRPr="00AE2AB3">
              <w:rPr>
                <w:rFonts w:ascii="Times New Roman" w:eastAsia="Batang" w:hAnsi="Times New Roman" w:cs="Times New Roman"/>
              </w:rPr>
              <w:t>4200</w:t>
            </w:r>
          </w:p>
        </w:tc>
      </w:tr>
      <w:tr w14:paraId="007D69B6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4B61B6F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EB4460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4EEFB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F229F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E4DFA0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665376A8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664D211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7FA5AA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A737C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B6BB7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306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E6A7D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350</w:t>
            </w:r>
          </w:p>
        </w:tc>
      </w:tr>
      <w:tr w14:paraId="6C98F787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2AFC01A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0D7DF0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493B8F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22C39D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5B2EF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</w:t>
            </w:r>
          </w:p>
        </w:tc>
      </w:tr>
      <w:tr w14:paraId="14A2D4F8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435CE46A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9.3</w:t>
            </w:r>
          </w:p>
        </w:tc>
        <w:tc>
          <w:tcPr>
            <w:tcW w:w="5017" w:type="dxa"/>
          </w:tcPr>
          <w:p w:rsidR="00AE2AB3" w:rsidRPr="00AE2AB3" w:rsidP="00513CB5" w14:paraId="5DB37F6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Вищі учбові заклади (включаючи коледжі І-І</w:t>
            </w:r>
            <w:r w:rsidRPr="00AE2AB3">
              <w:rPr>
                <w:rFonts w:ascii="Times New Roman" w:eastAsia="Batang" w:hAnsi="Times New Roman" w:cs="Times New Roman"/>
                <w:b/>
                <w:lang w:val="en-US"/>
              </w:rPr>
              <w:t>V</w:t>
            </w:r>
            <w:r w:rsidRPr="00AE2AB3">
              <w:rPr>
                <w:rFonts w:ascii="Times New Roman" w:eastAsia="Batang" w:hAnsi="Times New Roman" w:cs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A2BD5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EA01C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F70C78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525E3ABC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45D0E28B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9.4</w:t>
            </w:r>
          </w:p>
        </w:tc>
        <w:tc>
          <w:tcPr>
            <w:tcW w:w="5017" w:type="dxa"/>
          </w:tcPr>
          <w:p w:rsidR="00AE2AB3" w:rsidRPr="00AE2AB3" w:rsidP="00513CB5" w14:paraId="798FCE0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CDFD3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1B1C6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C0EE46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4D1301D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040011EC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</w:tcPr>
          <w:p w:rsidR="00AE2AB3" w:rsidRPr="00AE2AB3" w:rsidP="00513CB5" w14:paraId="11BC332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C0202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4240B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5D844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54F7DCEF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182FD09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7D629EC0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B7120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E03B4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F3951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7F27B67B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43E3A36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AE2AB3" w14:paraId="0F007373" w14:textId="77777777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eastAsia="Batang"/>
              </w:rPr>
            </w:pPr>
            <w:r w:rsidRPr="00AE2AB3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F59AB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E1F3F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6542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FCFBA3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7059</w:t>
            </w:r>
          </w:p>
        </w:tc>
      </w:tr>
      <w:tr w14:paraId="2A1AEF3A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3190791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0E82D45B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C196E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6BE08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354DFC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25915669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6658548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65B0357B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40099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60CEFC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9588F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150</w:t>
            </w:r>
          </w:p>
        </w:tc>
      </w:tr>
      <w:tr w14:paraId="1D2C2C5F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53ACB0B1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</w:tcPr>
          <w:p w:rsidR="00AE2AB3" w:rsidRPr="00AE2AB3" w:rsidP="00513CB5" w14:paraId="23035922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 w:rsidRPr="00AE2AB3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27F37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576B0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54B84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F830E58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42AEF31B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4CB12E4C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449EB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2CE42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DE5AF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09A9D310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31C9F2A1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2B6DC7DB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D98ED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ED5A8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5A944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6A198EF4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5312B652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0FE959C2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62525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A1D22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AB12D0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1B5BB6F2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718E1AED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73ABF2B3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Будинки культури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68ABF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3F1CD8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E66732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</w:t>
            </w:r>
          </w:p>
        </w:tc>
      </w:tr>
      <w:tr w14:paraId="34466966" w14:textId="77777777" w:rsidTr="00513CB5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AE2AB3" w:rsidRPr="00AE2AB3" w:rsidP="00513CB5" w14:paraId="2886225B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AE2AB3" w:rsidRPr="00AE2AB3" w:rsidP="00513CB5" w14:paraId="3CE0B8A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417BB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D7FF9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1988C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665F4AB0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0C4639B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D21A64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EF5E3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A1F54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F0322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0C86E078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70C1407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0D3F39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E34F5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0BCC1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46547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</w:tr>
      <w:tr w14:paraId="644211BA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D5E1A3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E2143F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D384D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40A45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90C34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24200E22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55AEF81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4707D4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A8398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57EB3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8B934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15B95268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7CCAFCF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256E4E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Заклад культури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A971C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0236AE2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6C3845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61CF5CC3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019B24DC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11.</w:t>
            </w:r>
          </w:p>
        </w:tc>
        <w:tc>
          <w:tcPr>
            <w:tcW w:w="5017" w:type="dxa"/>
          </w:tcPr>
          <w:p w:rsidR="00AE2AB3" w:rsidRPr="00AE2AB3" w:rsidP="00513CB5" w14:paraId="37E1C24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AE728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1131A4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4E2F4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</w:tr>
      <w:tr w14:paraId="720D97B4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B269F5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3BBF27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C52D1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04DFD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AF55D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</w:tr>
      <w:tr w14:paraId="50371B26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0E81B95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1AF4C0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D04FF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3D982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A761C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0D27C8F0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D1955C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FFC660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0E2A6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21E6B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4124D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7CE5BFD9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4A544FE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F89BA3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1B9A8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A7E11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16F10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01E0DDC1" w14:textId="77777777" w:rsidTr="00513CB5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AE2AB3" w:rsidRPr="00AE2AB3" w:rsidP="00513CB5" w14:paraId="14FDED6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6C8A69B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Спортмайданчики та інші  спортивні об</w:t>
            </w:r>
            <w:r w:rsidRPr="00AE2AB3">
              <w:rPr>
                <w:rFonts w:ascii="Times New Roman" w:eastAsia="Batang" w:hAnsi="Times New Roman" w:cs="Times New Roman"/>
                <w:lang w:val="ru-RU"/>
              </w:rPr>
              <w:t>’</w:t>
            </w:r>
            <w:r w:rsidRPr="00AE2AB3">
              <w:rPr>
                <w:rFonts w:ascii="Times New Roman" w:eastAsia="Batang" w:hAnsi="Times New Roman" w:cs="Times New Roman"/>
              </w:rPr>
              <w:t>єкти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50608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391C4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A28FF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95</w:t>
            </w:r>
          </w:p>
        </w:tc>
      </w:tr>
      <w:tr w14:paraId="58E9A958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2AA7EF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12.</w:t>
            </w:r>
          </w:p>
        </w:tc>
        <w:tc>
          <w:tcPr>
            <w:tcW w:w="5017" w:type="dxa"/>
          </w:tcPr>
          <w:p w:rsidR="00AE2AB3" w:rsidRPr="00AE2AB3" w:rsidP="00513CB5" w14:paraId="079E0E8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59F354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7CB59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F3D2CB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418B36A2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171283A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3C50E8EB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7045E0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D9736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1210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CFFEF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1220</w:t>
            </w:r>
          </w:p>
        </w:tc>
      </w:tr>
      <w:tr w14:paraId="6D229DA0" w14:textId="77777777" w:rsidTr="00513CB5">
        <w:tblPrEx>
          <w:tblW w:w="9776" w:type="dxa"/>
          <w:tblLayout w:type="fixed"/>
          <w:tblLook w:val="01E0"/>
        </w:tblPrEx>
        <w:trPr>
          <w:trHeight w:val="429"/>
        </w:trPr>
        <w:tc>
          <w:tcPr>
            <w:tcW w:w="694" w:type="dxa"/>
            <w:vAlign w:val="center"/>
          </w:tcPr>
          <w:p w:rsidR="00AE2AB3" w:rsidRPr="00AE2AB3" w:rsidP="00513CB5" w14:paraId="14BBB56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002AEE03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9F9A8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9BE63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80BF0D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315</w:t>
            </w:r>
          </w:p>
        </w:tc>
      </w:tr>
      <w:tr w14:paraId="3E74BD78" w14:textId="77777777" w:rsidTr="00513CB5">
        <w:tblPrEx>
          <w:tblW w:w="9776" w:type="dxa"/>
          <w:tblLayout w:type="fixed"/>
          <w:tblLook w:val="01E0"/>
        </w:tblPrEx>
        <w:trPr>
          <w:trHeight w:val="707"/>
        </w:trPr>
        <w:tc>
          <w:tcPr>
            <w:tcW w:w="694" w:type="dxa"/>
            <w:vAlign w:val="center"/>
          </w:tcPr>
          <w:p w:rsidR="00AE2AB3" w:rsidRPr="00AE2AB3" w:rsidP="00513CB5" w14:paraId="6405EE3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528FE3BB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52068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756FC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230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F32E4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240</w:t>
            </w:r>
          </w:p>
        </w:tc>
      </w:tr>
      <w:tr w14:paraId="7010FD1A" w14:textId="77777777" w:rsidTr="00513CB5">
        <w:tblPrEx>
          <w:tblW w:w="9776" w:type="dxa"/>
          <w:tblLayout w:type="fixed"/>
          <w:tblLook w:val="01E0"/>
        </w:tblPrEx>
        <w:trPr>
          <w:trHeight w:val="1651"/>
        </w:trPr>
        <w:tc>
          <w:tcPr>
            <w:tcW w:w="694" w:type="dxa"/>
            <w:vAlign w:val="center"/>
          </w:tcPr>
          <w:p w:rsidR="00AE2AB3" w:rsidRPr="00AE2AB3" w:rsidP="00513CB5" w14:paraId="1F957C9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44D85D3B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3B7D6D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5E896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120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6EA281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120</w:t>
            </w:r>
          </w:p>
        </w:tc>
      </w:tr>
      <w:tr w14:paraId="621F1555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56CACD3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3D2FEA6F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2417F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5BD00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840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EDBD24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850</w:t>
            </w:r>
          </w:p>
        </w:tc>
      </w:tr>
      <w:tr w14:paraId="25408751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5D823D6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687AD5AF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B6494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C8FE1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9790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6CEC3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10000</w:t>
            </w:r>
          </w:p>
        </w:tc>
      </w:tr>
      <w:tr w14:paraId="24C0044B" w14:textId="77777777" w:rsidTr="00513CB5">
        <w:tblPrEx>
          <w:tblW w:w="9776" w:type="dxa"/>
          <w:tblLayout w:type="fixed"/>
          <w:tblLook w:val="01E0"/>
        </w:tblPrEx>
        <w:trPr>
          <w:trHeight w:val="825"/>
        </w:trPr>
        <w:tc>
          <w:tcPr>
            <w:tcW w:w="694" w:type="dxa"/>
            <w:vAlign w:val="center"/>
          </w:tcPr>
          <w:p w:rsidR="00AE2AB3" w:rsidRPr="00AE2AB3" w:rsidP="00513CB5" w14:paraId="3793E4D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3FBE478C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 xml:space="preserve">Кількість проведених </w:t>
            </w:r>
            <w:r w:rsidRPr="00AE2AB3">
              <w:rPr>
                <w:rFonts w:ascii="Times New Roman" w:hAnsi="Times New Roman" w:cs="Times New Roman"/>
              </w:rPr>
              <w:t>профінформаційних</w:t>
            </w:r>
            <w:r w:rsidRPr="00AE2AB3">
              <w:rPr>
                <w:rFonts w:ascii="Times New Roman" w:hAnsi="Times New Roman" w:cs="Times New Roman"/>
              </w:rPr>
              <w:t xml:space="preserve"> та </w:t>
            </w:r>
            <w:r w:rsidRPr="00AE2AB3">
              <w:rPr>
                <w:rFonts w:ascii="Times New Roman" w:hAnsi="Times New Roman" w:cs="Times New Roman"/>
              </w:rPr>
              <w:t>профконсультаційних</w:t>
            </w:r>
            <w:r w:rsidRPr="00AE2AB3">
              <w:rPr>
                <w:rFonts w:ascii="Times New Roman" w:hAnsi="Times New Roman" w:cs="Times New Roman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1CB97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A9255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5AD47CA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360</w:t>
            </w:r>
          </w:p>
        </w:tc>
      </w:tr>
      <w:tr w14:paraId="1E22D1E4" w14:textId="77777777" w:rsidTr="00513CB5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AE2AB3" w:rsidRPr="00AE2AB3" w:rsidP="00513CB5" w14:paraId="757165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A62BCAF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AE2AB3" w:rsidRPr="00AE2AB3" w:rsidP="00513CB5" w14:paraId="58ED3F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0A3EE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C02AF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18</w:t>
            </w:r>
          </w:p>
        </w:tc>
      </w:tr>
      <w:tr w14:paraId="5A40FFF5" w14:textId="77777777" w:rsidTr="00513CB5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AE2AB3" w:rsidRPr="00AE2AB3" w:rsidP="00513CB5" w14:paraId="38DAC84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C43462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AE2AB3" w:rsidRPr="00AE2AB3" w:rsidP="00513CB5" w14:paraId="7BE837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6A59C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A5F04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</w:tr>
      <w:tr w14:paraId="235FD4D3" w14:textId="77777777" w:rsidTr="00513CB5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AE2AB3" w:rsidRPr="00AE2AB3" w:rsidP="00513CB5" w14:paraId="0AA83C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732CE7E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AE2AB3" w:rsidRPr="00AE2AB3" w:rsidP="00513CB5" w14:paraId="1CC888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542BF6D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5A8AF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50</w:t>
            </w:r>
          </w:p>
        </w:tc>
      </w:tr>
      <w:tr w14:paraId="0513BACF" w14:textId="77777777" w:rsidTr="00513CB5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AE2AB3" w:rsidRPr="00AE2AB3" w:rsidP="00513CB5" w14:paraId="2E747A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596A26B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AE2AB3" w:rsidRPr="00AE2AB3" w:rsidP="00513CB5" w14:paraId="3EE1CE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7B4E5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1D14A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</w:tr>
      <w:tr w14:paraId="0AA1E83C" w14:textId="77777777" w:rsidTr="00513CB5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AE2AB3" w:rsidRPr="00AE2AB3" w:rsidP="00513CB5" w14:paraId="60F24D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AE2AB3" w:rsidRPr="00AE2AB3" w:rsidP="00513CB5" w14:paraId="4A839C6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hAnsi="Times New Roman" w:cs="Times New Roman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AE2AB3" w:rsidRPr="00AE2AB3" w:rsidP="00513CB5" w14:paraId="361324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2AB3" w:rsidRPr="00AE2AB3" w:rsidP="00513CB5" w14:paraId="1760DF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A69CC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530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47E080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530</w:t>
            </w:r>
          </w:p>
        </w:tc>
      </w:tr>
      <w:tr w14:paraId="3B2D6D17" w14:textId="77777777" w:rsidTr="00513CB5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AE2AB3" w:rsidRPr="00AE2AB3" w:rsidP="00513CB5" w14:paraId="00570DE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13.</w:t>
            </w:r>
          </w:p>
        </w:tc>
        <w:tc>
          <w:tcPr>
            <w:tcW w:w="5017" w:type="dxa"/>
          </w:tcPr>
          <w:p w:rsidR="00AE2AB3" w:rsidRPr="00AE2AB3" w:rsidP="00513CB5" w14:paraId="26BC408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F04B2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24B00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2503C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4F541FE6" w14:textId="77777777" w:rsidTr="00513CB5">
        <w:tblPrEx>
          <w:tblW w:w="9776" w:type="dxa"/>
          <w:tblLayout w:type="fixed"/>
          <w:tblLook w:val="01E0"/>
        </w:tblPrEx>
        <w:trPr>
          <w:trHeight w:val="568"/>
        </w:trPr>
        <w:tc>
          <w:tcPr>
            <w:tcW w:w="694" w:type="dxa"/>
            <w:vAlign w:val="center"/>
          </w:tcPr>
          <w:p w:rsidR="00AE2AB3" w:rsidRPr="00AE2AB3" w:rsidP="00513CB5" w14:paraId="58BED17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2B7782D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2E3A1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1C6604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19230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026748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20100</w:t>
            </w:r>
          </w:p>
        </w:tc>
      </w:tr>
      <w:tr w14:paraId="63C7856A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958A18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0838D8B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 них: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07DF7C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23B1D97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8F17F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14:paraId="33E228C3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78562D6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D1929A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695FC6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1A3FDC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8091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1F08E9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8571</w:t>
            </w:r>
          </w:p>
        </w:tc>
      </w:tr>
      <w:tr w14:paraId="2E1B5908" w14:textId="77777777" w:rsidTr="00513CB5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AE2AB3" w:rsidRPr="00AE2AB3" w:rsidP="00513CB5" w14:paraId="064296C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439F5D9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53D6F3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783BE6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11139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2D04D9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11529</w:t>
            </w:r>
          </w:p>
        </w:tc>
      </w:tr>
      <w:tr w14:paraId="2DFD541A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A335B13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bookmarkStart w:id="3" w:name="_Hlk154065741"/>
            <w:r w:rsidRPr="00AE2AB3">
              <w:rPr>
                <w:rFonts w:ascii="Times New Roman" w:eastAsia="Batang" w:hAnsi="Times New Roman" w:cs="Times New Roman"/>
                <w:b/>
                <w:bCs/>
              </w:rPr>
              <w:t>14.</w:t>
            </w:r>
          </w:p>
        </w:tc>
        <w:tc>
          <w:tcPr>
            <w:tcW w:w="5017" w:type="dxa"/>
          </w:tcPr>
          <w:p w:rsidR="00AE2AB3" w:rsidRPr="00AE2AB3" w:rsidP="00513CB5" w14:paraId="4F39D99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795C7E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C707A4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21014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0F818F3" w14:textId="77777777" w:rsidTr="00513CB5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AE2AB3" w:rsidRPr="00AE2AB3" w:rsidP="00513CB5" w14:paraId="6A903FE9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3AF0BF0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40DCA9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6C507A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49000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6687C0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49000</w:t>
            </w:r>
          </w:p>
        </w:tc>
      </w:tr>
      <w:tr w14:paraId="11B34BF6" w14:textId="77777777" w:rsidTr="00513CB5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AE2AB3" w:rsidRPr="00AE2AB3" w:rsidP="00513CB5" w14:paraId="48E1E32A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CD4A7A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252FF4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3BBC10E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340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38E058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341</w:t>
            </w:r>
          </w:p>
        </w:tc>
      </w:tr>
      <w:tr w14:paraId="111BCBC7" w14:textId="77777777" w:rsidTr="00513CB5">
        <w:tblPrEx>
          <w:tblW w:w="9776" w:type="dxa"/>
          <w:tblLayout w:type="fixed"/>
          <w:tblLook w:val="01E0"/>
        </w:tblPrEx>
        <w:trPr>
          <w:trHeight w:val="281"/>
        </w:trPr>
        <w:tc>
          <w:tcPr>
            <w:tcW w:w="694" w:type="dxa"/>
            <w:vAlign w:val="center"/>
          </w:tcPr>
          <w:p w:rsidR="00AE2AB3" w:rsidRPr="00AE2AB3" w:rsidP="00513CB5" w14:paraId="2675CB33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AE2AB3" w:rsidRPr="00AE2AB3" w:rsidP="00513CB5" w14:paraId="10012B2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AE2AB3" w:rsidRPr="00AE2AB3" w:rsidP="00513CB5" w14:paraId="17E190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AE2AB3" w:rsidRPr="00AE2AB3" w:rsidP="00513CB5" w14:paraId="43679E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45</w:t>
            </w:r>
          </w:p>
        </w:tc>
        <w:tc>
          <w:tcPr>
            <w:tcW w:w="1382" w:type="dxa"/>
            <w:gridSpan w:val="2"/>
            <w:vAlign w:val="center"/>
          </w:tcPr>
          <w:p w:rsidR="00AE2AB3" w:rsidRPr="00AE2AB3" w:rsidP="00513CB5" w14:paraId="792EBD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46</w:t>
            </w:r>
          </w:p>
        </w:tc>
      </w:tr>
      <w:bookmarkEnd w:id="3"/>
    </w:tbl>
    <w:p w:rsidR="00AE2AB3" w:rsidRPr="00AE2AB3" w:rsidP="00AE2AB3" w14:paraId="72654AC3" w14:textId="777777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E2AB3" w:rsidP="00AE2AB3" w14:paraId="32F200E5" w14:textId="622B959C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AE2AB3" w:rsidRPr="00AE2AB3" w:rsidP="00AE2AB3" w14:paraId="3D176EB1" w14:textId="7777777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AE2AB3" w:rsidRPr="00AE2AB3" w:rsidP="00AE2AB3" w14:paraId="091913F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AB3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AE2AB3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    </w:t>
      </w:r>
      <w:r w:rsidRPr="00AE2AB3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AE2AB3">
        <w:rPr>
          <w:rFonts w:ascii="Times New Roman" w:hAnsi="Times New Roman" w:cs="Times New Roman"/>
          <w:sz w:val="28"/>
          <w:szCs w:val="28"/>
          <w:lang w:val="ru-RU"/>
        </w:rPr>
        <w:t xml:space="preserve"> САПОЖКО </w:t>
      </w:r>
    </w:p>
    <w:permEnd w:id="2"/>
    <w:p w:rsidR="004F7CAD" w:rsidRPr="00AE2AB3" w:rsidP="00AE2AB3" w14:paraId="5FF0D8BD" w14:textId="7707A5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F7CAD"/>
    <w:rsid w:val="00513CB5"/>
    <w:rsid w:val="00520285"/>
    <w:rsid w:val="00523B2E"/>
    <w:rsid w:val="00524AF7"/>
    <w:rsid w:val="00545B76"/>
    <w:rsid w:val="00635D96"/>
    <w:rsid w:val="007B2144"/>
    <w:rsid w:val="007C582E"/>
    <w:rsid w:val="0082396E"/>
    <w:rsid w:val="00853C00"/>
    <w:rsid w:val="008B1BA5"/>
    <w:rsid w:val="00A84A56"/>
    <w:rsid w:val="00AE2AB3"/>
    <w:rsid w:val="00B20C04"/>
    <w:rsid w:val="00C12042"/>
    <w:rsid w:val="00CB633A"/>
    <w:rsid w:val="00E2245A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a1"/>
    <w:uiPriority w:val="34"/>
    <w:qFormat/>
    <w:rsid w:val="00AE2AB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AE2A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F2B23"/>
    <w:rsid w:val="004B06BA"/>
    <w:rsid w:val="005C0151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5166</Words>
  <Characters>2945</Characters>
  <Application>Microsoft Office Word</Application>
  <DocSecurity>8</DocSecurity>
  <Lines>24</Lines>
  <Paragraphs>16</Paragraphs>
  <ScaleCrop>false</ScaleCrop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10</cp:revision>
  <dcterms:created xsi:type="dcterms:W3CDTF">2022-09-28T09:53:00Z</dcterms:created>
  <dcterms:modified xsi:type="dcterms:W3CDTF">2026-01-12T11:52:00Z</dcterms:modified>
</cp:coreProperties>
</file>