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ПС-9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B3670E" w14:paraId="5C916CD2" w14:textId="276ED29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16154C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16154C" w:rsidRPr="00D07355" w:rsidP="0016154C" w14:paraId="3A650A47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7355">
        <w:rPr>
          <w:rFonts w:ascii="Times New Roman" w:hAnsi="Times New Roman" w:cs="Times New Roman"/>
          <w:b/>
          <w:bCs/>
          <w:sz w:val="28"/>
          <w:szCs w:val="28"/>
        </w:rPr>
        <w:t>Інвентаризаційна комісія</w:t>
      </w:r>
    </w:p>
    <w:p w:rsidR="0016154C" w:rsidRPr="00D07355" w:rsidP="0016154C" w14:paraId="514822B4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7355">
        <w:rPr>
          <w:rFonts w:ascii="Times New Roman" w:hAnsi="Times New Roman" w:cs="Times New Roman"/>
          <w:b/>
          <w:bCs/>
          <w:sz w:val="28"/>
          <w:szCs w:val="28"/>
        </w:rPr>
        <w:t xml:space="preserve">з реорганізації шляхом перетворення </w:t>
      </w:r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D07355">
        <w:rPr>
          <w:rFonts w:ascii="Times New Roman" w:hAnsi="Times New Roman" w:cs="Times New Roman"/>
          <w:b/>
          <w:bCs/>
          <w:sz w:val="28"/>
          <w:szCs w:val="28"/>
        </w:rPr>
        <w:t>омунального підприємства</w:t>
      </w:r>
    </w:p>
    <w:p w:rsidR="0016154C" w:rsidRPr="00D07355" w:rsidP="0016154C" w14:paraId="57683638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7355">
        <w:rPr>
          <w:rFonts w:ascii="Times New Roman" w:hAnsi="Times New Roman" w:cs="Times New Roman"/>
          <w:b/>
          <w:bCs/>
          <w:sz w:val="28"/>
          <w:szCs w:val="28"/>
        </w:rPr>
        <w:t>Броварської міської ради Броварського району Київської області</w:t>
      </w:r>
    </w:p>
    <w:p w:rsidR="0016154C" w:rsidP="0016154C" w14:paraId="53F4F296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7355">
        <w:rPr>
          <w:rFonts w:ascii="Times New Roman" w:hAnsi="Times New Roman" w:cs="Times New Roman"/>
          <w:b/>
          <w:bCs/>
          <w:sz w:val="28"/>
          <w:szCs w:val="28"/>
        </w:rPr>
        <w:t>«Броварське бюро технічної інвентаризації»</w:t>
      </w:r>
    </w:p>
    <w:p w:rsidR="0016154C" w:rsidRPr="00D07355" w:rsidP="0016154C" w14:paraId="770B4213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6154C" w:rsidRPr="0076122C" w:rsidP="0016154C" w14:paraId="05F2CE17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15"/>
        <w:gridCol w:w="850"/>
        <w:gridCol w:w="5807"/>
      </w:tblGrid>
      <w:tr w14:paraId="71D342A9" w14:textId="77777777" w:rsidTr="00DD5869">
        <w:tblPrEx>
          <w:tblW w:w="0" w:type="auto"/>
          <w:tblInd w:w="279" w:type="dxa"/>
          <w:tblLook w:val="04A0"/>
        </w:tblPrEx>
        <w:tc>
          <w:tcPr>
            <w:tcW w:w="2415" w:type="dxa"/>
          </w:tcPr>
          <w:p w:rsidR="0016154C" w:rsidRPr="00D85CAA" w:rsidP="005870F8" w14:paraId="4ED8ED25" w14:textId="09DAC6F7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5CA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D5869">
              <w:rPr>
                <w:rFonts w:ascii="Times New Roman" w:hAnsi="Times New Roman" w:cs="Times New Roman"/>
                <w:sz w:val="28"/>
                <w:szCs w:val="28"/>
              </w:rPr>
              <w:t xml:space="preserve">ХМАДЄЄВА </w:t>
            </w:r>
            <w:r w:rsidRPr="00D85CAA">
              <w:rPr>
                <w:rFonts w:ascii="Times New Roman" w:hAnsi="Times New Roman" w:cs="Times New Roman"/>
                <w:sz w:val="28"/>
                <w:szCs w:val="28"/>
              </w:rPr>
              <w:t>Наталія Михайлівна</w:t>
            </w:r>
          </w:p>
          <w:p w:rsidR="0016154C" w:rsidRPr="00D85CAA" w:rsidP="005870F8" w14:paraId="730E8565" w14:textId="77777777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6154C" w:rsidRPr="00D85CAA" w:rsidP="005870F8" w14:paraId="0F20758C" w14:textId="55EEAEB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D85CAA">
              <w:rPr>
                <w:rFonts w:ascii="Times New Roman" w:hAnsi="Times New Roman" w:cs="Times New Roman"/>
                <w:sz w:val="28"/>
                <w:szCs w:val="28"/>
              </w:rPr>
              <w:t>лени комісії:</w:t>
            </w:r>
          </w:p>
          <w:p w:rsidR="0016154C" w:rsidRPr="00D85CAA" w:rsidP="005870F8" w14:paraId="6B4A2717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154C" w:rsidRPr="00D85CAA" w:rsidP="005870F8" w14:paraId="16CA9625" w14:textId="7A18FD5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D85CAA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DD5869">
              <w:rPr>
                <w:rFonts w:ascii="Times New Roman" w:hAnsi="Times New Roman" w:cs="Times New Roman"/>
                <w:sz w:val="28"/>
                <w:szCs w:val="28"/>
              </w:rPr>
              <w:t xml:space="preserve">ДАНОВСЬКА </w:t>
            </w:r>
            <w:r w:rsidRPr="00D85CAA">
              <w:rPr>
                <w:rFonts w:ascii="Times New Roman" w:hAnsi="Times New Roman" w:cs="Times New Roman"/>
                <w:sz w:val="28"/>
                <w:szCs w:val="28"/>
              </w:rPr>
              <w:t xml:space="preserve">Тетяна Миколаївна </w:t>
            </w:r>
          </w:p>
          <w:p w:rsidR="0016154C" w:rsidRPr="00D85CAA" w:rsidP="005870F8" w14:paraId="74EEB56C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154C" w:rsidRPr="00D85CAA" w:rsidP="005870F8" w14:paraId="04B2E1FB" w14:textId="554DD94B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D85CA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DD5869">
              <w:rPr>
                <w:rFonts w:ascii="Times New Roman" w:hAnsi="Times New Roman" w:cs="Times New Roman"/>
                <w:sz w:val="28"/>
                <w:szCs w:val="28"/>
              </w:rPr>
              <w:t>ОРШОК</w:t>
            </w:r>
            <w:r w:rsidRPr="00D85CAA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Миколаївна</w:t>
            </w:r>
          </w:p>
          <w:p w:rsidR="0016154C" w:rsidRPr="00D85CAA" w:rsidP="005870F8" w14:paraId="5D940378" w14:textId="77777777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6154C" w:rsidRPr="00D85CAA" w:rsidP="005870F8" w14:paraId="1255EFA8" w14:textId="0EA51A25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D85CA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DD5869">
              <w:rPr>
                <w:rFonts w:ascii="Times New Roman" w:hAnsi="Times New Roman" w:cs="Times New Roman"/>
                <w:sz w:val="28"/>
                <w:szCs w:val="28"/>
              </w:rPr>
              <w:t xml:space="preserve">ОТЕНКО </w:t>
            </w:r>
            <w:r w:rsidRPr="00D85CAA">
              <w:rPr>
                <w:rFonts w:ascii="Times New Roman" w:hAnsi="Times New Roman" w:cs="Times New Roman"/>
                <w:sz w:val="28"/>
                <w:szCs w:val="28"/>
              </w:rPr>
              <w:t xml:space="preserve"> Марина Володимирівна</w:t>
            </w:r>
          </w:p>
          <w:p w:rsidR="0016154C" w:rsidRPr="00D85CAA" w:rsidP="005870F8" w14:paraId="05D7CA70" w14:textId="77777777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6154C" w:rsidRPr="00D85CAA" w:rsidP="005870F8" w14:paraId="427DEC53" w14:textId="59ED9C70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D85CA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D5869">
              <w:rPr>
                <w:rFonts w:ascii="Times New Roman" w:hAnsi="Times New Roman" w:cs="Times New Roman"/>
                <w:sz w:val="28"/>
                <w:szCs w:val="28"/>
              </w:rPr>
              <w:t xml:space="preserve">АЩЕНКО </w:t>
            </w:r>
            <w:r w:rsidRPr="00D85CAA">
              <w:rPr>
                <w:rFonts w:ascii="Times New Roman" w:hAnsi="Times New Roman" w:cs="Times New Roman"/>
                <w:sz w:val="28"/>
                <w:szCs w:val="28"/>
              </w:rPr>
              <w:t>Олексій Леонідович</w:t>
            </w:r>
          </w:p>
          <w:p w:rsidR="0016154C" w:rsidRPr="00D85CAA" w:rsidP="005870F8" w14:paraId="73E00A7C" w14:textId="77777777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16154C" w:rsidRPr="00D85CAA" w:rsidP="005870F8" w14:paraId="74FF2B2F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CA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16154C" w:rsidRPr="00D85CAA" w:rsidP="005870F8" w14:paraId="7C2898E4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154C" w:rsidRPr="00D85CAA" w:rsidP="005870F8" w14:paraId="3C7E558B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154C" w:rsidRPr="00D85CAA" w:rsidP="005870F8" w14:paraId="55A492EE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154C" w:rsidP="005870F8" w14:paraId="25A5A1B5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154C" w:rsidRPr="00D85CAA" w:rsidP="005870F8" w14:paraId="5E397026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154C" w:rsidRPr="00D85CAA" w:rsidP="005870F8" w14:paraId="5C904203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CA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16154C" w:rsidRPr="00D85CAA" w:rsidP="005870F8" w14:paraId="25414F9F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154C" w:rsidP="005870F8" w14:paraId="55985B21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154C" w:rsidRPr="00D85CAA" w:rsidP="005870F8" w14:paraId="50ECEF0F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154C" w:rsidRPr="00D85CAA" w:rsidP="005870F8" w14:paraId="2C9BE5C5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CA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16154C" w:rsidRPr="00D85CAA" w:rsidP="005870F8" w14:paraId="73CA8FCE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154C" w:rsidP="005870F8" w14:paraId="3CFBB87D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869" w:rsidRPr="00D85CAA" w:rsidP="005870F8" w14:paraId="7318D1A4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154C" w:rsidRPr="00D85CAA" w:rsidP="005870F8" w14:paraId="1FE1678F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CA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16154C" w:rsidP="005870F8" w14:paraId="254E8BC1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869" w:rsidP="005870F8" w14:paraId="7B6DBF3B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154C" w:rsidRPr="00D85CAA" w:rsidP="005870F8" w14:paraId="5154246F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154C" w:rsidRPr="00D85CAA" w:rsidP="005870F8" w14:paraId="24068E71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CA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07" w:type="dxa"/>
          </w:tcPr>
          <w:p w:rsidR="0016154C" w:rsidRPr="00D85CAA" w:rsidP="005870F8" w14:paraId="2A934FE8" w14:textId="3F6897E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  <w:r w:rsidRPr="00D85C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4E89" w:rsidR="002A4E8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 w:rsidRPr="00D85CAA">
              <w:rPr>
                <w:rFonts w:ascii="Times New Roman" w:hAnsi="Times New Roman" w:cs="Times New Roman"/>
                <w:sz w:val="28"/>
                <w:szCs w:val="28"/>
              </w:rPr>
              <w:t xml:space="preserve"> народження, РНОКПП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  <w:r w:rsidRPr="00D85CAA">
              <w:rPr>
                <w:rFonts w:ascii="Times New Roman" w:hAnsi="Times New Roman" w:cs="Times New Roman"/>
                <w:sz w:val="28"/>
                <w:szCs w:val="28"/>
              </w:rPr>
              <w:t xml:space="preserve"> – голова комісії</w:t>
            </w:r>
            <w:r w:rsidR="00DD58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85C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6154C" w:rsidRPr="00D85CAA" w:rsidP="005870F8" w14:paraId="706D3C5D" w14:textId="77777777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6154C" w:rsidRPr="00D85CAA" w:rsidP="005870F8" w14:paraId="29B1A7C2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154C" w:rsidRPr="00D85CAA" w:rsidP="005870F8" w14:paraId="1F7D8D94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154C" w:rsidP="005870F8" w14:paraId="2EAD20E9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154C" w:rsidRPr="00D85CAA" w:rsidP="005870F8" w14:paraId="42D462AF" w14:textId="0C791F2D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  <w:r w:rsidRPr="00D85C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4E89" w:rsidR="002A4E8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 w:rsidRPr="00D85CAA">
              <w:rPr>
                <w:rFonts w:ascii="Times New Roman" w:hAnsi="Times New Roman" w:cs="Times New Roman"/>
                <w:sz w:val="28"/>
                <w:szCs w:val="28"/>
              </w:rPr>
              <w:t xml:space="preserve"> народження, РНОКПП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  <w:r w:rsidRPr="00D85CA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6154C" w:rsidRPr="00D85CAA" w:rsidP="005870F8" w14:paraId="68DABDD2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154C" w:rsidP="005870F8" w14:paraId="2AB110DC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154C" w:rsidRPr="00D85CAA" w:rsidP="005870F8" w14:paraId="65E08D27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154C" w:rsidRPr="00D85CAA" w:rsidP="005870F8" w14:paraId="72940B13" w14:textId="22BEF0B5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  <w:r w:rsidRPr="002A4E89" w:rsidR="002A4E8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 w:rsidRPr="00D85CAA">
              <w:rPr>
                <w:rFonts w:ascii="Times New Roman" w:hAnsi="Times New Roman" w:cs="Times New Roman"/>
                <w:sz w:val="28"/>
                <w:szCs w:val="28"/>
              </w:rPr>
              <w:t xml:space="preserve"> народження, РНОКПП ;</w:t>
            </w:r>
          </w:p>
          <w:p w:rsidR="0016154C" w:rsidP="005870F8" w14:paraId="3479C60C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154C" w:rsidP="005870F8" w14:paraId="3EAF94CC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869" w:rsidRPr="00D85CAA" w:rsidP="005870F8" w14:paraId="27B4D523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154C" w:rsidRPr="00D85CAA" w:rsidP="005870F8" w14:paraId="70EC3929" w14:textId="07200345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  <w:r w:rsidRPr="00D85C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4E89" w:rsidR="002A4E8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 w:rsidRPr="00D85CAA">
              <w:rPr>
                <w:rFonts w:ascii="Times New Roman" w:hAnsi="Times New Roman" w:cs="Times New Roman"/>
                <w:sz w:val="28"/>
                <w:szCs w:val="28"/>
              </w:rPr>
              <w:t xml:space="preserve"> народження, РНОКПП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  <w:r w:rsidRPr="00D85CA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6154C" w:rsidP="005870F8" w14:paraId="3159DF0B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154C" w:rsidP="005870F8" w14:paraId="5FCE7A4B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869" w:rsidP="005870F8" w14:paraId="64C9D946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154C" w:rsidRPr="00D85CAA" w:rsidP="005870F8" w14:paraId="0F366C29" w14:textId="57BCA8FB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  <w:r w:rsidRPr="00D85C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4E89" w:rsidR="002A4E8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 w:rsidRPr="00D85CAA">
              <w:rPr>
                <w:rFonts w:ascii="Times New Roman" w:hAnsi="Times New Roman" w:cs="Times New Roman"/>
                <w:sz w:val="28"/>
                <w:szCs w:val="28"/>
              </w:rPr>
              <w:t xml:space="preserve"> народження, РНОКПП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  <w:r w:rsidRPr="00D85C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6154C" w:rsidRPr="00D85CAA" w:rsidP="005870F8" w14:paraId="35E01D5D" w14:textId="77777777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16154C" w:rsidP="0016154C" w14:paraId="50B15158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6154C" w:rsidP="0016154C" w14:paraId="3D8A71DD" w14:textId="777777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P="0016154C" w14:paraId="6548C267" w14:textId="54BA4C80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04A0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Ігор САПОЖКО</w:t>
      </w:r>
    </w:p>
    <w:permEnd w:id="0"/>
    <w:p w:rsidR="004F7CAD" w:rsidRPr="00EE06C3" w:rsidP="004F7CAD" w14:paraId="5FF0D8BD" w14:textId="6C2A2CB6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332DD"/>
    <w:rsid w:val="0004464E"/>
    <w:rsid w:val="000E0637"/>
    <w:rsid w:val="000E7ADA"/>
    <w:rsid w:val="0016154C"/>
    <w:rsid w:val="0019083E"/>
    <w:rsid w:val="001E627D"/>
    <w:rsid w:val="002A4E89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C6C25"/>
    <w:rsid w:val="004F7CAD"/>
    <w:rsid w:val="00520285"/>
    <w:rsid w:val="00524AF7"/>
    <w:rsid w:val="00545B76"/>
    <w:rsid w:val="005870F8"/>
    <w:rsid w:val="0076122C"/>
    <w:rsid w:val="00784598"/>
    <w:rsid w:val="007C582E"/>
    <w:rsid w:val="0081066D"/>
    <w:rsid w:val="00853C00"/>
    <w:rsid w:val="00893E2E"/>
    <w:rsid w:val="008B6EF2"/>
    <w:rsid w:val="008F04A0"/>
    <w:rsid w:val="008F55D5"/>
    <w:rsid w:val="009E1F3A"/>
    <w:rsid w:val="00A84A56"/>
    <w:rsid w:val="00B20C04"/>
    <w:rsid w:val="00B3670E"/>
    <w:rsid w:val="00BF532A"/>
    <w:rsid w:val="00C72BF6"/>
    <w:rsid w:val="00CB633A"/>
    <w:rsid w:val="00D07355"/>
    <w:rsid w:val="00D85CAA"/>
    <w:rsid w:val="00DD5869"/>
    <w:rsid w:val="00EE06C3"/>
    <w:rsid w:val="00F1156F"/>
    <w:rsid w:val="00F13CCA"/>
    <w:rsid w:val="00F33B16"/>
    <w:rsid w:val="00F52248"/>
    <w:rsid w:val="00FA7F3E"/>
    <w:rsid w:val="00FB44E9"/>
    <w:rsid w:val="00FD75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uiPriority w:val="39"/>
    <w:rsid w:val="0016154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6154C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1E627D"/>
    <w:rsid w:val="004D1168"/>
    <w:rsid w:val="00601C7D"/>
    <w:rsid w:val="00934C4A"/>
    <w:rsid w:val="00A51DB1"/>
    <w:rsid w:val="00BA547B"/>
    <w:rsid w:val="00D6466E"/>
    <w:rsid w:val="00FA1083"/>
    <w:rsid w:val="00FB16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116</Words>
  <Characters>667</Characters>
  <Application>Microsoft Office Word</Application>
  <DocSecurity>8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13</cp:revision>
  <dcterms:created xsi:type="dcterms:W3CDTF">2023-03-27T06:26:00Z</dcterms:created>
  <dcterms:modified xsi:type="dcterms:W3CDTF">2026-01-06T13:50:00Z</dcterms:modified>
</cp:coreProperties>
</file>