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4FEA42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963E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3E7" w:rsidRPr="00D07355" w:rsidP="005963E7" w14:paraId="6F66069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Комісія</w:t>
      </w:r>
    </w:p>
    <w:p w:rsidR="005963E7" w:rsidRPr="00D07355" w:rsidP="005963E7" w14:paraId="38189E2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 xml:space="preserve">з реорганізації шляхом перетворення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07355">
        <w:rPr>
          <w:rFonts w:ascii="Times New Roman" w:hAnsi="Times New Roman" w:cs="Times New Roman"/>
          <w:b/>
          <w:bCs/>
          <w:sz w:val="28"/>
          <w:szCs w:val="28"/>
        </w:rPr>
        <w:t>омунального підприємства</w:t>
      </w:r>
    </w:p>
    <w:p w:rsidR="005963E7" w:rsidRPr="00D07355" w:rsidP="005963E7" w14:paraId="23785EB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5963E7" w:rsidP="005963E7" w14:paraId="5BD75C5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«Броварське бюро технічної інвентаризації»</w:t>
      </w:r>
    </w:p>
    <w:p w:rsidR="005963E7" w:rsidRPr="00F01C6C" w:rsidP="005963E7" w14:paraId="6FFD593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3E7" w:rsidRPr="00F01C6C" w:rsidP="005963E7" w14:paraId="6555030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10"/>
        <w:gridCol w:w="6095"/>
      </w:tblGrid>
      <w:tr w14:paraId="2BB278C6" w14:textId="77777777" w:rsidTr="00E969D6">
        <w:tblPrEx>
          <w:tblW w:w="0" w:type="auto"/>
          <w:tblInd w:w="279" w:type="dxa"/>
          <w:tblLook w:val="04A0"/>
        </w:tblPrEx>
        <w:tc>
          <w:tcPr>
            <w:tcW w:w="2698" w:type="dxa"/>
          </w:tcPr>
          <w:p w:rsidR="005963E7" w:rsidRPr="00F01C6C" w:rsidP="005870F8" w14:paraId="0962E2AB" w14:textId="02186A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9D6">
              <w:rPr>
                <w:rFonts w:ascii="Times New Roman" w:hAnsi="Times New Roman" w:cs="Times New Roman"/>
                <w:sz w:val="28"/>
                <w:szCs w:val="28"/>
              </w:rPr>
              <w:t>АЩЕНКО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Леонідович</w:t>
            </w:r>
          </w:p>
          <w:p w:rsidR="005963E7" w:rsidRPr="00F01C6C" w:rsidP="005870F8" w14:paraId="319E5E8A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239D9240" w14:textId="13F9312F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АХМАДЄЄВА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Наталія Михайлівна</w:t>
            </w:r>
          </w:p>
          <w:p w:rsidR="005963E7" w:rsidRPr="00F01C6C" w:rsidP="005870F8" w14:paraId="6F006AFA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7E14EED4" w14:textId="7CF882F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лени комісії:</w:t>
            </w:r>
          </w:p>
          <w:p w:rsidR="005963E7" w:rsidRPr="00F01C6C" w:rsidP="005870F8" w14:paraId="041B3E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243A1F67" w14:textId="7670449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69D6">
              <w:rPr>
                <w:rFonts w:ascii="Times New Roman" w:hAnsi="Times New Roman" w:cs="Times New Roman"/>
                <w:sz w:val="28"/>
                <w:szCs w:val="28"/>
              </w:rPr>
              <w:t>АНЮК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Іванівна</w:t>
            </w:r>
          </w:p>
          <w:p w:rsidR="005963E7" w:rsidRPr="00F01C6C" w:rsidP="005870F8" w14:paraId="64D376E7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1F855682" w14:textId="341ACC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969D6">
              <w:rPr>
                <w:rFonts w:ascii="Times New Roman" w:hAnsi="Times New Roman" w:cs="Times New Roman"/>
                <w:sz w:val="28"/>
                <w:szCs w:val="28"/>
              </w:rPr>
              <w:t>ДАНОВСЬКА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 </w:t>
            </w:r>
          </w:p>
          <w:p w:rsidR="005963E7" w:rsidRPr="00F01C6C" w:rsidP="005870F8" w14:paraId="595483DB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1A533F1A" w14:textId="0BDA719D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69D6">
              <w:rPr>
                <w:rFonts w:ascii="Times New Roman" w:hAnsi="Times New Roman" w:cs="Times New Roman"/>
                <w:sz w:val="28"/>
                <w:szCs w:val="28"/>
              </w:rPr>
              <w:t xml:space="preserve">ОТЕНКО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Марина Володимирівна</w:t>
            </w:r>
          </w:p>
        </w:tc>
        <w:tc>
          <w:tcPr>
            <w:tcW w:w="279" w:type="dxa"/>
          </w:tcPr>
          <w:p w:rsidR="005963E7" w:rsidRPr="00F01C6C" w:rsidP="005870F8" w14:paraId="06A89A6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63E7" w:rsidRPr="00F01C6C" w:rsidP="005870F8" w14:paraId="0D38C9C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56A16E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0A1F89B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63E7" w:rsidRPr="00F01C6C" w:rsidP="005870F8" w14:paraId="76F3D5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03545D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5690613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7BEEF7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1993AC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63E7" w:rsidRPr="00F01C6C" w:rsidP="005870F8" w14:paraId="514BD50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653937A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5F19CD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63E7" w:rsidRPr="00F01C6C" w:rsidP="005870F8" w14:paraId="7BEE7A2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06D1EAC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3E2904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963E7" w:rsidRPr="00F01C6C" w:rsidP="005870F8" w14:paraId="46910B8F" w14:textId="1E1A213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***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81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***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– голова комісії; </w:t>
            </w:r>
          </w:p>
          <w:p w:rsidR="005963E7" w:rsidRPr="00F01C6C" w:rsidP="005870F8" w14:paraId="45753A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3D40DB0A" w14:textId="148C4E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***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817" w:rsidR="0059481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*** 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голови комісії</w:t>
            </w:r>
            <w:r w:rsidR="007D6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3E7" w:rsidRPr="00F01C6C" w:rsidP="005870F8" w14:paraId="7C1FF20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70962B13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4BFF5B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1E5427BC" w14:textId="75DB7F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817" w:rsidR="0059481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3E7" w:rsidP="005870F8" w14:paraId="1D852B5E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18DD8759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3E7" w:rsidRPr="00F01C6C" w:rsidP="005870F8" w14:paraId="059E1EC7" w14:textId="4887863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817" w:rsidR="0059481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 w:rsidRPr="00E96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3E7" w:rsidP="005870F8" w14:paraId="1E0F69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5055B9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7" w:rsidRPr="00F01C6C" w:rsidP="005870F8" w14:paraId="03C8069D" w14:textId="3F1978C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817" w:rsidR="0059481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 xml:space="preserve">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</w:t>
            </w:r>
            <w:r w:rsidRPr="00F01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63E7" w:rsidP="005963E7" w14:paraId="78CFFF3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63E7" w:rsidRPr="00FB0B84" w:rsidP="005963E7" w14:paraId="5E7E150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63E7" w:rsidRPr="00FB0B84" w:rsidP="005963E7" w14:paraId="25F89A5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5963E7" w14:paraId="2384C187" w14:textId="68EC3BD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B0B84">
        <w:rPr>
          <w:rFonts w:ascii="Times New Roman" w:hAnsi="Times New Roman" w:cs="Times New Roman"/>
          <w:sz w:val="28"/>
          <w:szCs w:val="28"/>
        </w:rPr>
        <w:t xml:space="preserve">Міський голова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0B8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4F7CAD" w:rsidRPr="00EE06C3" w:rsidP="004F7CAD" w14:paraId="5FF0D8BD" w14:textId="52AC185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7027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C6D93"/>
    <w:rsid w:val="004F7CAD"/>
    <w:rsid w:val="00520285"/>
    <w:rsid w:val="00524AF7"/>
    <w:rsid w:val="00545B76"/>
    <w:rsid w:val="005870F8"/>
    <w:rsid w:val="00594817"/>
    <w:rsid w:val="005963E7"/>
    <w:rsid w:val="006C7506"/>
    <w:rsid w:val="00784598"/>
    <w:rsid w:val="007C582E"/>
    <w:rsid w:val="007D6B0C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07355"/>
    <w:rsid w:val="00E16D71"/>
    <w:rsid w:val="00E27325"/>
    <w:rsid w:val="00E969D6"/>
    <w:rsid w:val="00EE06C3"/>
    <w:rsid w:val="00F01C6C"/>
    <w:rsid w:val="00F1156F"/>
    <w:rsid w:val="00F13CCA"/>
    <w:rsid w:val="00F33B16"/>
    <w:rsid w:val="00F52248"/>
    <w:rsid w:val="00FA7F3E"/>
    <w:rsid w:val="00FB0B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5963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63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F7F48"/>
    <w:rsid w:val="00805B31"/>
    <w:rsid w:val="00934C4A"/>
    <w:rsid w:val="009D5D2C"/>
    <w:rsid w:val="00A51DB1"/>
    <w:rsid w:val="00BC6F62"/>
    <w:rsid w:val="00D6466E"/>
    <w:rsid w:val="00E2732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670</Characters>
  <Application>Microsoft Office Word</Application>
  <DocSecurity>8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2023-03-27T06:26:00Z</dcterms:created>
  <dcterms:modified xsi:type="dcterms:W3CDTF">2026-01-06T13:47:00Z</dcterms:modified>
</cp:coreProperties>
</file>