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01B27" w14:textId="77777777" w:rsidR="005B1C08" w:rsidRDefault="00FF60D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7FFE529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09212716" w14:textId="77777777" w:rsidR="00FF60DC" w:rsidRDefault="00FF60D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8849100" w14:textId="679B3C7A" w:rsidR="00FF60DC" w:rsidRPr="00941234" w:rsidRDefault="00FF60DC" w:rsidP="00FF60DC">
      <w:pPr>
        <w:pStyle w:val="a6"/>
        <w:ind w:left="709" w:right="713"/>
        <w:jc w:val="center"/>
        <w:rPr>
          <w:color w:val="000000"/>
          <w:sz w:val="27"/>
          <w:szCs w:val="27"/>
        </w:rPr>
      </w:pPr>
      <w:r w:rsidRPr="00941234">
        <w:rPr>
          <w:b/>
          <w:color w:val="000000"/>
          <w:sz w:val="27"/>
          <w:szCs w:val="27"/>
        </w:rPr>
        <w:t>«</w:t>
      </w:r>
      <w:r w:rsidRPr="00941234">
        <w:rPr>
          <w:rFonts w:ascii="Times New Roman" w:eastAsiaTheme="minorEastAsia" w:hAnsi="Times New Roman" w:cs="Times New Roman"/>
          <w:b/>
          <w:bCs/>
          <w:sz w:val="27"/>
          <w:szCs w:val="27"/>
          <w:lang w:val="uk-UA" w:eastAsia="ru-RU"/>
        </w:rPr>
        <w:t>Про укладання договору на користування складовими газорозподільної системи</w:t>
      </w:r>
      <w:r w:rsidRPr="00941234">
        <w:rPr>
          <w:b/>
          <w:color w:val="000000"/>
          <w:sz w:val="27"/>
          <w:szCs w:val="27"/>
        </w:rPr>
        <w:t>»</w:t>
      </w:r>
      <w:r w:rsidRPr="00941234">
        <w:rPr>
          <w:color w:val="000000"/>
          <w:sz w:val="27"/>
          <w:szCs w:val="27"/>
        </w:rPr>
        <w:t xml:space="preserve"> </w:t>
      </w:r>
    </w:p>
    <w:p w14:paraId="70BB93CD" w14:textId="77777777" w:rsidR="00FF60DC" w:rsidRPr="00941234" w:rsidRDefault="00FF60DC" w:rsidP="00FF60DC">
      <w:pPr>
        <w:pStyle w:val="a6"/>
        <w:ind w:left="709" w:right="713"/>
        <w:jc w:val="center"/>
        <w:rPr>
          <w:color w:val="000000"/>
          <w:sz w:val="27"/>
          <w:szCs w:val="27"/>
        </w:rPr>
      </w:pPr>
    </w:p>
    <w:p w14:paraId="67220167" w14:textId="77777777" w:rsidR="00FF60DC" w:rsidRPr="00A56C34" w:rsidRDefault="00FF60DC" w:rsidP="00FF60DC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56C34">
        <w:rPr>
          <w:color w:val="000000"/>
          <w:sz w:val="27"/>
          <w:szCs w:val="27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A56C34">
        <w:rPr>
          <w:color w:val="000000"/>
          <w:sz w:val="27"/>
          <w:szCs w:val="27"/>
        </w:rPr>
        <w:t xml:space="preserve">Броварського району Київської області </w:t>
      </w:r>
      <w:bookmarkEnd w:id="0"/>
      <w:r w:rsidRPr="00A56C34">
        <w:rPr>
          <w:color w:val="000000"/>
          <w:sz w:val="27"/>
          <w:szCs w:val="27"/>
        </w:rPr>
        <w:t>VIII скликання.</w:t>
      </w:r>
    </w:p>
    <w:p w14:paraId="1E9CB5D8" w14:textId="77777777" w:rsidR="00FF60DC" w:rsidRPr="00A56C34" w:rsidRDefault="00FF60DC" w:rsidP="00FF60DC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14:paraId="7CF8E8BF" w14:textId="77777777" w:rsidR="00FF60DC" w:rsidRPr="00A56C34" w:rsidRDefault="00FF60DC" w:rsidP="00FF60DC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</w:rPr>
      </w:pPr>
      <w:r w:rsidRPr="00A56C34">
        <w:rPr>
          <w:b/>
          <w:sz w:val="27"/>
          <w:szCs w:val="27"/>
        </w:rPr>
        <w:t>Обґрунтування необхідності прийняття рішення</w:t>
      </w:r>
    </w:p>
    <w:p w14:paraId="7405D9F3" w14:textId="77777777" w:rsidR="00FF60DC" w:rsidRPr="006A4387" w:rsidRDefault="00FF60DC" w:rsidP="00FF60DC">
      <w:pPr>
        <w:pStyle w:val="docdata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A56C34">
        <w:rPr>
          <w:sz w:val="27"/>
          <w:szCs w:val="27"/>
        </w:rPr>
        <w:t xml:space="preserve"> Лист </w:t>
      </w:r>
      <w:bookmarkStart w:id="1" w:name="_Hlk35331769"/>
      <w:r w:rsidRPr="00A56C34">
        <w:rPr>
          <w:sz w:val="27"/>
          <w:szCs w:val="27"/>
        </w:rPr>
        <w:t xml:space="preserve">управління будівництва житлово-комунального господарства інфраструктури та транспорту </w:t>
      </w:r>
      <w:r w:rsidRPr="00A56C34">
        <w:rPr>
          <w:color w:val="000000"/>
          <w:sz w:val="27"/>
          <w:szCs w:val="27"/>
        </w:rPr>
        <w:t xml:space="preserve">Броварської міської ради Броварського району Київської області від 28.11.2025 № 16427/4./В про укладання </w:t>
      </w:r>
      <w:r w:rsidRPr="00A56C34">
        <w:rPr>
          <w:sz w:val="27"/>
          <w:szCs w:val="27"/>
        </w:rPr>
        <w:t>договору</w:t>
      </w:r>
      <w:r w:rsidRPr="00941234">
        <w:rPr>
          <w:sz w:val="27"/>
          <w:szCs w:val="27"/>
        </w:rPr>
        <w:t xml:space="preserve"> користування складовими газорозподільної системи Броварської міської територіальної громади </w:t>
      </w:r>
      <w:r>
        <w:rPr>
          <w:sz w:val="27"/>
          <w:szCs w:val="27"/>
        </w:rPr>
        <w:t xml:space="preserve">в </w:t>
      </w:r>
      <w:r w:rsidRPr="006A4387">
        <w:rPr>
          <w:sz w:val="27"/>
          <w:szCs w:val="27"/>
        </w:rPr>
        <w:t>зв’язку з завершенням будівництва розподільчого газопроводу високого та середнього тиску.</w:t>
      </w:r>
    </w:p>
    <w:bookmarkEnd w:id="1"/>
    <w:p w14:paraId="1F873524" w14:textId="77777777" w:rsidR="00FF60DC" w:rsidRPr="00941234" w:rsidRDefault="00FF60DC" w:rsidP="00FF60DC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</w:rPr>
      </w:pPr>
      <w:r w:rsidRPr="00941234">
        <w:rPr>
          <w:b/>
          <w:sz w:val="27"/>
          <w:szCs w:val="27"/>
        </w:rPr>
        <w:t>2. Мета і шляхи її досягнення</w:t>
      </w:r>
      <w:bookmarkStart w:id="2" w:name="_GoBack"/>
      <w:bookmarkEnd w:id="2"/>
    </w:p>
    <w:p w14:paraId="210E7548" w14:textId="77777777" w:rsidR="00FF60DC" w:rsidRPr="00941234" w:rsidRDefault="00FF60DC" w:rsidP="00FF60DC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hAnsi="Times New Roman" w:cs="Times New Roman"/>
          <w:sz w:val="27"/>
          <w:szCs w:val="27"/>
          <w:lang w:val="uk-UA" w:eastAsia="ru-RU"/>
        </w:rPr>
        <w:t>Мета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врегулювання </w:t>
      </w:r>
      <w:r w:rsidRPr="009412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взаємовідносини оператора газорозподільних систем із власником складових газорозподільних систем, а також визначення правових, технічних, організаційних та економічних засад функціонування об’єктів газопостачання </w:t>
      </w:r>
      <w:r w:rsidRPr="00941234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Броварського району Київської області шляхом укладання договору 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користування </w:t>
      </w:r>
      <w:r w:rsidRPr="003C5273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складових газорозподільних систем між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Броварською міською територіальною громадою в особі Броварської міської ради Броварського району Київської області та 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Товариством з обмеженою відповідальністю «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Газорозподільні мережі України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».</w:t>
      </w:r>
    </w:p>
    <w:p w14:paraId="42B5FE68" w14:textId="77777777" w:rsidR="00FF60DC" w:rsidRPr="00941234" w:rsidRDefault="00FF60DC" w:rsidP="00FF60DC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5AEDBEE9" w14:textId="77777777" w:rsidR="00FF60DC" w:rsidRPr="00941234" w:rsidRDefault="00FF60DC" w:rsidP="00FF60DC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Частина 1 статті 59, частина 5 статті 60 Закону України «Про місцеве самоврядування в Україні», пункт 2 глави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розділу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Кодексу газорозподільних систем, затвердженого 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Постановою Національної комісії, що здійснює державне регулювання у сферах енергетики та комунальних послуг від 30.09.2015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№ 2494.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</w:p>
    <w:p w14:paraId="6DC1D665" w14:textId="77777777" w:rsidR="00FF60DC" w:rsidRPr="00941234" w:rsidRDefault="00FF60DC" w:rsidP="00FF60DC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404AD428" w14:textId="77777777" w:rsidR="00FF60DC" w:rsidRPr="00941234" w:rsidRDefault="00FF60DC" w:rsidP="00FF60DC">
      <w:pPr>
        <w:pStyle w:val="a6"/>
        <w:ind w:firstLine="29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11B9D8ED" w14:textId="77777777" w:rsidR="00FF60DC" w:rsidRPr="00941234" w:rsidRDefault="00FF60DC" w:rsidP="00FF60DC">
      <w:pPr>
        <w:pStyle w:val="a6"/>
        <w:ind w:firstLine="294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21C3C022" w14:textId="181BB193" w:rsidR="00FF60DC" w:rsidRPr="00941234" w:rsidRDefault="00FF60DC" w:rsidP="00FF60DC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Ефективне </w:t>
      </w:r>
      <w:r w:rsidRPr="001C4A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використання, безаварійна, надійна та безпечна експлуатація газових мереж</w:t>
      </w:r>
      <w:r w:rsidRPr="001C4A5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6DAEAF7E" w14:textId="77777777" w:rsidR="00FF60DC" w:rsidRPr="00941234" w:rsidRDefault="00FF60DC" w:rsidP="00FF60DC">
      <w:pPr>
        <w:pStyle w:val="docdata"/>
        <w:spacing w:before="0" w:beforeAutospacing="0" w:after="0" w:afterAutospacing="0"/>
        <w:ind w:left="426"/>
        <w:jc w:val="both"/>
        <w:rPr>
          <w:b/>
          <w:sz w:val="27"/>
          <w:szCs w:val="27"/>
        </w:rPr>
      </w:pPr>
      <w:r w:rsidRPr="00941234">
        <w:rPr>
          <w:b/>
          <w:sz w:val="27"/>
          <w:szCs w:val="27"/>
        </w:rPr>
        <w:t>6. Суб’єкт подання проекту рішення</w:t>
      </w:r>
    </w:p>
    <w:p w14:paraId="618F5820" w14:textId="77777777" w:rsidR="00FF60DC" w:rsidRPr="00941234" w:rsidRDefault="00FF60DC" w:rsidP="00FF60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</w:rPr>
        <w:t>Доповідач:</w:t>
      </w:r>
      <w:r w:rsidRPr="00941234">
        <w:rPr>
          <w:rFonts w:ascii="Times New Roman" w:eastAsia="Times New Roman" w:hAnsi="Times New Roman" w:cs="Times New Roman"/>
          <w:sz w:val="27"/>
          <w:szCs w:val="27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334BE6E" w14:textId="77777777" w:rsidR="00FF60DC" w:rsidRPr="00941234" w:rsidRDefault="00FF60DC" w:rsidP="00FF60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</w:rPr>
        <w:t>Відповідальна за підготовку проекту:</w:t>
      </w:r>
      <w:r w:rsidRPr="00941234">
        <w:rPr>
          <w:rFonts w:ascii="Times New Roman" w:eastAsia="Times New Roman" w:hAnsi="Times New Roman" w:cs="Times New Roman"/>
          <w:sz w:val="27"/>
          <w:szCs w:val="27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297A7700" w14:textId="77777777" w:rsidR="00FF60DC" w:rsidRPr="00941234" w:rsidRDefault="00FF60DC" w:rsidP="00FF60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A340A33" w14:textId="77777777" w:rsidR="00FF60DC" w:rsidRPr="00941234" w:rsidRDefault="00FF60DC" w:rsidP="00FF60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41234">
        <w:rPr>
          <w:rFonts w:ascii="Times New Roman" w:eastAsia="Times New Roman" w:hAnsi="Times New Roman" w:cs="Times New Roman"/>
          <w:sz w:val="27"/>
          <w:szCs w:val="27"/>
        </w:rPr>
        <w:t xml:space="preserve">Начальник управління з питань </w:t>
      </w:r>
    </w:p>
    <w:p w14:paraId="2EED167D" w14:textId="39B62520" w:rsidR="00FF60DC" w:rsidRDefault="00FF60DC" w:rsidP="00FF60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1234">
        <w:rPr>
          <w:rFonts w:ascii="Times New Roman" w:eastAsia="Times New Roman" w:hAnsi="Times New Roman" w:cs="Times New Roman"/>
          <w:sz w:val="27"/>
          <w:szCs w:val="27"/>
        </w:rPr>
        <w:t>комунальної власності та житла                                                Ірина ЮЩЕНКО</w:t>
      </w:r>
    </w:p>
    <w:p w14:paraId="78E7736A" w14:textId="77777777" w:rsidR="00FF60DC" w:rsidRDefault="00FF60DC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9E5198D" w14:textId="7F3F68DE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</w:p>
    <w:p w14:paraId="3EA719D0" w14:textId="77777777" w:rsidR="00FF60DC" w:rsidRPr="00244FF9" w:rsidRDefault="00FF60D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FF60DC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B72F32"/>
    <w:multiLevelType w:val="hybridMultilevel"/>
    <w:tmpl w:val="BE3EC94A"/>
    <w:lvl w:ilvl="0" w:tplc="2F88F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C4A52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56C34"/>
    <w:rsid w:val="00B35D4C"/>
    <w:rsid w:val="00B46089"/>
    <w:rsid w:val="00B80167"/>
    <w:rsid w:val="00BF6942"/>
    <w:rsid w:val="00D5049E"/>
    <w:rsid w:val="00D92C45"/>
    <w:rsid w:val="00DD7BFD"/>
    <w:rsid w:val="00FC33D9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6F4D"/>
  <w15:docId w15:val="{177263EA-2741-4A6F-8FD1-482247F8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F60DC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FF60DC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FF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2026-01-14T07:21:00Z</dcterms:modified>
</cp:coreProperties>
</file>