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E60D8" w:rsidRPr="000B15A1" w:rsidP="006E60D8" w14:paraId="12D2D01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0" w:edGrp="everyone"/>
      <w:r w:rsidRPr="000B15A1">
        <w:rPr>
          <w:rFonts w:ascii="Times New Roman" w:hAnsi="Times New Roman" w:cs="Times New Roman"/>
          <w:b/>
          <w:bCs/>
          <w:sz w:val="28"/>
          <w:szCs w:val="28"/>
        </w:rPr>
        <w:t>Інвентаризаційна відомість</w:t>
      </w:r>
    </w:p>
    <w:p w:rsidR="006E60D8" w:rsidRPr="000B15A1" w:rsidP="006E60D8" w14:paraId="3C84C084" w14:textId="6E9F3F6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0B15A1">
        <w:rPr>
          <w:rFonts w:ascii="Times New Roman" w:hAnsi="Times New Roman" w:cs="Times New Roman"/>
          <w:b/>
          <w:bCs/>
          <w:sz w:val="28"/>
          <w:szCs w:val="28"/>
        </w:rPr>
        <w:t xml:space="preserve">а основні засоби, які передаються в </w:t>
      </w:r>
      <w:r>
        <w:rPr>
          <w:rFonts w:ascii="Times New Roman" w:hAnsi="Times New Roman" w:cs="Times New Roman"/>
          <w:b/>
          <w:bCs/>
          <w:sz w:val="28"/>
          <w:szCs w:val="28"/>
        </w:rPr>
        <w:t>користування</w:t>
      </w:r>
      <w:r w:rsidRPr="000B15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60D8" w:rsidRPr="000B15A1" w:rsidP="006E60D8" w14:paraId="4BDA6577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5A1">
        <w:rPr>
          <w:rFonts w:ascii="Times New Roman" w:hAnsi="Times New Roman" w:cs="Times New Roman"/>
          <w:b/>
          <w:bCs/>
          <w:sz w:val="28"/>
          <w:szCs w:val="28"/>
        </w:rPr>
        <w:t xml:space="preserve">КИЇВСЬКІЙ ФІЛІЇ ТОВАРИСТВА З ОБМЕЖЕНОЮ ВІДПОВІДАЛЬНІСТЮ </w:t>
      </w:r>
    </w:p>
    <w:p w:rsidR="006E60D8" w:rsidP="006E60D8" w14:paraId="14735415" w14:textId="4277103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5A1">
        <w:rPr>
          <w:rFonts w:ascii="Times New Roman" w:hAnsi="Times New Roman" w:cs="Times New Roman"/>
          <w:b/>
          <w:bCs/>
          <w:sz w:val="28"/>
          <w:szCs w:val="28"/>
        </w:rPr>
        <w:t>«ГАЗОРОЗПОДІЛЬЧІ МЕРЕЖІ УКРАЇНИ»</w:t>
      </w:r>
    </w:p>
    <w:p w:rsidR="006E60D8" w:rsidRPr="000B15A1" w:rsidP="006E60D8" w14:paraId="6CB603B1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60D8" w:rsidP="006E60D8" w14:paraId="276D78E8" w14:textId="1DB884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Місто Бровари                                                                                                                     «___» _______________ 2026 рік</w:t>
      </w:r>
    </w:p>
    <w:p w:rsidR="006E60D8" w:rsidRPr="00376CB3" w:rsidP="006E60D8" w14:paraId="4ACD7A3C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12" w:type="dxa"/>
        <w:tblInd w:w="426" w:type="dxa"/>
        <w:tblLook w:val="04A0"/>
      </w:tblPr>
      <w:tblGrid>
        <w:gridCol w:w="561"/>
        <w:gridCol w:w="714"/>
        <w:gridCol w:w="2520"/>
        <w:gridCol w:w="2042"/>
        <w:gridCol w:w="1480"/>
        <w:gridCol w:w="342"/>
        <w:gridCol w:w="1065"/>
        <w:gridCol w:w="1408"/>
        <w:gridCol w:w="1489"/>
        <w:gridCol w:w="1407"/>
        <w:gridCol w:w="1717"/>
        <w:gridCol w:w="112"/>
      </w:tblGrid>
      <w:tr w14:paraId="3D87F14A" w14:textId="77777777" w:rsidTr="00436130">
        <w:tblPrEx>
          <w:tblW w:w="14712" w:type="dxa"/>
          <w:tblInd w:w="426" w:type="dxa"/>
          <w:tblLook w:val="04A0"/>
        </w:tblPrEx>
        <w:trPr>
          <w:trHeight w:val="315"/>
        </w:trPr>
        <w:tc>
          <w:tcPr>
            <w:tcW w:w="85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2DC416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56A00B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54E660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250B4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D27F1DA" w14:textId="77777777" w:rsidTr="00436130">
        <w:tblPrEx>
          <w:tblW w:w="14712" w:type="dxa"/>
          <w:tblInd w:w="426" w:type="dxa"/>
          <w:tblLook w:val="04A0"/>
        </w:tblPrEx>
        <w:trPr>
          <w:trHeight w:val="4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5A7DCC" w:rsidP="00436130" w14:paraId="234089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7DDBC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знаходження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726521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об'єкту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2CBF27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 газопроводу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3C56D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Діаметр газо-проводу,            мм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6ACFE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Одиниці виміру, м.п./шт.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44A88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0F72E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Рік вводу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5A7DCC" w:rsidP="00436130" w14:paraId="46F48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вартість, грн,             без ПДВ</w:t>
            </w:r>
          </w:p>
        </w:tc>
      </w:tr>
      <w:tr w14:paraId="51369140" w14:textId="77777777" w:rsidTr="00436130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0D8" w:rsidRPr="005A7DCC" w:rsidP="00436130" w14:paraId="707612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P="00436130" w14:paraId="22A1D8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  <w:p w:rsidR="006E60D8" w:rsidRPr="006E60D8" w:rsidP="00436130" w14:paraId="7CBE5384" w14:textId="47D7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2C96E7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Газопровід високого тиску, підземний (Р≤1,2МПа) Ø219×6,0 (сталь)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3447E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46CD31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48FED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748084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0163F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5A7DCC" w:rsidP="00436130" w14:paraId="731D9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sz w:val="20"/>
                <w:szCs w:val="20"/>
              </w:rPr>
              <w:t>39439,61</w:t>
            </w:r>
          </w:p>
        </w:tc>
      </w:tr>
      <w:tr w14:paraId="6D34172D" w14:textId="77777777" w:rsidTr="006E60D8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0D8" w:rsidRPr="005A7DCC" w:rsidP="00436130" w14:paraId="356F16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P="00436130" w14:paraId="457433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  <w:p w:rsidR="006E60D8" w:rsidRPr="006E60D8" w:rsidP="00436130" w14:paraId="01C876B5" w14:textId="35EFA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027E9E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Газопровід високого тиску, надземний (Р≤1,2МПа) Ø219×6,0 (сталь)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4E991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61F4C5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06426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3BAD2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7C78C1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5A7DCC" w:rsidP="00436130" w14:paraId="3F990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sz w:val="20"/>
                <w:szCs w:val="20"/>
              </w:rPr>
              <w:t>10775,38</w:t>
            </w:r>
          </w:p>
        </w:tc>
      </w:tr>
      <w:tr w14:paraId="74898A5C" w14:textId="77777777" w:rsidTr="006E60D8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0D8" w:rsidRPr="005A7DCC" w:rsidP="00436130" w14:paraId="026A1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6E60D8" w14:paraId="3BA52512" w14:textId="13F2E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Київська область, Броварський район, Броварська міська територіальна громада, село </w:t>
            </w: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Требухів, за межами населених пунктів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498BF8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Газопровід високого тиску, підземний (Р≤1,2 </w:t>
            </w: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МПа) Ø159×4,5 (сталь)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19D50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1BD95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7C11D6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53610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4D7B1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5A7DCC" w:rsidP="00436130" w14:paraId="0675E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sz w:val="20"/>
                <w:szCs w:val="20"/>
              </w:rPr>
              <w:t>4825,65</w:t>
            </w:r>
          </w:p>
        </w:tc>
      </w:tr>
      <w:tr w14:paraId="2ECC3398" w14:textId="77777777" w:rsidTr="006E60D8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0D8" w:rsidRPr="005A7DCC" w:rsidP="00436130" w14:paraId="5B8DE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6E60D8" w14:paraId="6D7E577D" w14:textId="34860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22EF4D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Газопровід середнього тиску, підземний (Р≤0,3МПа) Ø315×28,6 (поліетилен)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518A45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40ABD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1A97C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4AC96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2905,0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2AC58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5A7DCC" w:rsidP="00436130" w14:paraId="7773C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sz w:val="20"/>
                <w:szCs w:val="20"/>
              </w:rPr>
              <w:t>14419543,18</w:t>
            </w:r>
          </w:p>
        </w:tc>
      </w:tr>
      <w:tr w14:paraId="59D41B87" w14:textId="77777777" w:rsidTr="00436130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0D8" w:rsidRPr="005A7DCC" w:rsidP="00436130" w14:paraId="6AE408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P="00436130" w14:paraId="545B0A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  <w:p w:rsidR="006E60D8" w:rsidRPr="006E60D8" w:rsidP="00436130" w14:paraId="49300F2E" w14:textId="6D2F8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53C32D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Газопровід середнього тиску, </w:t>
            </w:r>
            <w:r w:rsidRPr="00B62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надземний </w:t>
            </w: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(Р≤0,3МПа) Ø273×6,0 (сталь)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01AFC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4F7763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3238D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489078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695E36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5A7DCC" w:rsidP="00436130" w14:paraId="5E4D62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sz w:val="20"/>
                <w:szCs w:val="20"/>
              </w:rPr>
              <w:t>9169,50</w:t>
            </w:r>
          </w:p>
        </w:tc>
      </w:tr>
      <w:tr w14:paraId="5097D67A" w14:textId="77777777" w:rsidTr="00436130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0D8" w:rsidRPr="005A7DCC" w:rsidP="00436130" w14:paraId="3930E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6E60D8" w14:paraId="2435C02E" w14:textId="6191E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3D1A6B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Газопровід середнього тиску, надземний (Р≤0,3МПа) Ø325×8,0 (сталь)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39A43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6C393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68F439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7C4D3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3867E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5A7DCC" w:rsidP="00436130" w14:paraId="066AF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sz w:val="20"/>
                <w:szCs w:val="20"/>
              </w:rPr>
              <w:t>62146,28</w:t>
            </w:r>
          </w:p>
        </w:tc>
      </w:tr>
      <w:tr w14:paraId="1FDB6952" w14:textId="77777777" w:rsidTr="006E60D8">
        <w:tblPrEx>
          <w:tblW w:w="14712" w:type="dxa"/>
          <w:tblInd w:w="426" w:type="dxa"/>
          <w:tblLook w:val="04A0"/>
        </w:tblPrEx>
        <w:trPr>
          <w:trHeight w:val="5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0D8" w:rsidRPr="005A7DCC" w:rsidP="00436130" w14:paraId="6C0BDB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1DE59F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0D1585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0DA6F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595F48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37795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4510B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2917,5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2C8BA2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5A7DCC" w:rsidP="00436130" w14:paraId="03F31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14545899,60</w:t>
            </w:r>
          </w:p>
        </w:tc>
      </w:tr>
      <w:tr w14:paraId="56F95E41" w14:textId="77777777" w:rsidTr="006E60D8">
        <w:tblPrEx>
          <w:tblW w:w="14712" w:type="dxa"/>
          <w:tblInd w:w="426" w:type="dxa"/>
          <w:tblLook w:val="04A0"/>
        </w:tblPrEx>
        <w:trPr>
          <w:trHeight w:val="8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0D8" w:rsidRPr="005A7DCC" w:rsidP="00436130" w14:paraId="3F643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02353D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4F7EEE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шафовий газорегуляторний ШГРП-С-01-MBN 100х200 на 2-ві лінії редукування з регуляторами MBN 100х200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537E3798" w14:textId="6949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2C27A3C7" w14:textId="4962A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07C2CF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57AAC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4CF04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5A7DCC" w:rsidP="00436130" w14:paraId="388B66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sz w:val="20"/>
                <w:szCs w:val="20"/>
              </w:rPr>
              <w:t>3378513,41</w:t>
            </w:r>
          </w:p>
        </w:tc>
      </w:tr>
      <w:tr w14:paraId="7C8D090A" w14:textId="77777777" w:rsidTr="006E60D8">
        <w:tblPrEx>
          <w:tblW w:w="14712" w:type="dxa"/>
          <w:tblInd w:w="426" w:type="dxa"/>
          <w:tblLook w:val="04A0"/>
        </w:tblPrEx>
        <w:trPr>
          <w:trHeight w:val="4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D8" w:rsidRPr="005A7DCC" w:rsidP="00436130" w14:paraId="37A1C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54272E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вартість без ПДВ: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7E3807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4672B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39955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319EE6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6E60D8" w:rsidP="00436130" w14:paraId="37ED0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1AA47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D8" w:rsidRPr="005A7DCC" w:rsidP="00436130" w14:paraId="321F7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17 924 413,01</w:t>
            </w:r>
          </w:p>
        </w:tc>
      </w:tr>
      <w:tr w14:paraId="3158F005" w14:textId="77777777" w:rsidTr="00436130">
        <w:tblPrEx>
          <w:tblW w:w="14712" w:type="dxa"/>
          <w:tblInd w:w="426" w:type="dxa"/>
          <w:tblLook w:val="04A0"/>
        </w:tblPrEx>
        <w:trPr>
          <w:trHeight w:val="31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5A7DCC" w:rsidP="00436130" w14:paraId="49A0C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37221D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32DA1C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7471A3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46AB09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2AA7A2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7C245C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1A02B0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5A7DCC" w:rsidP="00436130" w14:paraId="7445B5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422CDE9" w14:textId="77777777" w:rsidTr="00436130">
        <w:tblPrEx>
          <w:tblW w:w="14712" w:type="dxa"/>
          <w:tblInd w:w="426" w:type="dxa"/>
          <w:tblLook w:val="04A0"/>
        </w:tblPrEx>
        <w:trPr>
          <w:trHeight w:val="2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5A7DCC" w:rsidP="00436130" w14:paraId="3BFCAE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67C632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 основних засобів та технічної документації підтверджуємо.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398301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71CFA2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45A8AC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72DBEF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5A7DCC" w:rsidP="00436130" w14:paraId="7A77E1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9C58970" w14:textId="77777777" w:rsidTr="00436130">
        <w:tblPrEx>
          <w:tblW w:w="14712" w:type="dxa"/>
          <w:tblInd w:w="426" w:type="dxa"/>
          <w:tblLook w:val="04A0"/>
        </w:tblPrEx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5A7DCC" w:rsidP="00436130" w14:paraId="26423F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0D8" w:rsidRPr="006E60D8" w:rsidP="00436130" w14:paraId="56998B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5B8C9B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3C3F55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64C050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40E64D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5E43CE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6E60D8" w:rsidP="00436130" w14:paraId="6A4E1A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0D8" w:rsidRPr="005A7DCC" w:rsidP="00436130" w14:paraId="514CC8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DC493FA" w14:textId="77777777" w:rsidTr="00436130">
        <w:tblPrEx>
          <w:tblW w:w="14712" w:type="dxa"/>
          <w:tblInd w:w="426" w:type="dxa"/>
          <w:tblLook w:val="0000"/>
        </w:tblPrEx>
        <w:trPr>
          <w:gridBefore w:val="2"/>
          <w:gridAfter w:val="1"/>
          <w:wBefore w:w="1275" w:type="dxa"/>
          <w:wAfter w:w="112" w:type="dxa"/>
          <w:trHeight w:val="3654"/>
        </w:trPr>
        <w:tc>
          <w:tcPr>
            <w:tcW w:w="6239" w:type="dxa"/>
            <w:gridSpan w:val="4"/>
          </w:tcPr>
          <w:p w:rsidR="006E60D8" w:rsidRPr="000B15A1" w:rsidP="00436130" w14:paraId="7A3656E4" w14:textId="77777777">
            <w:pPr>
              <w:tabs>
                <w:tab w:val="left" w:pos="9923"/>
              </w:tabs>
              <w:spacing w:after="0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Передав</w:t>
            </w:r>
          </w:p>
          <w:p w:rsidR="006E60D8" w:rsidRPr="001E1FEA" w:rsidP="00436130" w14:paraId="11B0546E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БРОВАРСЬКА МІСЬКА РАДА БРОВАРСЬКОГО РАЙОНУ КИЇВСЬКОЇ ОБЛАСТІ </w:t>
            </w:r>
          </w:p>
          <w:p w:rsidR="006E60D8" w:rsidRPr="001E1FEA" w:rsidP="00436130" w14:paraId="34A3AD25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 xml:space="preserve">07400 Київська обл., м. Бровари, вул. </w:t>
            </w:r>
          </w:p>
          <w:p w:rsidR="006E60D8" w:rsidRPr="001E1FEA" w:rsidP="00436130" w14:paraId="06362C3A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>Героїв України, буд. 15</w:t>
            </w:r>
          </w:p>
          <w:p w:rsidR="006E60D8" w:rsidRPr="001E1FEA" w:rsidP="00436130" w14:paraId="674B60FE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>Код ЄДРПОУ: 26376375</w:t>
            </w:r>
          </w:p>
          <w:p w:rsidR="006E60D8" w:rsidRPr="001E1FEA" w:rsidP="00436130" w14:paraId="51D4EBC1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>Міський голова</w:t>
            </w:r>
          </w:p>
          <w:p w:rsidR="006E60D8" w:rsidRPr="001E1FEA" w:rsidP="00436130" w14:paraId="70653223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E60D8" w:rsidRPr="001E1FEA" w:rsidP="00436130" w14:paraId="75415F8C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E60D8" w:rsidRPr="001E1FEA" w:rsidP="00436130" w14:paraId="67FB815B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E60D8" w:rsidRPr="001E1FEA" w:rsidP="00436130" w14:paraId="369E77DF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E60D8" w:rsidRPr="001E1FEA" w:rsidP="00436130" w14:paraId="78696A7E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 xml:space="preserve">__________________ </w:t>
            </w:r>
            <w:r w:rsidRPr="001E1FEA">
              <w:rPr>
                <w:rFonts w:ascii="Times New Roman" w:eastAsia="Times New Roman" w:hAnsi="Times New Roman" w:cs="Times New Roman"/>
                <w:b/>
                <w:sz w:val="24"/>
              </w:rPr>
              <w:t>/Ігор Сапожко/</w:t>
            </w:r>
          </w:p>
          <w:p w:rsidR="006E60D8" w:rsidRPr="001E1FEA" w:rsidP="00436130" w14:paraId="7F2764B9" w14:textId="77777777">
            <w:pPr>
              <w:tabs>
                <w:tab w:val="left" w:pos="9923"/>
              </w:tabs>
              <w:spacing w:after="0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6E60D8" w:rsidRPr="001E1FEA" w:rsidP="00436130" w14:paraId="254FFE47" w14:textId="77777777">
            <w:pPr>
              <w:tabs>
                <w:tab w:val="left" w:pos="9923"/>
              </w:tabs>
              <w:spacing w:after="0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6" w:type="dxa"/>
            <w:gridSpan w:val="5"/>
          </w:tcPr>
          <w:p w:rsidR="006E60D8" w:rsidRPr="000B15A1" w:rsidP="00436130" w14:paraId="08DAA105" w14:textId="77777777">
            <w:pPr>
              <w:tabs>
                <w:tab w:val="left" w:pos="9923"/>
              </w:tabs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Прийняв</w:t>
            </w:r>
          </w:p>
          <w:p w:rsidR="006E60D8" w:rsidRPr="001E1FEA" w:rsidP="00436130" w14:paraId="465FEB46" w14:textId="77777777">
            <w:pPr>
              <w:tabs>
                <w:tab w:val="left" w:pos="9923"/>
              </w:tabs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E60D8" w:rsidRPr="00250F86" w:rsidP="00436130" w14:paraId="68D1A7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ТОВАРИСТВО З ОБМЕЖЕНОЮ ВІДПОВІДАЛЬНІСТЮ</w:t>
            </w:r>
          </w:p>
          <w:p w:rsidR="006E60D8" w:rsidRPr="00250F86" w:rsidP="00436130" w14:paraId="4E16E0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«ГАЗОРОЗПОДІЛЬНІ МЕРЕЖІ УКРАЇНИ»</w:t>
            </w:r>
          </w:p>
          <w:p w:rsidR="006E60D8" w:rsidRPr="00250F86" w:rsidP="00436130" w14:paraId="5E9F87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04116, м. Київ, вул. Шолуденка, буд. 1</w:t>
            </w:r>
          </w:p>
          <w:p w:rsidR="006E60D8" w:rsidRPr="00250F86" w:rsidP="00436130" w14:paraId="291D4B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код ЄДРПОУ 44907200</w:t>
            </w:r>
          </w:p>
          <w:p w:rsidR="006E60D8" w:rsidRPr="00250F86" w:rsidP="00436130" w14:paraId="63DAFB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п/р UA 833004650000026009301344249</w:t>
            </w:r>
          </w:p>
          <w:p w:rsidR="006E60D8" w:rsidRPr="00250F86" w:rsidP="00436130" w14:paraId="62F725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АТ «Ощадбанк»</w:t>
            </w:r>
          </w:p>
          <w:p w:rsidR="006E60D8" w:rsidRPr="00250F86" w:rsidP="00436130" w14:paraId="3E5BC6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ІПН 449072026597</w:t>
            </w:r>
          </w:p>
          <w:p w:rsidR="006E60D8" w:rsidRPr="00250F86" w:rsidP="00436130" w14:paraId="61E307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особі Київської філії </w:t>
            </w:r>
          </w:p>
          <w:p w:rsidR="006E60D8" w:rsidRPr="00250F86" w:rsidP="00436130" w14:paraId="5D95AD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 «Газорозподільні мережі України»</w:t>
            </w:r>
          </w:p>
          <w:p w:rsidR="006E60D8" w:rsidRPr="00250F86" w:rsidP="00436130" w14:paraId="522BBF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08150, Київська обл., Фастівський р-н,</w:t>
            </w:r>
          </w:p>
          <w:p w:rsidR="006E60D8" w:rsidRPr="00250F86" w:rsidP="00436130" w14:paraId="735266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Боярка, вул. Шевченка Т., буд. 178</w:t>
            </w:r>
          </w:p>
          <w:p w:rsidR="006E60D8" w:rsidRPr="00250F86" w:rsidP="00436130" w14:paraId="3B43B8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ЄДРПОУ: 45385755</w:t>
            </w:r>
          </w:p>
          <w:p w:rsidR="006E60D8" w:rsidRPr="00250F86" w:rsidP="00436130" w14:paraId="2FFC04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Виконуючий обов’язки начальника управління Броварського УЕГГ Київської філії ТОВ «Газорозподільні мережі УКРАЇНИ» </w:t>
            </w:r>
          </w:p>
          <w:p w:rsidR="006E60D8" w:rsidRPr="00250F86" w:rsidP="00436130" w14:paraId="723F27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60D8" w:rsidRPr="001E1FEA" w:rsidP="00436130" w14:paraId="7BCC75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_______________________/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Сергій Смага</w:t>
            </w:r>
            <w:r w:rsidRPr="0025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</w:t>
            </w:r>
          </w:p>
        </w:tc>
      </w:tr>
    </w:tbl>
    <w:p w:rsidR="006E60D8" w:rsidRPr="00EA126F" w:rsidP="00B933FF" w14:paraId="7F9A93DA" w14:textId="55A62F0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B15A1"/>
    <w:rsid w:val="000D3B98"/>
    <w:rsid w:val="000D5820"/>
    <w:rsid w:val="000E7AC9"/>
    <w:rsid w:val="001E1FEA"/>
    <w:rsid w:val="0022588C"/>
    <w:rsid w:val="00232964"/>
    <w:rsid w:val="00250F86"/>
    <w:rsid w:val="002D569F"/>
    <w:rsid w:val="002F5EB3"/>
    <w:rsid w:val="00354359"/>
    <w:rsid w:val="003735BC"/>
    <w:rsid w:val="00376CB3"/>
    <w:rsid w:val="003B2A39"/>
    <w:rsid w:val="00403632"/>
    <w:rsid w:val="004208DA"/>
    <w:rsid w:val="00424AD7"/>
    <w:rsid w:val="00436130"/>
    <w:rsid w:val="0049459F"/>
    <w:rsid w:val="004D4790"/>
    <w:rsid w:val="00524AF7"/>
    <w:rsid w:val="005A7DCC"/>
    <w:rsid w:val="005C6C54"/>
    <w:rsid w:val="00617517"/>
    <w:rsid w:val="00643CA3"/>
    <w:rsid w:val="00662744"/>
    <w:rsid w:val="006E60D8"/>
    <w:rsid w:val="006F409C"/>
    <w:rsid w:val="006F7263"/>
    <w:rsid w:val="00765454"/>
    <w:rsid w:val="00853C00"/>
    <w:rsid w:val="008744DA"/>
    <w:rsid w:val="00886460"/>
    <w:rsid w:val="008A5D36"/>
    <w:rsid w:val="009511FC"/>
    <w:rsid w:val="009B4398"/>
    <w:rsid w:val="009D68EE"/>
    <w:rsid w:val="009E4B16"/>
    <w:rsid w:val="00A84A56"/>
    <w:rsid w:val="00AF203F"/>
    <w:rsid w:val="00B20C04"/>
    <w:rsid w:val="00B62E8E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317B3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E60D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0D2EFD"/>
    <w:rsid w:val="001A51A0"/>
    <w:rsid w:val="001D2F2D"/>
    <w:rsid w:val="0021620A"/>
    <w:rsid w:val="00301667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2063</Words>
  <Characters>1177</Characters>
  <Application>Microsoft Office Word</Application>
  <DocSecurity>8</DocSecurity>
  <Lines>9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2023-03-27T06:23:00Z</dcterms:created>
  <dcterms:modified xsi:type="dcterms:W3CDTF">2026-01-14T08:36:00Z</dcterms:modified>
</cp:coreProperties>
</file>