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BBF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19D87869" w14:textId="1586DE10" w:rsidR="006D4713" w:rsidRPr="006D4713" w:rsidRDefault="008A4BBF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713">
        <w:rPr>
          <w:rFonts w:ascii="Times New Roman" w:hAnsi="Times New Roman" w:cs="Times New Roman"/>
          <w:b/>
          <w:bCs/>
          <w:sz w:val="28"/>
          <w:szCs w:val="28"/>
        </w:rPr>
        <w:t>до проєкту рішення «</w:t>
      </w:r>
      <w:bookmarkStart w:id="0" w:name="_Hlk218506274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затвердження найменування закладу освіти англійською мовою, внесення змін до відомостей про адресу засновника та затвердження Статуту Броварського ліцею №</w:t>
      </w:r>
      <w:r w:rsidR="009B4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ім. С.І. Олійника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</w:t>
      </w:r>
      <w:r w:rsidR="00265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новій редакції</w:t>
      </w:r>
      <w:bookmarkEnd w:id="0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7A640FA4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121A71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Броварського ліцею </w:t>
      </w:r>
      <w:r w:rsidR="009B46EC" w:rsidRPr="009B4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 ім. С.І. Олійника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231CB57F" w:rsidR="00741B4E" w:rsidRPr="00741B4E" w:rsidRDefault="00121A71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Крім того, 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34DCFB0C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прийняття рішення є забезпечення належного правового оформлення діяльності Броварського ліцею </w:t>
      </w:r>
      <w:r w:rsidR="009B46EC" w:rsidRPr="009B4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 ім. С.І. Олійника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6D5E570E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повну загальну середню 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1645257D" w14:textId="06B2C486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Прийняття рішення забезпечить приведення установчих та реєстраційних документів Броварського ліцею </w:t>
      </w:r>
      <w:r w:rsidR="009B46EC" w:rsidRPr="009B4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 ім. С.І. Олійника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4323B76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4620226A" w14:textId="77777777" w:rsidR="003D643F" w:rsidRDefault="003D643F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lastRenderedPageBreak/>
        <w:t>Суб’єкт подання проєкту рішення.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09858279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1B2CD5" w:rsidRPr="001B2CD5" w14:paraId="33D1F5D5" w14:textId="77777777" w:rsidTr="00AD62E3">
        <w:tc>
          <w:tcPr>
            <w:tcW w:w="4874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675737" w:rsidRPr="00675737" w14:paraId="30D5A34F" w14:textId="77777777" w:rsidTr="00AD62E3">
        <w:tc>
          <w:tcPr>
            <w:tcW w:w="4874" w:type="dxa"/>
          </w:tcPr>
          <w:p w14:paraId="11B803BE" w14:textId="1E63B462" w:rsidR="001B2CD5" w:rsidRPr="009B46EC" w:rsidRDefault="001B2CD5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1.2. Повна назва – </w:t>
            </w: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БРОВАРСЬКИЙ ЛІЦЕЙ </w:t>
            </w:r>
            <w:r w:rsidR="009B46EC" w:rsidRPr="009B4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 ІМ. С.І. ОЛІЙНИКА</w:t>
            </w:r>
            <w:r w:rsidR="009B46EC" w:rsidRPr="009B46EC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14:paraId="390C87B5" w14:textId="46F5F14A" w:rsidR="001B2CD5" w:rsidRPr="009B46EC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1.3. Скорочена  назва: </w:t>
            </w: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9B46EC"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2BC105A6" w14:textId="77777777" w:rsidR="001B2CD5" w:rsidRPr="009B46EC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7789DED" w14:textId="77777777" w:rsidR="001B2CD5" w:rsidRPr="009B46EC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341787C" w14:textId="77777777" w:rsidR="001B2CD5" w:rsidRPr="009B46EC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94B41A0" w14:textId="17372CB3" w:rsidR="00741B4E" w:rsidRPr="009B46EC" w:rsidRDefault="00741B4E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874" w:type="dxa"/>
          </w:tcPr>
          <w:p w14:paraId="1B6D6B6B" w14:textId="674DEB5E" w:rsidR="001B2CD5" w:rsidRPr="009B46EC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1.2. Найменування закладу освіти</w:t>
            </w:r>
            <w:r w:rsidR="005704CB" w:rsidRPr="009B46E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4FBE992C" w14:textId="0A79F5E9" w:rsidR="001B2CD5" w:rsidRPr="009B46EC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="009B46EC"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БРОВАРСЬКИЙ ЛІЦЕЙ </w:t>
            </w:r>
            <w:r w:rsidR="009B46EC" w:rsidRPr="009B4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 ІМ. С.І. ОЛІЙНИКА</w:t>
            </w:r>
            <w:r w:rsidR="009B46EC"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ОБЛАСТІ.</w:t>
            </w:r>
          </w:p>
          <w:p w14:paraId="5E071AC1" w14:textId="1E3A39FE" w:rsidR="001B2CD5" w:rsidRPr="009B46EC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українською мовою –</w:t>
            </w: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Броварський ліцей №</w:t>
            </w:r>
            <w:r w:rsidR="009B46EC"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101C7460" w14:textId="2EBA2EA7" w:rsidR="009B46EC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англійською мовою –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Brovary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Lyceum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. 4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named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after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 S.I.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Oliynyk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Brovary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City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Council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Brovary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district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Kyiv</w:t>
            </w:r>
            <w:proofErr w:type="spellEnd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46EC" w:rsidRPr="009B46EC">
              <w:rPr>
                <w:rFonts w:ascii="Times New Roman" w:hAnsi="Times New Roman" w:cs="Times New Roman"/>
                <w:sz w:val="28"/>
                <w:szCs w:val="28"/>
              </w:rPr>
              <w:t>region</w:t>
            </w:r>
            <w:proofErr w:type="spellEnd"/>
            <w:r w:rsidR="009B46EC"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508E212" w14:textId="379C7A8F" w:rsidR="00741B4E" w:rsidRPr="009B46EC" w:rsidRDefault="001B2CD5" w:rsidP="009B46EC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9B46E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9B46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B46EC">
              <w:rPr>
                <w:rFonts w:ascii="Times New Roman" w:hAnsi="Times New Roman"/>
                <w:sz w:val="28"/>
                <w:szCs w:val="28"/>
              </w:rPr>
              <w:t>Brovary</w:t>
            </w:r>
            <w:proofErr w:type="spellEnd"/>
            <w:r w:rsidRPr="009B46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B46EC">
              <w:rPr>
                <w:rFonts w:ascii="Times New Roman" w:hAnsi="Times New Roman"/>
                <w:sz w:val="28"/>
                <w:szCs w:val="28"/>
              </w:rPr>
              <w:t>Lyceum</w:t>
            </w:r>
            <w:proofErr w:type="spellEnd"/>
            <w:r w:rsidRPr="009B46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46EC">
              <w:rPr>
                <w:rFonts w:ascii="Times New Roman" w:hAnsi="Times New Roman"/>
                <w:sz w:val="28"/>
                <w:szCs w:val="28"/>
                <w:lang w:val="en-US"/>
              </w:rPr>
              <w:t>No</w:t>
            </w:r>
            <w:r w:rsidRPr="009B46EC">
              <w:rPr>
                <w:rFonts w:ascii="Times New Roman" w:hAnsi="Times New Roman"/>
                <w:sz w:val="28"/>
                <w:szCs w:val="28"/>
              </w:rPr>
              <w:t>.</w:t>
            </w:r>
            <w:r w:rsidR="009B46EC">
              <w:rPr>
                <w:rFonts w:ascii="Times New Roman" w:hAnsi="Times New Roman"/>
                <w:sz w:val="28"/>
                <w:szCs w:val="28"/>
              </w:rPr>
              <w:t>4</w:t>
            </w:r>
            <w:r w:rsidRPr="009B46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E7F90" w:rsidRPr="00675737" w14:paraId="6C4CC456" w14:textId="77777777" w:rsidTr="00AD62E3">
        <w:tc>
          <w:tcPr>
            <w:tcW w:w="4874" w:type="dxa"/>
          </w:tcPr>
          <w:p w14:paraId="671B93EF" w14:textId="2C256269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5195E1" w14:textId="530D1D50" w:rsidR="003E7F90" w:rsidRPr="000A10A9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агаріна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4" w:type="dxa"/>
          </w:tcPr>
          <w:p w14:paraId="62F2B919" w14:textId="77777777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FA2FF" w14:textId="392A6C6A" w:rsidR="003E7F90" w:rsidRPr="00B93E9F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4FE1B7FB" w:rsidR="008B233C" w:rsidRPr="009B46EC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29"/>
  </w:num>
  <w:num w:numId="9">
    <w:abstractNumId w:val="31"/>
  </w:num>
  <w:num w:numId="10">
    <w:abstractNumId w:val="8"/>
  </w:num>
  <w:num w:numId="11">
    <w:abstractNumId w:val="18"/>
  </w:num>
  <w:num w:numId="12">
    <w:abstractNumId w:val="28"/>
  </w:num>
  <w:num w:numId="13">
    <w:abstractNumId w:val="3"/>
  </w:num>
  <w:num w:numId="14">
    <w:abstractNumId w:val="27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0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21A71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5E39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D643F"/>
    <w:rsid w:val="003E1182"/>
    <w:rsid w:val="003E7F90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B4EC8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04CB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603ADC"/>
    <w:rsid w:val="00624A18"/>
    <w:rsid w:val="0062703D"/>
    <w:rsid w:val="006572C8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D4713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C0AED"/>
    <w:rsid w:val="008D6495"/>
    <w:rsid w:val="008E4F8E"/>
    <w:rsid w:val="008E57F1"/>
    <w:rsid w:val="009019B4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46EC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D62E3"/>
    <w:rsid w:val="00AE1C6B"/>
    <w:rsid w:val="00AE56A2"/>
    <w:rsid w:val="00AE7E9D"/>
    <w:rsid w:val="00AF0236"/>
    <w:rsid w:val="00AF26F7"/>
    <w:rsid w:val="00B04C46"/>
    <w:rsid w:val="00B26B12"/>
    <w:rsid w:val="00B46BE0"/>
    <w:rsid w:val="00B542B4"/>
    <w:rsid w:val="00B54F90"/>
    <w:rsid w:val="00B817A4"/>
    <w:rsid w:val="00B858F1"/>
    <w:rsid w:val="00BA257A"/>
    <w:rsid w:val="00BA594A"/>
    <w:rsid w:val="00BA69A7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156E0"/>
    <w:rsid w:val="00C209BA"/>
    <w:rsid w:val="00C36298"/>
    <w:rsid w:val="00C42EE4"/>
    <w:rsid w:val="00C43143"/>
    <w:rsid w:val="00C475F1"/>
    <w:rsid w:val="00C51D20"/>
    <w:rsid w:val="00C56227"/>
    <w:rsid w:val="00C5725D"/>
    <w:rsid w:val="00C62940"/>
    <w:rsid w:val="00C75612"/>
    <w:rsid w:val="00C927BC"/>
    <w:rsid w:val="00CA16ED"/>
    <w:rsid w:val="00CA3093"/>
    <w:rsid w:val="00CA47D9"/>
    <w:rsid w:val="00CA5962"/>
    <w:rsid w:val="00CC7281"/>
    <w:rsid w:val="00CF1098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46E2"/>
    <w:rsid w:val="00EF1D0D"/>
    <w:rsid w:val="00EF4C01"/>
    <w:rsid w:val="00EF7A5C"/>
    <w:rsid w:val="00F03FDB"/>
    <w:rsid w:val="00F04D31"/>
    <w:rsid w:val="00F078EF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2273</Words>
  <Characters>1297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</cp:revision>
  <cp:lastPrinted>2026-01-06T08:19:00Z</cp:lastPrinted>
  <dcterms:created xsi:type="dcterms:W3CDTF">2026-01-07T09:06:00Z</dcterms:created>
  <dcterms:modified xsi:type="dcterms:W3CDTF">2026-01-08T13:07:00Z</dcterms:modified>
</cp:coreProperties>
</file>