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4B396BD3">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E57CDA" w:rsidRPr="00D6163A" w:rsidP="00E57CDA" w14:paraId="52FDF6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57CDA" w:rsidRPr="00D6163A" w:rsidP="00E57CDA" w14:paraId="73F3A3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57CDA" w:rsidRPr="00D6163A" w:rsidP="00E57CDA" w14:paraId="64E26EF6"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E57CDA" w:rsidRPr="00D6163A" w:rsidP="00E57CDA" w14:paraId="5DC7C22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8</w:t>
      </w:r>
    </w:p>
    <w:p w:rsidR="00E57CDA" w:rsidRPr="00D6163A" w:rsidP="00E57CDA" w14:paraId="537177B7"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E57CDA" w:rsidRPr="00D6163A" w:rsidP="00E57CDA" w14:paraId="430A7DD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E57CDA" w:rsidP="00E57CDA" w14:paraId="048BBE6A"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E57CDA" w:rsidRPr="00E221A4" w:rsidP="00E57CDA" w14:paraId="0014994A"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E57CDA" w:rsidRPr="00E221A4" w:rsidP="00E57CDA" w14:paraId="314968E0"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25657563</w:t>
      </w:r>
    </w:p>
    <w:p w:rsidR="00E57CDA" w:rsidRPr="00E221A4" w:rsidP="00E57CDA" w14:paraId="68492DAB" w14:textId="77777777">
      <w:pPr>
        <w:spacing w:line="360" w:lineRule="auto"/>
        <w:jc w:val="center"/>
        <w:rPr>
          <w:rFonts w:ascii="Times New Roman" w:hAnsi="Times New Roman"/>
          <w:sz w:val="28"/>
          <w:szCs w:val="28"/>
        </w:rPr>
      </w:pPr>
    </w:p>
    <w:p w:rsidR="00E57CDA" w:rsidRPr="00E221A4" w:rsidP="00E57CDA" w14:paraId="5A69EDDC"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E57CDA" w:rsidRPr="00D6163A" w:rsidP="00E57CDA" w14:paraId="2CD6EA9D" w14:textId="77777777">
      <w:pPr>
        <w:autoSpaceDE w:val="0"/>
        <w:autoSpaceDN w:val="0"/>
        <w:adjustRightInd w:val="0"/>
        <w:spacing w:after="0" w:line="240" w:lineRule="auto"/>
        <w:jc w:val="center"/>
        <w:rPr>
          <w:rFonts w:ascii="Times New Roman" w:hAnsi="Times New Roman"/>
          <w:b/>
          <w:sz w:val="36"/>
          <w:szCs w:val="36"/>
        </w:rPr>
      </w:pPr>
    </w:p>
    <w:p w:rsidR="00E57CDA" w:rsidRPr="00D6163A" w:rsidP="00E57CDA" w14:paraId="4BF34CC5" w14:textId="77777777">
      <w:pPr>
        <w:spacing w:after="0" w:line="240" w:lineRule="auto"/>
        <w:jc w:val="both"/>
        <w:rPr>
          <w:rFonts w:ascii="Times New Roman" w:eastAsia="Times New Roman" w:hAnsi="Times New Roman"/>
          <w:color w:val="000000"/>
          <w:sz w:val="28"/>
          <w:szCs w:val="28"/>
          <w:lang w:eastAsia="ru-RU"/>
        </w:rPr>
      </w:pPr>
    </w:p>
    <w:p w:rsidR="00E57CDA" w:rsidRPr="006567EF" w:rsidP="00E57CDA" w14:paraId="4FD50333" w14:textId="77777777">
      <w:pPr>
        <w:spacing w:after="0" w:line="240" w:lineRule="auto"/>
        <w:jc w:val="center"/>
        <w:rPr>
          <w:rFonts w:ascii="Times New Roman" w:eastAsia="Times New Roman" w:hAnsi="Times New Roman"/>
          <w:b/>
          <w:bCs/>
          <w:color w:val="000000"/>
          <w:sz w:val="32"/>
          <w:szCs w:val="32"/>
          <w:lang w:eastAsia="ru-RU"/>
        </w:rPr>
      </w:pPr>
    </w:p>
    <w:p w:rsidR="00E57CDA" w:rsidRPr="00D6163A" w:rsidP="00E57CDA" w14:paraId="39E88901" w14:textId="77777777">
      <w:pPr>
        <w:spacing w:after="0" w:line="240" w:lineRule="auto"/>
        <w:jc w:val="both"/>
        <w:rPr>
          <w:rFonts w:ascii="Times New Roman" w:eastAsia="Times New Roman" w:hAnsi="Times New Roman"/>
          <w:color w:val="000000"/>
          <w:sz w:val="28"/>
          <w:szCs w:val="28"/>
          <w:lang w:eastAsia="ru-RU"/>
        </w:rPr>
      </w:pPr>
    </w:p>
    <w:p w:rsidR="00E57CDA" w:rsidRPr="00D6163A" w:rsidP="00E57CDA" w14:paraId="28DCBE29" w14:textId="77777777">
      <w:pPr>
        <w:spacing w:after="0" w:line="240" w:lineRule="auto"/>
        <w:jc w:val="center"/>
        <w:rPr>
          <w:rFonts w:ascii="Times New Roman" w:eastAsia="Times New Roman" w:hAnsi="Times New Roman"/>
          <w:color w:val="000000"/>
          <w:sz w:val="28"/>
          <w:szCs w:val="28"/>
          <w:lang w:eastAsia="ru-RU"/>
        </w:rPr>
      </w:pPr>
    </w:p>
    <w:p w:rsidR="00E57CDA" w:rsidRPr="00D6163A" w:rsidP="00E57CDA" w14:paraId="10B3E4FC" w14:textId="77777777">
      <w:pPr>
        <w:spacing w:after="0" w:line="240" w:lineRule="auto"/>
        <w:jc w:val="center"/>
        <w:rPr>
          <w:rFonts w:ascii="Times New Roman" w:eastAsia="Times New Roman" w:hAnsi="Times New Roman"/>
          <w:color w:val="000000"/>
          <w:sz w:val="28"/>
          <w:szCs w:val="28"/>
          <w:lang w:eastAsia="ru-RU"/>
        </w:rPr>
      </w:pPr>
    </w:p>
    <w:p w:rsidR="00E57CDA" w:rsidRPr="00D6163A" w:rsidP="00E57CDA" w14:paraId="6064428E" w14:textId="77777777">
      <w:pPr>
        <w:spacing w:after="0" w:line="240" w:lineRule="auto"/>
        <w:jc w:val="center"/>
        <w:rPr>
          <w:rFonts w:ascii="Times New Roman" w:eastAsia="Times New Roman" w:hAnsi="Times New Roman"/>
          <w:color w:val="000000"/>
          <w:sz w:val="28"/>
          <w:szCs w:val="28"/>
          <w:lang w:eastAsia="ru-RU"/>
        </w:rPr>
      </w:pPr>
    </w:p>
    <w:p w:rsidR="00E57CDA" w:rsidRPr="00D6163A" w:rsidP="00E57CDA" w14:paraId="015A2578"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5F251F" w:rsidP="00E57CDA" w14:paraId="7A5C24F0" w14:textId="3E430CE3">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5F251F" w:rsidRPr="005F251F" w14:paraId="2D522A32" w14:textId="77777777">
      <w:pPr>
        <w:rPr>
          <w:rFonts w:ascii="Times New Roman" w:eastAsia="Times New Roman" w:hAnsi="Times New Roman"/>
          <w:color w:val="000000"/>
          <w:sz w:val="16"/>
          <w:szCs w:val="16"/>
          <w:lang w:eastAsia="ru-RU"/>
        </w:rPr>
      </w:pPr>
      <w:r w:rsidRPr="005F251F">
        <w:rPr>
          <w:rFonts w:ascii="Times New Roman" w:eastAsia="Times New Roman" w:hAnsi="Times New Roman"/>
          <w:color w:val="000000"/>
          <w:sz w:val="16"/>
          <w:szCs w:val="16"/>
          <w:lang w:eastAsia="ru-RU"/>
        </w:rPr>
        <w:br w:type="page"/>
      </w:r>
    </w:p>
    <w:p w:rsidR="00E57CDA" w:rsidRPr="00B93E9F" w:rsidP="00E57CDA" w14:paraId="3C01FBCE" w14:textId="0C82CD5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E57CDA" w:rsidRPr="00B93E9F" w:rsidP="00E57CDA" w14:paraId="3325F384"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E57CDA" w:rsidRPr="00B93E9F" w:rsidP="00E57CDA" w14:paraId="51FBD5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E57CDA" w:rsidRPr="00B93E9F" w:rsidP="00E57CDA" w14:paraId="452A876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E57CDA" w:rsidRPr="00B93E9F" w:rsidP="00E57CDA" w14:paraId="0B9A6A0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E57CDA" w:rsidRPr="00B93E9F" w:rsidP="00E57CDA" w14:paraId="3DE1FA3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E57CDA" w:rsidRPr="00B93E9F" w:rsidP="00E57CDA" w14:paraId="2149C762"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E57CDA" w:rsidRPr="00B93E9F" w:rsidP="00E57CDA" w14:paraId="2672D08C"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8</w:t>
      </w:r>
      <w:r w:rsidRPr="00B93E9F">
        <w:rPr>
          <w:rFonts w:ascii="Times New Roman" w:eastAsia="Times New Roman" w:hAnsi="Times New Roman"/>
          <w:color w:val="000000"/>
          <w:sz w:val="28"/>
          <w:szCs w:val="28"/>
          <w:lang w:eastAsia="ru-RU"/>
        </w:rPr>
        <w:t>.</w:t>
      </w:r>
    </w:p>
    <w:p w:rsidR="00E57CDA" w:rsidRPr="00B93E9F" w:rsidP="00E57CDA" w14:paraId="1DB74B73"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8</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E57CDA" w:rsidRPr="00B93E9F" w:rsidP="00E57CDA" w14:paraId="1BD64449"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8</w:t>
      </w:r>
      <w:r w:rsidRPr="00B93E9F">
        <w:rPr>
          <w:rFonts w:ascii="Times New Roman" w:hAnsi="Times New Roman"/>
          <w:sz w:val="28"/>
          <w:szCs w:val="28"/>
        </w:rPr>
        <w:t>.</w:t>
      </w:r>
    </w:p>
    <w:p w:rsidR="00E57CDA" w:rsidP="00E57CDA" w14:paraId="06065F44"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13209D">
        <w:rPr>
          <w:rFonts w:ascii="Times New Roman" w:eastAsia="Times New Roman" w:hAnsi="Times New Roman" w:cs="Times New Roman"/>
          <w:color w:val="000000"/>
          <w:sz w:val="28"/>
          <w:szCs w:val="28"/>
          <w:lang w:eastAsia="ru-RU"/>
        </w:rPr>
        <w:t xml:space="preserve">район, місто Бровари, вулиця </w:t>
      </w:r>
      <w:r>
        <w:rPr>
          <w:rFonts w:ascii="Times New Roman" w:eastAsia="Times New Roman" w:hAnsi="Times New Roman" w:cs="Times New Roman"/>
          <w:color w:val="000000"/>
          <w:sz w:val="28"/>
          <w:szCs w:val="28"/>
          <w:lang w:eastAsia="ru-RU"/>
        </w:rPr>
        <w:t>Марії Лагунової, 11-А</w:t>
      </w:r>
      <w:r w:rsidRPr="0013209D">
        <w:rPr>
          <w:rFonts w:ascii="Times New Roman" w:eastAsia="Times New Roman" w:hAnsi="Times New Roman" w:cs="Times New Roman"/>
          <w:color w:val="000000"/>
          <w:sz w:val="28"/>
          <w:szCs w:val="28"/>
          <w:lang w:eastAsia="ru-RU"/>
        </w:rPr>
        <w:t xml:space="preserve">, телефон (04594) </w:t>
      </w:r>
      <w:r>
        <w:rPr>
          <w:rFonts w:ascii="Times New Roman" w:eastAsia="Times New Roman" w:hAnsi="Times New Roman" w:cs="Times New Roman"/>
          <w:color w:val="000000"/>
          <w:sz w:val="28"/>
          <w:szCs w:val="28"/>
          <w:lang w:eastAsia="ru-RU"/>
        </w:rPr>
        <w:t>4-46-02</w:t>
      </w:r>
      <w:r w:rsidRPr="0013209D">
        <w:rPr>
          <w:rFonts w:ascii="Times New Roman" w:eastAsia="Times New Roman" w:hAnsi="Times New Roman" w:cs="Times New Roman"/>
          <w:color w:val="000000"/>
          <w:sz w:val="28"/>
          <w:szCs w:val="28"/>
          <w:lang w:eastAsia="ru-RU"/>
        </w:rPr>
        <w:t>.</w:t>
      </w:r>
    </w:p>
    <w:p w:rsidR="00E57CDA" w:rsidRPr="0013209D" w:rsidP="00E57CDA" w14:paraId="3D8176C4"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E57CDA" w:rsidRPr="00B93E9F" w:rsidP="00E57CDA" w14:paraId="2AB6067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E57CDA" w:rsidRPr="00B93E9F" w:rsidP="00E57CDA" w14:paraId="24238F4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E57CDA" w:rsidRPr="00B93E9F" w:rsidP="00E57CDA" w14:paraId="033B59AE"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E57CDA" w:rsidRPr="00B93E9F" w:rsidP="00E57CDA" w14:paraId="16EC0A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E57CDA" w:rsidRPr="00B93E9F" w:rsidP="00E57CDA" w14:paraId="78489F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E57CDA" w:rsidRPr="00B93E9F" w:rsidP="00E57CDA" w14:paraId="150DB2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E57CDA" w:rsidRPr="00B93E9F" w:rsidP="00E57CDA" w14:paraId="4993CE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E57CDA" w:rsidRPr="00B93E9F" w:rsidP="00E57CDA" w14:paraId="46652ABC"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E57CDA" w:rsidRPr="00B93E9F" w:rsidP="00E57CDA" w14:paraId="3225574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E57CDA" w:rsidRPr="00B93E9F" w:rsidP="00E57CDA" w14:paraId="5D91DE43"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57CDA" w:rsidRPr="00B93E9F" w:rsidP="00E57CDA" w14:paraId="40089545"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E57CDA" w:rsidRPr="00B93E9F" w:rsidP="00E57CDA" w14:paraId="245345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E57CDA" w:rsidRPr="00B93E9F" w:rsidP="00E57CDA" w14:paraId="299438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E57CDA" w:rsidRPr="00B93E9F" w:rsidP="00E57CDA" w14:paraId="36543C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E57CDA" w:rsidRPr="00B93E9F" w:rsidP="00E57CDA" w14:paraId="58A222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E57CDA" w:rsidRPr="00B93E9F" w:rsidP="00E57CDA" w14:paraId="5F2057BE"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E57CDA" w:rsidRPr="00B93E9F" w:rsidP="00E57CDA" w14:paraId="76D2FD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1.17. ЗАКЛАД є правонаступником Броварсько</w:t>
      </w:r>
      <w:r>
        <w:rPr>
          <w:rFonts w:ascii="Times New Roman" w:eastAsia="Times New Roman" w:hAnsi="Times New Roman"/>
          <w:color w:val="000000"/>
          <w:sz w:val="28"/>
          <w:szCs w:val="28"/>
        </w:rPr>
        <w:t xml:space="preserve">го навчально-виховного комплексу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E57CDA" w:rsidRPr="00800F4B" w:rsidP="00E57CDA" w14:paraId="1757ADCD" w14:textId="77777777">
      <w:pPr>
        <w:spacing w:before="120" w:after="0"/>
        <w:jc w:val="center"/>
        <w:rPr>
          <w:rFonts w:ascii="Times New Roman" w:eastAsia="Times New Roman" w:hAnsi="Times New Roman"/>
          <w:color w:val="000000"/>
        </w:rPr>
      </w:pPr>
    </w:p>
    <w:p w:rsidR="00E57CDA" w:rsidRPr="00B93E9F" w:rsidP="00E57CDA" w14:paraId="19B3556F"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E57CDA" w:rsidRPr="00B93E9F" w:rsidP="00E57CDA" w14:paraId="0FE15380"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E57CDA" w:rsidRPr="00B93E9F" w:rsidP="00E57CDA" w14:paraId="524D169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E57CDA" w:rsidRPr="00B93E9F" w:rsidP="00E57CDA" w14:paraId="726958F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E57CDA" w:rsidRPr="00B93E9F" w:rsidP="00E57CDA" w14:paraId="4E86734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E57CDA" w:rsidRPr="00B93E9F" w:rsidP="00E57CDA" w14:paraId="1700BD7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E57CDA" w:rsidRPr="00B93E9F" w:rsidP="00E57CDA" w14:paraId="127135D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E57CDA" w:rsidRPr="00B93E9F" w:rsidP="00E57CDA" w14:paraId="1C2AD75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E57CDA" w:rsidRPr="00B93E9F" w:rsidP="00E57CDA" w14:paraId="3292F4F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E57CDA" w:rsidRPr="00B93E9F" w:rsidP="00E57CDA" w14:paraId="4ACCD74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E57CDA" w:rsidRPr="00B93E9F" w:rsidP="00E57CDA" w14:paraId="2F6BFBC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E57CDA" w:rsidRPr="00B93E9F" w:rsidP="00E57CDA" w14:paraId="5CA6456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E57CDA" w:rsidRPr="00B93E9F" w:rsidP="00E57CDA" w14:paraId="71C23B6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E57CDA" w:rsidRPr="00B93E9F" w:rsidP="00E57CDA" w14:paraId="436E430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E57CDA" w:rsidRPr="00B93E9F" w:rsidP="00E57CDA" w14:paraId="780E1E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E57CDA" w:rsidRPr="00B93E9F" w:rsidP="00E57CDA" w14:paraId="50A9E01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E57CDA" w:rsidRPr="00B93E9F" w:rsidP="00E57CDA" w14:paraId="2006067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E57CDA" w:rsidRPr="00B93E9F" w:rsidP="00E57CDA" w14:paraId="223269E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E57CDA" w:rsidRPr="00B93E9F" w:rsidP="00E57CDA" w14:paraId="0315B3F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E57CDA" w:rsidRPr="00B93E9F" w:rsidP="00E57CDA" w14:paraId="72A6A80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E57CDA" w:rsidRPr="00B93E9F" w:rsidP="00E57CDA" w14:paraId="7E8A154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E57CDA" w:rsidRPr="00B93E9F" w:rsidP="00E57CDA" w14:paraId="1260114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E57CDA" w:rsidRPr="00B93E9F" w:rsidP="00E57CDA" w14:paraId="0A829BD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E57CDA" w:rsidRPr="00B93E9F" w:rsidP="00E57CDA" w14:paraId="4FA16DE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E57CDA" w:rsidRPr="00B93E9F" w:rsidP="00E57CDA" w14:paraId="7F023F3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E57CDA" w:rsidRPr="00B93E9F" w:rsidP="00E57CDA" w14:paraId="143FE3F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E57CDA" w:rsidRPr="00B93E9F" w:rsidP="00E57CDA" w14:paraId="7219638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E57CDA" w:rsidRPr="00B93E9F" w:rsidP="00E57CDA" w14:paraId="530D1CD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E57CDA" w:rsidRPr="00B93E9F" w:rsidP="00E57CDA" w14:paraId="391877C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E57CDA" w:rsidRPr="00B93E9F" w:rsidP="00E57CDA" w14:paraId="7AB85AB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E57CDA" w:rsidRPr="00B93E9F" w:rsidP="00E57CDA" w14:paraId="0D7E2D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E57CDA" w:rsidRPr="00B93E9F" w:rsidP="00E57CDA" w14:paraId="3CA35DF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E57CDA" w:rsidRPr="00B93E9F" w:rsidP="00E57CDA" w14:paraId="6257980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E57CDA" w:rsidRPr="00B93E9F" w:rsidP="00E57CDA" w14:paraId="556F33B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E57CDA" w:rsidRPr="00B93E9F" w:rsidP="00E57CDA" w14:paraId="261F7C5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E57CDA" w:rsidRPr="00B93E9F" w:rsidP="00E57CDA" w14:paraId="20F1404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E57CDA" w:rsidRPr="00B93E9F" w:rsidP="00E57CDA" w14:paraId="623B287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E57CDA" w:rsidRPr="00B93E9F" w:rsidP="00E57CDA" w14:paraId="128BA30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E57CDA" w:rsidRPr="00B93E9F" w:rsidP="00E57CDA" w14:paraId="11F97EC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E57CDA" w:rsidRPr="00B93E9F" w:rsidP="00E57CDA" w14:paraId="2B80BC0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E57CDA" w:rsidRPr="00B93E9F" w:rsidP="00E57CDA" w14:paraId="04BB4E4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E57CDA" w:rsidRPr="00B93E9F" w:rsidP="00E57CDA" w14:paraId="20B7214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E57CDA" w:rsidRPr="00B93E9F" w:rsidP="00E57CDA" w14:paraId="2C83B9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E57CDA" w:rsidRPr="00B93E9F" w:rsidP="00E57CDA" w14:paraId="5471D7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E57CDA" w:rsidRPr="00B93E9F" w:rsidP="00E57CDA" w14:paraId="2E707FD5"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E57CDA" w:rsidRPr="00B93E9F" w:rsidP="00E57CDA" w14:paraId="2CE4D63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E57CDA" w:rsidRPr="00B93E9F" w:rsidP="00E57CDA" w14:paraId="61FB9D0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E57CDA" w:rsidRPr="00B93E9F" w:rsidP="00E57CDA" w14:paraId="0CC4F316"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E57CDA" w:rsidRPr="00B514BA" w:rsidP="00E57CDA" w14:paraId="7AAE5407"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E57CDA" w:rsidRPr="00B514BA" w:rsidP="00E57CDA" w14:paraId="0CDA83D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E57CDA" w:rsidRPr="00B514BA" w:rsidP="00E57CDA" w14:paraId="3601576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E57CDA" w:rsidRPr="0013209D" w:rsidP="00E57CDA" w14:paraId="6C81F083"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E57CDA" w:rsidRPr="0013209D" w:rsidP="00E57CDA" w14:paraId="4FF4CE58"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E57CDA" w:rsidRPr="0013209D" w:rsidP="00E57CDA" w14:paraId="7D9CF070"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E57CDA" w:rsidRPr="0013209D" w:rsidP="00E57CDA" w14:paraId="08C0FD2A"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E57CDA" w:rsidRPr="0013209D" w:rsidP="00E57CDA" w14:paraId="6EBCED20"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E57CDA" w:rsidRPr="00B514BA" w:rsidP="00E57CDA" w14:paraId="60E1DFA8"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E57CDA" w:rsidRPr="00D8225B" w:rsidP="00E57CDA" w14:paraId="544E13C3"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E57CDA" w:rsidRPr="00B93E9F" w:rsidP="00E57CDA" w14:paraId="5258F09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E57CDA" w:rsidRPr="00B93E9F" w:rsidP="00E57CDA" w14:paraId="39138988"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E57CDA" w:rsidRPr="00B93E9F" w:rsidP="00E57CDA" w14:paraId="3D8FFFB9"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E57CDA" w:rsidRPr="00B93E9F" w:rsidP="00E57CDA" w14:paraId="58522376"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w:t>
      </w:r>
      <w:r w:rsidRPr="00B93E9F">
        <w:rPr>
          <w:rFonts w:ascii="Times New Roman" w:hAnsi="Times New Roman"/>
          <w:sz w:val="28"/>
          <w:szCs w:val="28"/>
        </w:rPr>
        <w:t xml:space="preserve">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E57CDA" w:rsidRPr="00B93E9F" w:rsidP="00E57CDA" w14:paraId="62275C1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E57CDA" w:rsidRPr="00B93E9F" w:rsidP="00E57CDA" w14:paraId="1B05436A"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E57CDA" w:rsidRPr="00B93E9F" w:rsidP="00E57CDA" w14:paraId="33F7F78D"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E57CDA" w:rsidRPr="00B93E9F" w:rsidP="00E57CDA" w14:paraId="4AE09EF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E57CDA" w:rsidRPr="00B93E9F" w:rsidP="00E57CDA" w14:paraId="263FFD52"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E57CDA" w:rsidRPr="00B93E9F" w:rsidP="00E57CDA" w14:paraId="7FE5E91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E57CDA" w:rsidRPr="00B93E9F" w:rsidP="00E57CDA" w14:paraId="322CCB76"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E57CDA" w:rsidRPr="00B93E9F" w:rsidP="00E57CDA" w14:paraId="7B86441B"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E57CDA" w:rsidRPr="00B93E9F" w:rsidP="00E57CDA" w14:paraId="68EFC2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E57CDA" w:rsidRPr="00B93E9F" w:rsidP="00E57CDA" w14:paraId="510AA06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E57CDA" w:rsidRPr="00B93E9F" w:rsidP="00E57CDA" w14:paraId="1FB7C025"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E57CDA" w:rsidRPr="00B93E9F" w:rsidP="00E57CDA" w14:paraId="67531E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E57CDA" w:rsidRPr="00B93E9F" w:rsidP="00E57CDA" w14:paraId="7AC758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E57CDA" w:rsidRPr="00B93E9F" w:rsidP="00E57CDA" w14:paraId="4C99C0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E57CDA" w:rsidRPr="00B93E9F" w:rsidP="00E57CDA" w14:paraId="417103D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E57CDA" w:rsidRPr="00B93E9F" w:rsidP="00E57CDA" w14:paraId="27ACDF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E57CDA" w:rsidRPr="00B93E9F" w:rsidP="00E57CDA" w14:paraId="2DF93CF9"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E57CDA" w:rsidRPr="00B93E9F" w:rsidP="00E57CDA" w14:paraId="4DA4EE94"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E57CDA" w:rsidRPr="00B93E9F" w:rsidP="00E57CDA" w14:paraId="4B6180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E57CDA" w:rsidRPr="00B93E9F" w:rsidP="00E57CDA" w14:paraId="768F6FCE"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E57CDA" w:rsidRPr="00B93E9F" w:rsidP="00E57CDA" w14:paraId="77C1263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E57CDA" w:rsidRPr="00B93E9F" w:rsidP="00E57CDA" w14:paraId="47E34FD0"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E57CDA" w:rsidRPr="00B93E9F" w:rsidP="00E57CDA" w14:paraId="7679BD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E57CDA" w:rsidRPr="00B93E9F" w:rsidP="00E57CDA" w14:paraId="3778CF8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E57CDA" w:rsidRPr="00B93E9F" w:rsidP="00E57CDA" w14:paraId="30BDFC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E57CDA" w:rsidRPr="00B93E9F" w:rsidP="00E57CDA" w14:paraId="03927C9F"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E57CDA" w:rsidRPr="00B93E9F" w:rsidP="00E57CDA" w14:paraId="25C38D1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E57CDA" w:rsidRPr="00B93E9F" w:rsidP="00E57CDA" w14:paraId="5A08A7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E57CDA" w:rsidRPr="00B93E9F" w:rsidP="00E57CDA" w14:paraId="190C45B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E57CDA" w:rsidRPr="00B93E9F" w:rsidP="00E57CDA" w14:paraId="06DC132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E57CDA" w:rsidRPr="00B93E9F" w:rsidP="00E57CDA" w14:paraId="43D8123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E57CDA" w:rsidRPr="00B93E9F" w:rsidP="00E57CDA" w14:paraId="5340A2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E57CDA" w:rsidRPr="00B93E9F" w:rsidP="00E57CDA" w14:paraId="71996C8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E57CDA" w:rsidRPr="00B93E9F" w:rsidP="00E57CDA" w14:paraId="25E5B0B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w:t>
      </w:r>
      <w:r w:rsidRPr="00B93E9F">
        <w:rPr>
          <w:rFonts w:ascii="Times New Roman" w:hAnsi="Times New Roman"/>
          <w:sz w:val="28"/>
          <w:szCs w:val="28"/>
        </w:rPr>
        <w:t xml:space="preserve">питання про визначення форми та умов подальшого здобуття таким учнем повної загальної середньої освіти. </w:t>
      </w:r>
    </w:p>
    <w:p w:rsidR="00E57CDA" w:rsidRPr="00B93E9F" w:rsidP="00E57CDA" w14:paraId="77B93A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E57CDA" w:rsidRPr="00B93E9F" w:rsidP="00E57CDA" w14:paraId="1806B2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E57CDA" w:rsidRPr="00B93E9F" w:rsidP="00E57CDA" w14:paraId="53EFE7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E57CDA" w:rsidRPr="00B93E9F" w:rsidP="00E57CDA" w14:paraId="56609616" w14:textId="06D47BD6">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E57CDA" w:rsidRPr="00B93E9F" w:rsidP="00E57CDA" w14:paraId="526ABA16" w14:textId="20235B0D">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2E747C">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E57CDA" w:rsidRPr="00B93E9F" w:rsidP="00E57CDA" w14:paraId="6371ADA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E57CDA" w:rsidRPr="00B93E9F" w:rsidP="00E57CDA" w14:paraId="1B1F49A4" w14:textId="77777777">
      <w:pPr>
        <w:spacing w:before="120" w:after="0" w:line="240" w:lineRule="auto"/>
        <w:jc w:val="both"/>
        <w:rPr>
          <w:rFonts w:ascii="Times New Roman" w:hAnsi="Times New Roman"/>
          <w:sz w:val="28"/>
          <w:szCs w:val="28"/>
        </w:rPr>
      </w:pPr>
    </w:p>
    <w:p w:rsidR="00E57CDA" w:rsidRPr="00B93E9F" w:rsidP="00E57CDA" w14:paraId="1A58E2F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E57CDA" w:rsidRPr="00B93E9F" w:rsidP="00E57CDA" w14:paraId="5F089F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E57CDA" w:rsidRPr="00B93E9F" w:rsidP="00E57CDA" w14:paraId="68CFAC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E57CDA" w:rsidRPr="00B93E9F" w:rsidP="00E57CDA" w14:paraId="021605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E57CDA" w:rsidRPr="00B93E9F" w:rsidP="00E57CDA" w14:paraId="21EDF7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E57CDA" w:rsidRPr="00B93E9F" w:rsidP="00E57CDA" w14:paraId="412B1F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E57CDA" w:rsidRPr="00B93E9F" w:rsidP="00E57CDA" w14:paraId="2E5E1BE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E57CDA" w:rsidRPr="00B93E9F" w:rsidP="00E57CDA" w14:paraId="6B60675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E57CDA" w:rsidRPr="00B93E9F" w:rsidP="00E57CDA" w14:paraId="6C6893C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E57CDA" w:rsidRPr="00B93E9F" w:rsidP="00E57CDA" w14:paraId="02FADF3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E57CDA" w:rsidRPr="00B93E9F" w:rsidP="00E57CDA" w14:paraId="6D52F0D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E57CDA" w:rsidRPr="00B93E9F" w:rsidP="00E57CDA" w14:paraId="21ED4A9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E57CDA" w:rsidRPr="00B93E9F" w:rsidP="00E57CDA" w14:paraId="2754149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E57CDA" w:rsidRPr="00B93E9F" w:rsidP="00E57CDA" w14:paraId="5FA5ECF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E57CDA" w:rsidRPr="00B93E9F" w:rsidP="00E57CDA" w14:paraId="7B80CE51"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E57CDA" w:rsidRPr="00B93E9F" w:rsidP="00E57CDA" w14:paraId="1777ECA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E57CDA" w:rsidRPr="00B93E9F" w:rsidP="00E57CDA" w14:paraId="6EBF1DA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E57CDA" w:rsidRPr="00B93E9F" w:rsidP="00E57CDA" w14:paraId="34E299F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E57CDA" w:rsidRPr="00B93E9F" w:rsidP="00E57CDA" w14:paraId="7438849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E57CDA" w:rsidRPr="00B93E9F" w:rsidP="00E57CDA" w14:paraId="3743B77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E57CDA" w:rsidRPr="00B93E9F" w:rsidP="00E57CDA" w14:paraId="3BE196E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E57CDA" w:rsidRPr="00B93E9F" w:rsidP="00E57CDA" w14:paraId="5867443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E57CDA" w:rsidRPr="00B93E9F" w:rsidP="00E57CDA" w14:paraId="0CB07DB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E57CDA" w:rsidRPr="00B93E9F" w:rsidP="00E57CDA" w14:paraId="69D4CFB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E57CDA" w:rsidRPr="00B93E9F" w:rsidP="00E57CDA" w14:paraId="24319CB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E57CDA" w:rsidRPr="00B93E9F" w:rsidP="00E57CDA" w14:paraId="1E54D36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E57CDA" w:rsidRPr="00B93E9F" w:rsidP="00E57CDA" w14:paraId="373F94A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E57CDA" w:rsidRPr="00B93E9F" w:rsidP="00E57CDA" w14:paraId="1D3689E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E57CDA" w:rsidRPr="00B93E9F" w:rsidP="00E57CDA" w14:paraId="50556EC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E57CDA" w:rsidRPr="00B93E9F" w:rsidP="00E57CDA" w14:paraId="7888D9C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E57CDA" w:rsidRPr="00B93E9F" w:rsidP="00E57CDA" w14:paraId="3516CA2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E57CDA" w:rsidRPr="00B93E9F" w:rsidP="00E57CDA" w14:paraId="465642E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E57CDA" w:rsidRPr="00B93E9F" w:rsidP="00E57CDA" w14:paraId="7651D17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E57CDA" w:rsidRPr="00B93E9F" w:rsidP="00E57CDA" w14:paraId="3BDCAC0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E57CDA" w:rsidRPr="00B93E9F" w:rsidP="00E57CDA" w14:paraId="1BBF4EA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E57CDA" w:rsidRPr="00B93E9F" w:rsidP="00E57CDA" w14:paraId="1538F73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E57CDA" w:rsidRPr="00B93E9F" w:rsidP="00E57CDA" w14:paraId="456FF82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E57CDA" w:rsidRPr="00B93E9F" w:rsidP="00E57CDA" w14:paraId="7390CD5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E57CDA" w:rsidRPr="00B93E9F" w:rsidP="00E57CDA" w14:paraId="152220C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E57CDA" w:rsidRPr="00B93E9F" w:rsidP="00E57CDA" w14:paraId="59513A1A"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w:t>
      </w:r>
      <w:r w:rsidRPr="00B93E9F">
        <w:rPr>
          <w:rFonts w:ascii="Times New Roman" w:hAnsi="Times New Roman"/>
          <w:sz w:val="28"/>
          <w:szCs w:val="28"/>
        </w:rPr>
        <w:t xml:space="preserve">залучаються до освітнього процесу, свідком яких вони були особисто, або про які отримали достовірну інформацію від інших осіб; </w:t>
      </w:r>
    </w:p>
    <w:p w:rsidR="00E57CDA" w:rsidRPr="00B93E9F" w:rsidP="00E57CDA" w14:paraId="1C2EEB4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E57CDA" w:rsidRPr="00B93E9F" w:rsidP="00E57CDA" w14:paraId="4F05225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E57CDA" w:rsidRPr="00B93E9F" w:rsidP="00E57CDA" w14:paraId="13024C4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E57CDA" w:rsidRPr="00B93E9F" w:rsidP="00E57CDA" w14:paraId="5A34106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E57CDA" w:rsidRPr="00B93E9F" w:rsidP="00E57CDA" w14:paraId="1A65775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E57CDA" w:rsidRPr="00B93E9F" w:rsidP="00E57CDA" w14:paraId="41A0021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E57CDA" w:rsidRPr="00B93E9F" w:rsidP="00E57CDA" w14:paraId="327E3DF9"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E57CDA" w:rsidRPr="00B93E9F" w:rsidP="00E57CDA" w14:paraId="301C43B6"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E57CDA" w:rsidRPr="00B93E9F" w:rsidP="00E57CDA" w14:paraId="475E77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E57CDA" w:rsidRPr="00B93E9F" w:rsidP="00E57CDA" w14:paraId="0E0F064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E57CDA" w:rsidRPr="00B93E9F" w:rsidP="00E57CDA" w14:paraId="717111E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E57CDA" w:rsidRPr="00B93E9F" w:rsidP="00E57CDA" w14:paraId="19C8E6FF"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E57CDA" w:rsidRPr="00B93E9F" w:rsidP="00E57CDA" w14:paraId="4B5285E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E57CDA" w:rsidRPr="00B93E9F" w:rsidP="00E57CDA" w14:paraId="37E7AA6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E57CDA" w:rsidRPr="00B93E9F" w:rsidP="00E57CDA" w14:paraId="4D8160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E57CDA" w:rsidRPr="00B93E9F" w:rsidP="00E57CDA" w14:paraId="7760E1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E57CDA" w:rsidRPr="00B93E9F" w:rsidP="00E57CDA" w14:paraId="5AB6D5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E57CDA" w:rsidRPr="00B93E9F" w:rsidP="00E57CDA" w14:paraId="33208A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E57CDA" w:rsidRPr="00B93E9F" w:rsidP="00E57CDA" w14:paraId="02764F5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E57CDA" w:rsidRPr="00B93E9F" w:rsidP="00E57CDA" w14:paraId="0FCFAE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E57CDA" w:rsidRPr="00B93E9F" w:rsidP="00E57CDA" w14:paraId="2D6741A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E57CDA" w:rsidRPr="00B93E9F" w:rsidP="00E57CDA" w14:paraId="6D4F18AE"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E57CDA" w:rsidRPr="00B93E9F" w:rsidP="00E57CDA" w14:paraId="0E72CA11"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E57CDA" w:rsidRPr="00B93E9F" w:rsidP="00E57CDA" w14:paraId="64BEB59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E57CDA" w:rsidRPr="00B93E9F" w:rsidP="00E57CDA" w14:paraId="0348F2F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E57CDA" w:rsidRPr="00B93E9F" w:rsidP="00E57CDA" w14:paraId="209CCAE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E57CDA" w:rsidRPr="00B93E9F" w:rsidP="00E57CDA" w14:paraId="3A2131C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E57CDA" w:rsidRPr="00B93E9F" w:rsidP="00E57CDA" w14:paraId="2680583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E57CDA" w:rsidRPr="00B93E9F" w:rsidP="00E57CDA" w14:paraId="24C43E0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E57CDA" w:rsidRPr="00B93E9F" w:rsidP="00E57CDA" w14:paraId="178C271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E57CDA" w:rsidRPr="00B93E9F" w:rsidP="00E57CDA" w14:paraId="76C3D4E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E57CDA" w:rsidRPr="00B93E9F" w:rsidP="00E57CDA" w14:paraId="51CB62F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E57CDA" w:rsidRPr="00B93E9F" w:rsidP="00E57CDA" w14:paraId="02A01DF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E57CDA" w:rsidRPr="00B93E9F" w:rsidP="00E57CDA" w14:paraId="53AA086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E57CDA" w:rsidRPr="00B93E9F" w:rsidP="00E57CDA" w14:paraId="3D10834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E57CDA" w:rsidRPr="00B93E9F" w:rsidP="00E57CDA" w14:paraId="3D8905F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E57CDA" w:rsidRPr="00B93E9F" w:rsidP="00E57CDA" w14:paraId="4CB5F5D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E57CDA" w:rsidRPr="00B93E9F" w:rsidP="00E57CDA" w14:paraId="7BA6477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E57CDA" w:rsidRPr="00B93E9F" w:rsidP="00E57CDA" w14:paraId="3511CB0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E57CDA" w:rsidRPr="00B93E9F" w:rsidP="00E57CDA" w14:paraId="06A670A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E57CDA" w:rsidRPr="00B93E9F" w:rsidP="00E57CDA" w14:paraId="3A3BCD5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E57CDA" w:rsidRPr="00B93E9F" w:rsidP="00E57CDA" w14:paraId="23408D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E57CDA" w:rsidRPr="00B93E9F" w:rsidP="00E57CDA" w14:paraId="7E8C77C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E57CDA" w:rsidRPr="00B93E9F" w:rsidP="00E57CDA" w14:paraId="6DDB7DE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E57CDA" w:rsidRPr="00B93E9F" w:rsidP="00E57CDA" w14:paraId="187B0AA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E57CDA" w:rsidRPr="00B93E9F" w:rsidP="00E57CDA" w14:paraId="4355420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E57CDA" w:rsidRPr="00B93E9F" w:rsidP="00E57CDA" w14:paraId="38D2BC5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E57CDA" w:rsidRPr="00B93E9F" w:rsidP="00E57CDA" w14:paraId="07903F7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E57CDA" w:rsidRPr="00B93E9F" w:rsidP="00E57CDA" w14:paraId="43E01E6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E57CDA" w:rsidRPr="00B93E9F" w:rsidP="00E57CDA" w14:paraId="07FB7BF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E57CDA" w:rsidRPr="00B93E9F" w:rsidP="00E57CDA" w14:paraId="55D0443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E57CDA" w:rsidRPr="00B93E9F" w:rsidP="00E57CDA" w14:paraId="31D5F1B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E57CDA" w:rsidRPr="00B93E9F" w:rsidP="00E57CDA" w14:paraId="77A7878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E57CDA" w:rsidRPr="00B93E9F" w:rsidP="00E57CDA" w14:paraId="7106EB6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E57CDA" w:rsidRPr="00B93E9F" w:rsidP="00E57CDA" w14:paraId="3182CD6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E57CDA" w:rsidRPr="00B93E9F" w:rsidP="00E57CDA" w14:paraId="020DC3C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E57CDA" w:rsidRPr="00B93E9F" w:rsidP="00E57CDA" w14:paraId="651D66D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E57CDA" w:rsidRPr="00B93E9F" w:rsidP="00E57CDA" w14:paraId="33FF180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E57CDA" w:rsidRPr="00B93E9F" w:rsidP="00E57CDA" w14:paraId="5C48BD4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E57CDA" w:rsidRPr="00B93E9F" w:rsidP="00E57CDA" w14:paraId="6D92EBC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E57CDA" w:rsidRPr="00B93E9F" w:rsidP="00E57CDA" w14:paraId="386BB24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E57CDA" w:rsidRPr="00B93E9F" w:rsidP="00E57CDA" w14:paraId="16A2C27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E57CDA" w:rsidRPr="00B93E9F" w:rsidP="00E57CDA" w14:paraId="7D0BB21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E57CDA" w:rsidRPr="00B93E9F" w:rsidP="00E57CDA" w14:paraId="44BCDCA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E57CDA" w:rsidRPr="00B93E9F" w:rsidP="00E57CDA" w14:paraId="1C6AA01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E57CDA" w:rsidRPr="00B93E9F" w:rsidP="00E57CDA" w14:paraId="418CFBA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E57CDA" w:rsidRPr="00B93E9F" w:rsidP="00E57CDA" w14:paraId="58A034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E57CDA" w:rsidRPr="00B93E9F" w:rsidP="00E57CDA" w14:paraId="14FE86C1"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E57CDA" w:rsidRPr="00E853E2" w:rsidP="00E57CDA" w14:paraId="03845CE1"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E57CDA" w:rsidRPr="00B93E9F" w:rsidP="00E57CDA" w14:paraId="07EBD1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E57CDA" w:rsidRPr="00B93E9F" w:rsidP="00E57CDA" w14:paraId="7CC3552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E57CDA" w:rsidRPr="00B93E9F" w:rsidP="00E57CDA" w14:paraId="6CA5A0E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E57CDA" w:rsidRPr="00B93E9F" w:rsidP="00E57CDA" w14:paraId="291B074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E57CDA" w:rsidRPr="00B93E9F" w:rsidP="00E57CDA" w14:paraId="0CF1FEC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E57CDA" w:rsidRPr="00B93E9F" w:rsidP="00E57CDA" w14:paraId="3AC84B5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E57CDA" w:rsidRPr="00B93E9F" w:rsidP="00E57CDA" w14:paraId="310059F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E57CDA" w:rsidRPr="00B93E9F" w:rsidP="00E57CDA" w14:paraId="7589675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E57CDA" w:rsidRPr="00B93E9F" w:rsidP="00E57CDA" w14:paraId="334EA7C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E57CDA" w:rsidRPr="00B93E9F" w:rsidP="00E57CDA" w14:paraId="6B86A30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E57CDA" w:rsidRPr="00B93E9F" w:rsidP="00E57CDA" w14:paraId="27283B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E57CDA" w:rsidRPr="00B93E9F" w:rsidP="00E57CDA" w14:paraId="4D8FAF9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E57CDA" w:rsidRPr="00B93E9F" w:rsidP="00E57CDA" w14:paraId="1C4F178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E57CDA" w:rsidRPr="00B93E9F" w:rsidP="00E57CDA" w14:paraId="2147802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57CDA" w:rsidRPr="00B93E9F" w:rsidP="00E57CDA" w14:paraId="4F0CECC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E57CDA" w:rsidRPr="00B93E9F" w:rsidP="00E57CDA" w14:paraId="3DE565F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E57CDA" w:rsidRPr="00B93E9F" w:rsidP="00E57CDA" w14:paraId="24867BD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E57CDA" w:rsidRPr="00B93E9F" w:rsidP="00E57CDA" w14:paraId="564ACF2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E57CDA" w:rsidRPr="00B93E9F" w:rsidP="00E57CDA" w14:paraId="0EF9433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E57CDA" w:rsidRPr="00B93E9F" w:rsidP="00E57CDA" w14:paraId="0B95469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E57CDA" w:rsidRPr="00B93E9F" w:rsidP="00E57CDA" w14:paraId="78C2CB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E57CDA" w:rsidRPr="00B93E9F" w:rsidP="00E57CDA" w14:paraId="6405DE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E57CDA" w:rsidRPr="00B93E9F" w:rsidP="00E57CDA" w14:paraId="5043BDBE"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E57CDA" w:rsidRPr="00B93E9F" w:rsidP="00E57CDA" w14:paraId="51D30CB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E57CDA" w:rsidRPr="00B93E9F" w:rsidP="00E57CDA" w14:paraId="289BE1D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E57CDA" w:rsidRPr="00B93E9F" w:rsidP="00E57CDA" w14:paraId="7F3487C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E57CDA" w:rsidRPr="00B93E9F" w:rsidP="00E57CDA" w14:paraId="1D4A4C8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E57CDA" w:rsidRPr="00B93E9F" w:rsidP="00E57CDA" w14:paraId="46672339"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E57CDA" w:rsidRPr="00B93E9F" w:rsidP="00E57CDA" w14:paraId="7DBF1A6B"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E57CDA" w:rsidRPr="00B93E9F" w:rsidP="00E57CDA" w14:paraId="27657D7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E57CDA" w:rsidRPr="00B93E9F" w:rsidP="00E57CDA" w14:paraId="7B8B55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E57CDA" w:rsidRPr="00B93E9F" w:rsidP="00E57CDA" w14:paraId="2B5C522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E57CDA" w:rsidRPr="00B93E9F" w:rsidP="00E57CDA" w14:paraId="0FC8EB8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E57CDA" w:rsidRPr="00B93E9F" w:rsidP="00E57CDA" w14:paraId="29FF69F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E57CDA" w:rsidRPr="00B93E9F" w:rsidP="00E57CDA" w14:paraId="4690E1C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E57CDA" w:rsidRPr="00B93E9F" w:rsidP="00E57CDA" w14:paraId="3F31655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E57CDA" w:rsidRPr="00B93E9F" w:rsidP="00E57CDA" w14:paraId="650A2F6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E57CDA" w:rsidRPr="00B93E9F" w:rsidP="00E57CDA" w14:paraId="52C91FA4"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E57CDA" w:rsidRPr="00B93E9F" w:rsidP="00E57CDA" w14:paraId="08CFAA4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E57CDA" w:rsidRPr="00B93E9F" w:rsidP="00E57CDA" w14:paraId="21C4152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E57CDA" w:rsidRPr="00B93E9F" w:rsidP="00E57CDA" w14:paraId="7A6C24D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E57CDA" w:rsidRPr="00B93E9F" w:rsidP="00E57CDA" w14:paraId="21CE951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E57CDA" w:rsidRPr="00B93E9F" w:rsidP="00E57CDA" w14:paraId="0D3966F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E57CDA" w:rsidRPr="00B93E9F" w:rsidP="00E57CDA" w14:paraId="6E2F2D7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E57CDA" w:rsidRPr="00B93E9F" w:rsidP="00E57CDA" w14:paraId="22F079D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E57CDA" w:rsidRPr="00B93E9F" w:rsidP="00E57CDA" w14:paraId="7E7DE7F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E57CDA" w:rsidRPr="00B93E9F" w:rsidP="00E57CDA" w14:paraId="3F38F2E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E57CDA" w:rsidRPr="00B93E9F" w:rsidP="00E57CDA" w14:paraId="06CB71A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E57CDA" w:rsidRPr="00B93E9F" w:rsidP="00E57CDA" w14:paraId="45D385B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E57CDA" w:rsidRPr="00B93E9F" w:rsidP="00E57CDA" w14:paraId="5EBE390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57CDA" w:rsidRPr="00B93E9F" w:rsidP="00E57CDA" w14:paraId="429E1F6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E57CDA" w:rsidRPr="00B93E9F" w:rsidP="00E57CDA" w14:paraId="4726864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E57CDA" w:rsidRPr="00B93E9F" w:rsidP="00E57CDA" w14:paraId="2BFB55C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E57CDA" w:rsidRPr="00B93E9F" w:rsidP="00E57CDA" w14:paraId="641654E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E57CDA" w:rsidRPr="00B93E9F" w:rsidP="00E57CDA" w14:paraId="47C5440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E57CDA" w:rsidRPr="00B93E9F" w:rsidP="00E57CDA" w14:paraId="75CF3C9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E57CDA" w:rsidRPr="00B93E9F" w:rsidP="00E57CDA" w14:paraId="2A53953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E57CDA" w:rsidRPr="00B93E9F" w:rsidP="00E57CDA" w14:paraId="638F3ED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E57CDA" w:rsidRPr="00B93E9F" w:rsidP="00E57CDA" w14:paraId="096B516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E57CDA" w:rsidRPr="00B93E9F" w:rsidP="00E57CDA" w14:paraId="751E508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E57CDA" w:rsidRPr="00B93E9F" w:rsidP="00E57CDA" w14:paraId="2703434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E57CDA" w:rsidRPr="00B93E9F" w:rsidP="00E57CDA" w14:paraId="4338A92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E57CDA" w:rsidRPr="00B93E9F" w:rsidP="00E57CDA" w14:paraId="6FBEE78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E57CDA" w:rsidRPr="00B93E9F" w:rsidP="00E57CDA" w14:paraId="09C5317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E57CDA" w:rsidRPr="00B93E9F" w:rsidP="00E57CDA" w14:paraId="6D083D3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E57CDA" w:rsidRPr="00B93E9F" w:rsidP="00E57CDA" w14:paraId="702202C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E57CDA" w:rsidRPr="00B93E9F" w:rsidP="00E57CDA" w14:paraId="63D29B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E57CDA" w:rsidRPr="00B93E9F" w:rsidP="00E57CDA" w14:paraId="219662C3"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E57CDA" w:rsidRPr="00B93E9F" w:rsidP="00E57CDA" w14:paraId="21578C8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E57CDA" w:rsidRPr="00B93E9F" w:rsidP="00E57CDA" w14:paraId="36B7385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E57CDA" w:rsidRPr="00B93E9F" w:rsidP="00E57CDA" w14:paraId="2DFA246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E57CDA" w:rsidRPr="00B93E9F" w:rsidP="00E57CDA" w14:paraId="7053240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E57CDA" w:rsidRPr="00B93E9F" w:rsidP="00E57CDA" w14:paraId="4099617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E57CDA" w:rsidRPr="00B93E9F" w:rsidP="00E57CDA" w14:paraId="573C7B6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E57CDA" w:rsidRPr="00B93E9F" w:rsidP="00E57CDA" w14:paraId="465602B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E57CDA" w:rsidRPr="00B93E9F" w:rsidP="00E57CDA" w14:paraId="6CB3157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E57CDA" w:rsidRPr="00B93E9F" w:rsidP="00E57CDA" w14:paraId="2D4AB6F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57CDA" w:rsidRPr="00B93E9F" w:rsidP="00E57CDA" w14:paraId="265AFC6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E57CDA" w:rsidRPr="00B93E9F" w:rsidP="00E57CDA" w14:paraId="0B92A66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E57CDA" w:rsidRPr="00B93E9F" w:rsidP="00E57CDA" w14:paraId="1405CDB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E57CDA" w:rsidRPr="00B93E9F" w:rsidP="00E57CDA" w14:paraId="3DB12C8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E57CDA" w:rsidRPr="00B93E9F" w:rsidP="00E57CDA" w14:paraId="51065BC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E57CDA" w:rsidRPr="00B93E9F" w:rsidP="00E57CDA" w14:paraId="7BFCFE7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E57CDA" w:rsidRPr="00B93E9F" w:rsidP="00E57CDA" w14:paraId="33BA4AF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E57CDA" w:rsidRPr="00B93E9F" w:rsidP="00E57CDA" w14:paraId="0CDB6A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E57CDA" w:rsidRPr="00B93E9F" w:rsidP="00E57CDA" w14:paraId="589F2E1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E57CDA" w:rsidRPr="00B93E9F" w:rsidP="00E57CDA" w14:paraId="6DB7528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E57CDA" w:rsidRPr="00B93E9F" w:rsidP="00E57CDA" w14:paraId="7789125F" w14:textId="2701515D">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E57CDA" w:rsidRPr="00B93E9F" w:rsidP="00E57CDA" w14:paraId="6092B90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E57CDA" w:rsidRPr="00B93E9F" w:rsidP="00E57CDA" w14:paraId="77D023D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E57CDA" w:rsidRPr="00B93E9F" w:rsidP="00E57CDA" w14:paraId="06FAFB9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E57CDA" w:rsidRPr="00B93E9F" w:rsidP="00E57CDA" w14:paraId="6591C03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E57CDA" w:rsidRPr="00B93E9F" w:rsidP="00E57CDA" w14:paraId="2387F65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E57CDA" w:rsidRPr="00B93E9F" w:rsidP="00E57CDA" w14:paraId="3201505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E57CDA" w:rsidRPr="00B93E9F" w:rsidP="00E57CDA" w14:paraId="7773644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E57CDA" w:rsidRPr="00B93E9F" w:rsidP="00E57CDA" w14:paraId="20DA053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E57CDA" w:rsidRPr="00B93E9F" w:rsidP="00E57CDA" w14:paraId="6707666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E57CDA" w:rsidRPr="00B93E9F" w:rsidP="00E57CDA" w14:paraId="21F0393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E57CDA" w:rsidRPr="00B93E9F" w:rsidP="00E57CDA" w14:paraId="17CFA483"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E57CDA" w:rsidRPr="00B93E9F" w:rsidP="00E57CDA" w14:paraId="13E6EB8B"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E57CDA" w:rsidRPr="00B93E9F" w:rsidP="00E57CDA" w14:paraId="1CE6DE9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E57CDA" w:rsidRPr="00B93E9F" w:rsidP="00E57CDA" w14:paraId="5FF5BE9D"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E57CDA" w:rsidRPr="00B93E9F" w:rsidP="00E57CDA" w14:paraId="719E679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E57CDA" w:rsidRPr="00B93E9F" w:rsidP="00E57CDA" w14:paraId="64FA2FC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A311A8" w:rsidRPr="00B93E9F" w:rsidP="00A311A8" w14:paraId="517103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A311A8" w:rsidRPr="00B93E9F" w:rsidP="00A311A8" w14:paraId="7790FAD9"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A311A8" w:rsidRPr="00B93E9F" w:rsidP="00A311A8" w14:paraId="0FF4581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A311A8" w:rsidRPr="00B93E9F" w:rsidP="00A311A8" w14:paraId="2BE40435"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A311A8" w:rsidRPr="00B93E9F" w:rsidP="00A311A8" w14:paraId="65823247"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A311A8" w:rsidRPr="00B93E9F" w:rsidP="00A311A8" w14:paraId="4ECFC381"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A311A8" w:rsidRPr="00B93E9F" w:rsidP="00A311A8" w14:paraId="138C136B"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A311A8" w:rsidRPr="00B93E9F" w:rsidP="00A311A8" w14:paraId="7FD1A464"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A311A8" w:rsidP="00A311A8" w14:paraId="289C9D3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E57CDA" w:rsidRPr="00B93E9F" w:rsidP="00E57CDA" w14:paraId="3686648F" w14:textId="55E3158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C0712A">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E57CDA" w:rsidRPr="00B93E9F" w:rsidP="00E57CDA" w14:paraId="5CCC814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E57CDA" w:rsidRPr="00B93E9F" w:rsidP="00E57CDA" w14:paraId="2C87D3D6"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E57CDA" w:rsidRPr="00B93E9F" w:rsidP="00E57CDA" w14:paraId="71D6932E"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E57CDA" w:rsidRPr="00B93E9F" w:rsidP="00E57CDA" w14:paraId="4FD92EC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E57CDA" w:rsidRPr="00B93E9F" w:rsidP="00E57CDA" w14:paraId="59E3F42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E57CDA" w:rsidRPr="00B93E9F" w:rsidP="00E57CDA" w14:paraId="1919C1E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E57CDA" w:rsidRPr="00B93E9F" w:rsidP="00E57CDA" w14:paraId="0C2F7C1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E57CDA" w:rsidRPr="00B93E9F" w:rsidP="00E57CDA" w14:paraId="14B7CC9B" w14:textId="3A911E6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C0712A">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E57CDA" w:rsidRPr="00B93E9F" w:rsidP="00E57CDA" w14:paraId="6A3118C5" w14:textId="2572895F">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C0712A">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E57CDA" w:rsidRPr="00B93E9F" w:rsidP="00E57CDA" w14:paraId="78901BD3" w14:textId="77777777">
      <w:pPr>
        <w:spacing w:before="120" w:after="0" w:line="240" w:lineRule="auto"/>
        <w:ind w:firstLine="567"/>
        <w:jc w:val="center"/>
        <w:rPr>
          <w:rFonts w:ascii="Times New Roman" w:hAnsi="Times New Roman"/>
          <w:sz w:val="28"/>
          <w:szCs w:val="28"/>
        </w:rPr>
      </w:pPr>
    </w:p>
    <w:p w:rsidR="00E57CDA" w:rsidRPr="00B93E9F" w:rsidP="00E57CDA" w14:paraId="4B885AD3"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E57CDA" w:rsidRPr="00B93E9F" w:rsidP="00E57CDA" w14:paraId="49111D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E57CDA" w:rsidRPr="00B93E9F" w:rsidP="00E57CDA" w14:paraId="30984C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E57CDA" w:rsidRPr="00B93E9F" w:rsidP="00E57CDA" w14:paraId="5DBA4F4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E57CDA" w:rsidRPr="00B93E9F" w:rsidP="00E57CDA" w14:paraId="4F7FBBF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E57CDA" w:rsidRPr="00B93E9F" w:rsidP="00E57CDA" w14:paraId="725AF1E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E57CDA" w:rsidRPr="00B93E9F" w:rsidP="00E57CDA" w14:paraId="25FE4E4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E57CDA" w:rsidRPr="00B93E9F" w:rsidP="00E57CDA" w14:paraId="280EF30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E57CDA" w:rsidRPr="00B93E9F" w:rsidP="00E57CDA" w14:paraId="608F4F6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E57CDA" w:rsidRPr="00B93E9F" w:rsidP="00E57CDA" w14:paraId="74E705A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E57CDA" w:rsidRPr="00B93E9F" w:rsidP="00E57CDA" w14:paraId="5DD0B79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E57CDA" w:rsidRPr="00B93E9F" w:rsidP="00E57CDA" w14:paraId="2B1F6F6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E57CDA" w:rsidRPr="00B93E9F" w:rsidP="00E57CDA" w14:paraId="7002671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E57CDA" w:rsidRPr="00B93E9F" w:rsidP="00E57CDA" w14:paraId="2739A39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E57CDA" w:rsidRPr="00B93E9F" w:rsidP="00E57CDA" w14:paraId="6944ACC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E57CDA" w:rsidRPr="00B93E9F" w:rsidP="00E57CDA" w14:paraId="0AA5CDA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E57CDA" w:rsidRPr="00B93E9F" w:rsidP="00E57CDA" w14:paraId="15CF345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E57CDA" w:rsidRPr="00B93E9F" w:rsidP="00E57CDA" w14:paraId="4917E20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E57CDA" w:rsidRPr="00B93E9F" w:rsidP="00E57CDA" w14:paraId="3447A42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E57CDA" w:rsidRPr="00B93E9F" w:rsidP="00E57CDA" w14:paraId="3B72269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E57CDA" w:rsidRPr="00B93E9F" w:rsidP="00E57CDA" w14:paraId="253E68D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E57CDA" w:rsidRPr="00B93E9F" w:rsidP="00E57CDA" w14:paraId="6647A8C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E57CDA" w:rsidRPr="00B93E9F" w:rsidP="00E57CDA" w14:paraId="662219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E57CDA" w:rsidRPr="00B93E9F" w:rsidP="00E57CDA" w14:paraId="453299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E57CDA" w:rsidRPr="00B93E9F" w:rsidP="00E57CDA" w14:paraId="412C83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E57CDA" w:rsidRPr="00B93E9F" w:rsidP="00E57CDA" w14:paraId="63BC0D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E57CDA" w:rsidRPr="00B93E9F" w:rsidP="00E57CDA" w14:paraId="4058F41C"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E57CDA" w:rsidRPr="00B93E9F" w:rsidP="00E57CDA" w14:paraId="2F99BBC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E57CDA" w:rsidRPr="00C21896" w:rsidP="00E57CDA" w14:paraId="37C58075"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C21896">
        <w:rPr>
          <w:rStyle w:val="Strong"/>
          <w:rFonts w:ascii="Times New Roman" w:hAnsi="Times New Roman"/>
          <w:b w:val="0"/>
          <w:bCs w:val="0"/>
          <w:sz w:val="28"/>
          <w:szCs w:val="28"/>
        </w:rPr>
        <w:t>крім випадків, передбачених законодавством України.</w:t>
      </w:r>
    </w:p>
    <w:p w:rsidR="00E57CDA" w:rsidRPr="00B93E9F" w:rsidP="00E57CDA" w14:paraId="2EDDE711"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E57CDA" w:rsidRPr="00B93E9F" w:rsidP="00E57CDA" w14:paraId="11F6337F"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E57CDA" w:rsidRPr="00B93E9F" w:rsidP="00E57CDA" w14:paraId="2D224B15"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E57CDA" w:rsidRPr="00B93E9F" w:rsidP="00E57CDA" w14:paraId="17A7241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E57CDA" w:rsidRPr="00B93E9F" w:rsidP="00E57CDA" w14:paraId="022080C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E57CDA" w:rsidRPr="00B93E9F" w:rsidP="00E57CDA" w14:paraId="33F99795"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E57CDA" w:rsidRPr="00B93E9F" w:rsidP="00E57CDA" w14:paraId="0938EC9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57CDA" w:rsidRPr="00B93E9F" w:rsidP="00E57CDA" w14:paraId="67D88BC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E57CDA" w:rsidRPr="00B93E9F" w:rsidP="00E57CDA" w14:paraId="7977635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E57CDA" w:rsidRPr="00B93E9F" w:rsidP="00E57CDA" w14:paraId="742A680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E57CDA" w:rsidRPr="00B93E9F" w:rsidP="00E57CDA" w14:paraId="19E5BE9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E57CDA" w:rsidRPr="00B93E9F" w:rsidP="00E57CDA" w14:paraId="1DCC9B6B"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E57CDA" w:rsidRPr="00B93E9F" w:rsidP="00E57CDA" w14:paraId="4D730A13"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E57CDA" w:rsidRPr="00B93E9F" w:rsidP="00E57CDA" w14:paraId="51564934"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E57CDA" w:rsidRPr="00B93E9F" w:rsidP="00E57CDA" w14:paraId="7643229C"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E57CDA" w:rsidRPr="00B93E9F" w:rsidP="00E57CDA" w14:paraId="0893A8E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E57CDA" w:rsidRPr="00B93E9F" w:rsidP="00E57CDA" w14:paraId="23C31429"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E57CDA" w:rsidRPr="00B93E9F" w:rsidP="00E57CDA" w14:paraId="0DE940DD"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E57CDA" w:rsidRPr="00B93E9F" w:rsidP="00E57CDA" w14:paraId="486A1B34"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E57CDA" w:rsidRPr="00B93E9F" w:rsidP="00E57CDA" w14:paraId="29A26738"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E57CDA" w:rsidRPr="00B93E9F" w:rsidP="00E57CDA" w14:paraId="565E9434"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E57CDA" w:rsidRPr="00B93E9F" w:rsidP="00E57CDA" w14:paraId="056865F6" w14:textId="77777777">
      <w:pPr>
        <w:spacing w:before="120" w:after="0" w:line="240" w:lineRule="auto"/>
        <w:ind w:firstLine="567"/>
        <w:jc w:val="both"/>
        <w:rPr>
          <w:rFonts w:ascii="Times New Roman" w:hAnsi="Times New Roman"/>
          <w:sz w:val="28"/>
          <w:szCs w:val="28"/>
        </w:rPr>
      </w:pPr>
    </w:p>
    <w:p w:rsidR="00E57CDA" w:rsidRPr="00B93E9F" w:rsidP="00E57CDA" w14:paraId="111C4465"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E57CDA" w:rsidRPr="00B93E9F" w:rsidP="00E57CDA" w14:paraId="047888B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E57CDA" w:rsidRPr="00B93E9F" w:rsidP="00E57CDA" w14:paraId="1F22C7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E57CDA" w:rsidRPr="00B93E9F" w:rsidP="00E57CDA" w14:paraId="1455EB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E57CDA" w:rsidRPr="00B93E9F" w:rsidP="00E57CDA" w14:paraId="3F4092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E57CDA" w:rsidRPr="00B93E9F" w:rsidP="00E57CDA" w14:paraId="2B446CCB"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E57CDA" w:rsidRPr="00B93E9F" w:rsidP="00E57CDA" w14:paraId="7B0E7B96"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E57CDA" w:rsidRPr="00B93E9F" w:rsidP="00E57CDA" w14:paraId="75A8338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E57CDA" w:rsidRPr="00B93E9F" w:rsidP="00E57CDA" w14:paraId="50CCF28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E57CDA" w:rsidRPr="00B93E9F" w:rsidP="00E57CDA" w14:paraId="6181A32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E57CDA" w:rsidRPr="00B93E9F" w:rsidP="00E57CDA" w14:paraId="455BDA4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E57CDA" w:rsidRPr="00B93E9F" w:rsidP="00E57CDA" w14:paraId="6FD236A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E57CDA" w:rsidRPr="00B93E9F" w:rsidP="00E57CDA" w14:paraId="6E87827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E57CDA" w:rsidRPr="00B93E9F" w:rsidP="00E57CDA" w14:paraId="5FA56C0B" w14:textId="77777777">
      <w:pPr>
        <w:autoSpaceDE w:val="0"/>
        <w:autoSpaceDN w:val="0"/>
        <w:adjustRightInd w:val="0"/>
        <w:spacing w:after="0" w:line="240" w:lineRule="auto"/>
        <w:jc w:val="center"/>
        <w:rPr>
          <w:rFonts w:ascii="Times New Roman" w:hAnsi="Times New Roman"/>
          <w:bCs/>
          <w:sz w:val="28"/>
          <w:szCs w:val="28"/>
        </w:rPr>
      </w:pPr>
    </w:p>
    <w:p w:rsidR="00B04F99" w14:paraId="222ADD9B" w14:textId="77777777">
      <w:pPr>
        <w:rPr>
          <w:rFonts w:ascii="Times New Roman" w:hAnsi="Times New Roman"/>
          <w:bCs/>
          <w:sz w:val="28"/>
          <w:szCs w:val="28"/>
        </w:rPr>
      </w:pPr>
      <w:r>
        <w:rPr>
          <w:rFonts w:ascii="Times New Roman" w:hAnsi="Times New Roman"/>
          <w:bCs/>
          <w:sz w:val="28"/>
          <w:szCs w:val="28"/>
        </w:rPr>
        <w:br w:type="page"/>
      </w:r>
    </w:p>
    <w:p w:rsidR="00E57CDA" w:rsidRPr="00B93E9F" w:rsidP="00E57CDA" w14:paraId="682EC739" w14:textId="65DE7491">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E57CDA" w:rsidRPr="00B93E9F" w:rsidP="00E57CDA" w14:paraId="659DBEC1"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E57CDA" w:rsidRPr="00B93E9F" w:rsidP="00E57CDA" w14:paraId="6FABE54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E57CDA" w:rsidRPr="00B93E9F" w:rsidP="00E57CDA" w14:paraId="3087B59A"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E57CDA" w:rsidRPr="00B93E9F" w:rsidP="00E57CDA" w14:paraId="614EA27F" w14:textId="77777777">
      <w:pPr>
        <w:autoSpaceDE w:val="0"/>
        <w:autoSpaceDN w:val="0"/>
        <w:adjustRightInd w:val="0"/>
        <w:spacing w:before="120" w:after="0" w:line="240" w:lineRule="auto"/>
        <w:ind w:firstLine="708"/>
        <w:jc w:val="both"/>
        <w:rPr>
          <w:rFonts w:ascii="Times New Roman" w:hAnsi="Times New Roman"/>
          <w:sz w:val="28"/>
          <w:szCs w:val="28"/>
        </w:rPr>
      </w:pPr>
    </w:p>
    <w:p w:rsidR="00E57CDA" w:rsidRPr="00B93E9F" w:rsidP="00E57CDA" w14:paraId="20BCBBE7"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E57CDA" w:rsidRPr="00B93E9F" w:rsidP="00E57CDA" w14:paraId="038157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E57CDA" w:rsidP="00E57CDA" w14:paraId="140B4C46" w14:textId="0D89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E57CDA" w:rsidRPr="00B93E9F" w:rsidP="00E57CDA" w14:paraId="1079E7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490B4B" w:rsidP="00490B4B" w14:paraId="7B82738B" w14:textId="51D5F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C21896">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3209D"/>
    <w:rsid w:val="0019083E"/>
    <w:rsid w:val="002D71B2"/>
    <w:rsid w:val="002E747C"/>
    <w:rsid w:val="003044F0"/>
    <w:rsid w:val="003530E1"/>
    <w:rsid w:val="00371720"/>
    <w:rsid w:val="003735BC"/>
    <w:rsid w:val="003A4315"/>
    <w:rsid w:val="003B2A39"/>
    <w:rsid w:val="0042022B"/>
    <w:rsid w:val="004208DA"/>
    <w:rsid w:val="00424AD7"/>
    <w:rsid w:val="00424B54"/>
    <w:rsid w:val="00424B82"/>
    <w:rsid w:val="00430DAA"/>
    <w:rsid w:val="00490B4B"/>
    <w:rsid w:val="004C6C25"/>
    <w:rsid w:val="004F7CAD"/>
    <w:rsid w:val="00520285"/>
    <w:rsid w:val="00524AF7"/>
    <w:rsid w:val="00545B76"/>
    <w:rsid w:val="005F251F"/>
    <w:rsid w:val="006567EF"/>
    <w:rsid w:val="00784598"/>
    <w:rsid w:val="007A32E1"/>
    <w:rsid w:val="007C582E"/>
    <w:rsid w:val="00800F4B"/>
    <w:rsid w:val="0081066D"/>
    <w:rsid w:val="00853C00"/>
    <w:rsid w:val="00893E2E"/>
    <w:rsid w:val="008B312F"/>
    <w:rsid w:val="008B6EF2"/>
    <w:rsid w:val="008F55D5"/>
    <w:rsid w:val="009E1F3A"/>
    <w:rsid w:val="00A311A8"/>
    <w:rsid w:val="00A84A56"/>
    <w:rsid w:val="00B04F99"/>
    <w:rsid w:val="00B20C04"/>
    <w:rsid w:val="00B3670E"/>
    <w:rsid w:val="00B514BA"/>
    <w:rsid w:val="00B65233"/>
    <w:rsid w:val="00B93E9F"/>
    <w:rsid w:val="00BF532A"/>
    <w:rsid w:val="00C0712A"/>
    <w:rsid w:val="00C21896"/>
    <w:rsid w:val="00C72BF6"/>
    <w:rsid w:val="00CB633A"/>
    <w:rsid w:val="00D276A6"/>
    <w:rsid w:val="00D6163A"/>
    <w:rsid w:val="00D8225B"/>
    <w:rsid w:val="00DF712D"/>
    <w:rsid w:val="00E221A4"/>
    <w:rsid w:val="00E57CDA"/>
    <w:rsid w:val="00E853E2"/>
    <w:rsid w:val="00E97EF8"/>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E57C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E57C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E57CDA"/>
    <w:rPr>
      <w:sz w:val="26"/>
      <w:szCs w:val="26"/>
      <w:shd w:val="clear" w:color="auto" w:fill="FFFFFF"/>
    </w:rPr>
  </w:style>
  <w:style w:type="paragraph" w:customStyle="1" w:styleId="20">
    <w:name w:val="Основной текст (2)"/>
    <w:basedOn w:val="Normal"/>
    <w:link w:val="2"/>
    <w:rsid w:val="00E57CDA"/>
    <w:pPr>
      <w:widowControl w:val="0"/>
      <w:shd w:val="clear" w:color="auto" w:fill="FFFFFF"/>
      <w:spacing w:before="660" w:after="540" w:line="322" w:lineRule="exact"/>
      <w:ind w:hanging="740"/>
    </w:pPr>
    <w:rPr>
      <w:sz w:val="26"/>
      <w:szCs w:val="26"/>
    </w:rPr>
  </w:style>
  <w:style w:type="character" w:styleId="Strong">
    <w:name w:val="Strong"/>
    <w:uiPriority w:val="22"/>
    <w:qFormat/>
    <w:rsid w:val="00E57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4D3C26"/>
    <w:rsid w:val="00934C4A"/>
    <w:rsid w:val="00A51DB1"/>
    <w:rsid w:val="00D6466E"/>
    <w:rsid w:val="00D82AB1"/>
    <w:rsid w:val="00F45D50"/>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41132</Words>
  <Characters>23446</Characters>
  <Application>Microsoft Office Word</Application>
  <DocSecurity>8</DocSecurity>
  <Lines>195</Lines>
  <Paragraphs>128</Paragraphs>
  <ScaleCrop>false</ScaleCrop>
  <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22</cp:revision>
  <dcterms:created xsi:type="dcterms:W3CDTF">2023-03-27T06:26:00Z</dcterms:created>
  <dcterms:modified xsi:type="dcterms:W3CDTF">2026-01-08T12:58:00Z</dcterms:modified>
</cp:coreProperties>
</file>