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A57AB" w:rsidRPr="007A57AB" w:rsidP="00BF3503" w14:paraId="4B53848D" w14:textId="2A6B280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permStart w:id="0" w:edGrp="everyone"/>
      <w:r w:rsidRPr="007A57AB">
        <w:rPr>
          <w:color w:val="000000"/>
        </w:rPr>
        <w:t>Додаток</w:t>
      </w:r>
      <w:r w:rsidRPr="007A57AB">
        <w:rPr>
          <w:color w:val="000000"/>
        </w:rPr>
        <w:t xml:space="preserve"> 2</w:t>
      </w:r>
    </w:p>
    <w:p w:rsidR="00F022A9" w:rsidRPr="007A57AB" w:rsidP="00BF3503" w14:paraId="1B67490C" w14:textId="6BEA5B2B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r w:rsidRPr="007A57AB">
        <w:rPr>
          <w:color w:val="000000"/>
        </w:rPr>
        <w:t>Програми</w:t>
      </w:r>
      <w:r>
        <w:rPr>
          <w:color w:val="000000"/>
        </w:rPr>
        <w:t xml:space="preserve"> соціально-економічного та культурного розвитку </w:t>
      </w:r>
      <w:r w:rsidRPr="007A57AB">
        <w:rPr>
          <w:color w:val="000000"/>
        </w:rPr>
        <w:t xml:space="preserve"> </w:t>
      </w:r>
      <w:r>
        <w:rPr>
          <w:color w:val="000000"/>
        </w:rPr>
        <w:t>Броварської міської територіальної громади на 2026 рік</w:t>
      </w:r>
    </w:p>
    <w:p w:rsidR="009A40AA" w:rsidP="00BF3503" w14:paraId="6D93536F" w14:textId="18B8724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>
        <w:t>№ __________  від  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7A57AB" w14:paraId="61C11216" w14:textId="11241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місцевих програм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7A57AB" w:rsidP="007A57AB" w14:paraId="306FC63F" w14:textId="4B15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03" w:type="dxa"/>
        <w:tblLook w:val="04A0"/>
      </w:tblPr>
      <w:tblGrid>
        <w:gridCol w:w="645"/>
        <w:gridCol w:w="15"/>
        <w:gridCol w:w="6316"/>
        <w:gridCol w:w="2380"/>
        <w:gridCol w:w="1747"/>
      </w:tblGrid>
      <w:tr w14:paraId="5675E05D" w14:textId="77777777" w:rsidTr="0018061B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00316C4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031447B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3C0F58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3BC362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456C6D" w14:textId="77777777" w:rsidTr="0018061B">
        <w:tblPrEx>
          <w:tblW w:w="11103" w:type="dxa"/>
          <w:tblLook w:val="04A0"/>
        </w:tblPrEx>
        <w:trPr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032D2F1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7774875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4C798D8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6E37019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786491" w14:textId="77777777" w:rsidTr="0018061B">
        <w:tblPrEx>
          <w:tblW w:w="11103" w:type="dxa"/>
          <w:tblLook w:val="04A0"/>
        </w:tblPrEx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355D78A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5DE9629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BD28C85" w14:textId="77777777" w:rsidTr="0018061B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6EB6F87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C67261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AB" w:rsidRPr="007A57AB" w:rsidP="0018061B" w14:paraId="1C2CAB4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№ 1437-61-08</w:t>
            </w:r>
          </w:p>
          <w:p w:rsidR="007A57AB" w:rsidRPr="007A57AB" w:rsidP="0018061B" w14:paraId="78B4814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FD1B9D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48AF596" w14:textId="77777777" w:rsidTr="0018061B">
        <w:tblPrEx>
          <w:tblW w:w="11103" w:type="dxa"/>
          <w:tblLook w:val="04A0"/>
        </w:tblPrEx>
        <w:trPr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765C55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6650CB0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047839C" w14:textId="77777777" w:rsidTr="0018061B">
        <w:tblPrEx>
          <w:tblW w:w="11103" w:type="dxa"/>
          <w:tblLook w:val="04A0"/>
        </w:tblPrEx>
        <w:trPr>
          <w:trHeight w:val="59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1FC4DF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748BC3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"З турботою про кожного"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C69C4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№ 1439-61-08</w:t>
            </w:r>
          </w:p>
          <w:p w:rsidR="007A57AB" w:rsidRPr="007A57AB" w:rsidP="0018061B" w14:paraId="309D9A6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2938BA1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9359D93" w14:textId="77777777" w:rsidTr="0018061B">
        <w:tblPrEx>
          <w:tblW w:w="11103" w:type="dxa"/>
          <w:tblLook w:val="04A0"/>
        </w:tblPrEx>
        <w:trPr>
          <w:trHeight w:val="55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290B23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410D6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64FAEBD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7F93C29" w14:textId="77777777" w:rsidTr="0018061B">
        <w:tblPrEx>
          <w:tblW w:w="11103" w:type="dxa"/>
          <w:tblLook w:val="04A0"/>
        </w:tblPrEx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8EAD26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397075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400B4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597-19-08</w:t>
            </w:r>
          </w:p>
          <w:p w:rsidR="007A57AB" w:rsidRPr="007A57AB" w:rsidP="0018061B" w14:paraId="4A129E5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4750F5F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8A785D4" w14:textId="77777777" w:rsidTr="007A57AB">
        <w:tblPrEx>
          <w:tblW w:w="11103" w:type="dxa"/>
          <w:tblLook w:val="04A0"/>
        </w:tblPrEx>
        <w:trPr>
          <w:trHeight w:val="1143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F85972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305B8F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D94F1D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598-19-08</w:t>
            </w:r>
          </w:p>
          <w:p w:rsidR="007A57AB" w:rsidRPr="007A57AB" w:rsidP="0018061B" w14:paraId="660F458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72EA7C1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2A6332" w14:textId="77777777" w:rsidTr="007A57AB">
        <w:tblPrEx>
          <w:tblW w:w="11103" w:type="dxa"/>
          <w:tblLook w:val="04A0"/>
        </w:tblPrEx>
        <w:trPr>
          <w:trHeight w:val="106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DC5D91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A259D8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«Програма фінансової підтримки комунального підприємства  «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Оздоровчо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019D01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589-19-08</w:t>
            </w:r>
          </w:p>
          <w:p w:rsidR="007A57AB" w:rsidRPr="007A57AB" w:rsidP="0018061B" w14:paraId="394FC53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444E7D5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D4AA16" w14:textId="77777777" w:rsidTr="0018061B">
        <w:tblPrEx>
          <w:tblW w:w="11103" w:type="dxa"/>
          <w:tblLook w:val="04A0"/>
        </w:tblPrEx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F2C35A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E1416B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43B9829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516FAF" w14:textId="77777777" w:rsidTr="0018061B">
        <w:tblPrEx>
          <w:tblW w:w="11103" w:type="dxa"/>
          <w:tblLook w:val="04A0"/>
        </w:tblPrEx>
        <w:trPr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F8DDAC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00F7E8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D76DB2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7A57AB" w:rsidRPr="007A57AB" w:rsidP="0018061B" w14:paraId="03C1A7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3742F22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B3F8D6E" w14:textId="77777777" w:rsidTr="0018061B">
        <w:tblPrEx>
          <w:tblW w:w="11103" w:type="dxa"/>
          <w:tblLook w:val="04A0"/>
        </w:tblPrEx>
        <w:trPr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5363D0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CD1099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2025-2027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A68E47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7A57AB" w:rsidRPr="007A57AB" w:rsidP="0018061B" w14:paraId="25111BD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  <w:p w:rsidR="007A57AB" w:rsidRPr="007A57AB" w:rsidP="0018061B" w14:paraId="1C650D8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6BC3A28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E891E5" w14:textId="77777777" w:rsidTr="0018061B">
        <w:tblPrEx>
          <w:tblW w:w="11103" w:type="dxa"/>
          <w:tblLook w:val="04A0"/>
        </w:tblPrEx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021943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33F16D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65BCCF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7A57AB" w:rsidRPr="007A57AB" w:rsidP="0018061B" w14:paraId="2AD2BC3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978-39-08</w:t>
            </w:r>
          </w:p>
          <w:p w:rsidR="007A57AB" w:rsidRPr="007A57AB" w:rsidP="0018061B" w14:paraId="718B08A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7DD6FE5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6CA4E9A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431D7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733BCD6" w14:textId="00A95D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2028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6E03F6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№ 1452-61-08</w:t>
            </w:r>
          </w:p>
          <w:p w:rsidR="007A57AB" w:rsidRPr="007A57AB" w:rsidP="0018061B" w14:paraId="23EC135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2AF367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0C01E0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A3620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992043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1B895D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№ 626-19-08             (зі змінами)</w:t>
            </w:r>
          </w:p>
        </w:tc>
        <w:tc>
          <w:tcPr>
            <w:tcW w:w="1747" w:type="dxa"/>
            <w:vAlign w:val="center"/>
          </w:tcPr>
          <w:p w:rsidR="007A57AB" w:rsidP="0018061B" w14:paraId="0159F7A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57AB" w:rsidRPr="00080BBE" w:rsidP="0018061B" w14:paraId="737DCC1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77BB3A" w14:textId="77777777" w:rsidTr="007A57AB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3B0BA2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DE14FF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7C597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2256368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CA000B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C56918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50192894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0369572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23.12.2025                № 2442-107-08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791034E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4ACF31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970918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E8B67F7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сприяння розвитку підприємництва у Броварській міській територіальній громаді  на 2024-2028 роки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52067F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                  № 1489-64-08</w:t>
            </w:r>
          </w:p>
          <w:p w:rsidR="007A57AB" w:rsidRPr="007A57AB" w:rsidP="0018061B" w14:paraId="074144A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6DF4616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4D8B45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7FB6B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36A6C94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4D42EE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  <w:p w:rsidR="007A57AB" w:rsidRPr="007A57AB" w:rsidP="0018061B" w14:paraId="7B1906A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621-19-08</w:t>
            </w:r>
          </w:p>
          <w:p w:rsidR="007A57AB" w:rsidRPr="007A57AB" w:rsidP="0018061B" w14:paraId="0A21E6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519E2DB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2ECAC4D" w14:textId="77777777" w:rsidTr="0018061B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5E4A7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FEFB7F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A70F6B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7AB5939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274265" w14:textId="77777777" w:rsidTr="0018061B">
        <w:tblPrEx>
          <w:tblW w:w="11103" w:type="dxa"/>
          <w:tblLook w:val="04A0"/>
        </w:tblPrEx>
        <w:trPr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C9ADDB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0C3883D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F729F96" w14:textId="77777777" w:rsidTr="0018061B">
        <w:tblPrEx>
          <w:tblW w:w="11103" w:type="dxa"/>
          <w:tblLook w:val="04A0"/>
        </w:tblPrEx>
        <w:trPr>
          <w:trHeight w:val="9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02B14B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FC6FD1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FE8F75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7A57AB" w:rsidRPr="007A57AB" w:rsidP="0018061B" w14:paraId="176561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953-39-08</w:t>
            </w:r>
          </w:p>
          <w:p w:rsidR="007A57AB" w:rsidRPr="007A57AB" w:rsidP="0018061B" w14:paraId="2763F5D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40DB12F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92370C" w14:textId="77777777" w:rsidTr="0018061B">
        <w:tblPrEx>
          <w:tblW w:w="11103" w:type="dxa"/>
          <w:tblLook w:val="04A0"/>
        </w:tblPrEx>
        <w:trPr>
          <w:trHeight w:val="56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B6116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 Броварської міської ради Броварського району </w:t>
            </w:r>
          </w:p>
          <w:p w:rsidR="007A57AB" w:rsidRPr="007A57AB" w:rsidP="0018061B" w14:paraId="36B7AA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3F0E244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96DBFC" w14:textId="77777777" w:rsidTr="0018061B">
        <w:tblPrEx>
          <w:tblW w:w="11103" w:type="dxa"/>
          <w:tblLook w:val="04A0"/>
        </w:tblPrEx>
        <w:trPr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05681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1C1694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сім'ї та захисту прав дітей "Щаслива родина - успішна країна"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3EFDE9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7A57AB" w:rsidRPr="007A57AB" w:rsidP="0018061B" w14:paraId="543C44D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 964-39-08</w:t>
            </w:r>
          </w:p>
          <w:p w:rsidR="007A57AB" w:rsidRPr="007A57AB" w:rsidP="0018061B" w14:paraId="2729DD2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0C16BE8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F796D1" w14:textId="77777777" w:rsidTr="0018061B">
        <w:tblPrEx>
          <w:tblW w:w="11103" w:type="dxa"/>
          <w:tblLook w:val="04A0"/>
        </w:tblPrEx>
        <w:trPr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982482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61813A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4B6F30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601-19-08</w:t>
            </w:r>
          </w:p>
          <w:p w:rsidR="007A57AB" w:rsidRPr="007A57AB" w:rsidP="0018061B" w14:paraId="2996ACC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146E7E7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F0BF4EC" w14:textId="77777777" w:rsidTr="0018061B">
        <w:tblPrEx>
          <w:tblW w:w="11103" w:type="dxa"/>
          <w:tblLook w:val="04A0"/>
        </w:tblPrEx>
        <w:trPr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E61B11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культури, 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сімꞌї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 молоді 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14D4494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556983E" w14:textId="77777777" w:rsidTr="0018061B">
        <w:tblPrEx>
          <w:tblW w:w="11103" w:type="dxa"/>
          <w:tblLook w:val="04A0"/>
        </w:tblPrEx>
        <w:trPr>
          <w:trHeight w:val="178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8BFCA3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0BC861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B7083D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600-19-08</w:t>
            </w:r>
          </w:p>
          <w:p w:rsidR="007A57AB" w:rsidRPr="007A57AB" w:rsidP="0018061B" w14:paraId="767D6E3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44FB3CC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B244CA" w14:textId="77777777" w:rsidTr="007A57AB">
        <w:tblPrEx>
          <w:tblW w:w="11103" w:type="dxa"/>
          <w:tblLook w:val="04A0"/>
        </w:tblPrEx>
        <w:trPr>
          <w:trHeight w:val="246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61B847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8B5086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410C62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603-19-08</w:t>
            </w:r>
          </w:p>
          <w:p w:rsidR="007A57AB" w:rsidRPr="007A57AB" w:rsidP="0018061B" w14:paraId="628E21A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01AED87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1F46520" w14:textId="77777777" w:rsidTr="0018061B">
        <w:tblPrEx>
          <w:tblW w:w="11103" w:type="dxa"/>
          <w:tblLook w:val="04A0"/>
        </w:tblPrEx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105B5C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31B6D3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та функціонування української мови як державної в усіх сферах  суспільного життя на території Броварської міської територіальної громади на 2025-2027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E3962E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7A57AB" w:rsidP="0018061B" w14:paraId="09B6FBE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2005-88-08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7AB" w:rsidRPr="007A57AB" w:rsidP="0018061B" w14:paraId="0A93C077" w14:textId="2AF39C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614B547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2CF9266" w14:textId="77777777" w:rsidTr="0018061B">
        <w:tblPrEx>
          <w:tblW w:w="11103" w:type="dxa"/>
          <w:tblLook w:val="04A0"/>
        </w:tblPrEx>
        <w:trPr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7D834D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7C6F3EF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2EBA42" w14:textId="77777777" w:rsidTr="0018061B">
        <w:tblPrEx>
          <w:tblW w:w="11103" w:type="dxa"/>
          <w:tblLook w:val="04A0"/>
        </w:tblPrEx>
        <w:trPr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03038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5030A2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0AA0C2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7A57AB" w:rsidRPr="007A57AB" w:rsidP="0018061B" w14:paraId="46A232E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1895-84-08</w:t>
            </w:r>
          </w:p>
          <w:p w:rsidR="007A57AB" w:rsidRPr="007A57AB" w:rsidP="0018061B" w14:paraId="57879AD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084CED0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3E29A08" w14:textId="77777777" w:rsidTr="0018061B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DAC21B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F97062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капітального, поточного ремонту та реконструкції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 житлового фонду Броварської міської територіальної громади Київської області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FD3223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28.11.2024                         № 1847-82-08    </w:t>
            </w:r>
          </w:p>
          <w:p w:rsidR="007A57AB" w:rsidRPr="007A57AB" w:rsidP="0018061B" w14:paraId="51D465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(зі змінами)              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5C592B6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84C651A" w14:textId="77777777" w:rsidTr="0018061B">
        <w:tblPrEx>
          <w:tblW w:w="11103" w:type="dxa"/>
          <w:tblLook w:val="04A0"/>
        </w:tblPrEx>
        <w:trPr>
          <w:trHeight w:val="4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73C04A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48BCCD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"Безпечна громада"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23E413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7A57AB" w:rsidRPr="007A57AB" w:rsidP="0018061B" w14:paraId="49582D5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1899-84-08</w:t>
            </w:r>
          </w:p>
          <w:p w:rsidR="007A57AB" w:rsidRPr="007A57AB" w:rsidP="0018061B" w14:paraId="56D097C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1B5BB57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250BA06" w14:textId="77777777" w:rsidTr="0018061B">
        <w:tblPrEx>
          <w:tblW w:w="11103" w:type="dxa"/>
          <w:tblLook w:val="04A0"/>
        </w:tblPrEx>
        <w:trPr>
          <w:trHeight w:val="82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5CF610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FC90C9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EF4397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2A4E8BA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6CF8F56" w14:textId="77777777" w:rsidTr="0018061B">
        <w:tblPrEx>
          <w:tblW w:w="11103" w:type="dxa"/>
          <w:tblLook w:val="04A0"/>
        </w:tblPrEx>
        <w:trPr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DFD33A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5B42FD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енергозбереження (підвищення енергоефективності) Броварської міської територіальної громади на 2021-2026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C9D1E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29.07.2021               № 316-10-08            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2297DB9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00D795" w14:textId="77777777" w:rsidTr="0018061B">
        <w:tblPrEx>
          <w:tblW w:w="11103" w:type="dxa"/>
          <w:tblLook w:val="04A0"/>
        </w:tblPrEx>
        <w:trPr>
          <w:trHeight w:val="7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53BAB68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CF91C2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BBAE0F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  <w:p w:rsidR="007A57AB" w:rsidRPr="007A57AB" w:rsidP="0018061B" w14:paraId="0B55057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948-39-08</w:t>
            </w:r>
          </w:p>
          <w:p w:rsidR="007A57AB" w:rsidRPr="007A57AB" w:rsidP="0018061B" w14:paraId="57BEDC9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5020DE6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6D5C090" w14:textId="77777777" w:rsidTr="0018061B">
        <w:tblPrEx>
          <w:tblW w:w="11103" w:type="dxa"/>
          <w:tblLook w:val="04A0"/>
        </w:tblPrEx>
        <w:trPr>
          <w:trHeight w:val="4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35B318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C876C4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25077E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241438D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FEE1E4" w14:textId="77777777" w:rsidTr="0018061B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149251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E208F7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2026-2030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22D87B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2415-107-08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17BCB1D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7002479" w14:textId="77777777" w:rsidTr="0018061B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92CB36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2EC675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"Броваритепловодоенергія" на 2021-2029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24643E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  <w:p w:rsidR="007A57AB" w:rsidRPr="007A57AB" w:rsidP="0018061B" w14:paraId="7CA8156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2092-89-07</w:t>
            </w:r>
          </w:p>
          <w:p w:rsidR="007A57AB" w:rsidRPr="007A57AB" w:rsidP="0018061B" w14:paraId="574A603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5B592C2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9B75134" w14:textId="77777777" w:rsidTr="0018061B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B83E7F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E659B9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регулювання чисельності безпритульних тварин на території Броварської міської територіальної громади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B0E823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7A57AB" w:rsidRPr="007A57AB" w:rsidP="0018061B" w14:paraId="16A63EC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1898-84-08</w:t>
            </w:r>
          </w:p>
          <w:p w:rsidR="007A57AB" w:rsidRPr="007A57AB" w:rsidP="0018061B" w14:paraId="02C397D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24A3C48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FF339B" w14:textId="77777777" w:rsidTr="0018061B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8B3006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624027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E7FFAF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7A57AB" w:rsidRPr="007A57AB" w:rsidP="0018061B" w14:paraId="0ECB4D6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2865AF3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B92102" w14:textId="77777777" w:rsidTr="0018061B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5C6BB9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BC09DB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76F2F1A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7A57AB" w:rsidRPr="007A57AB" w:rsidP="0018061B" w14:paraId="1F6EC613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77B1814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75F7C41" w14:textId="77777777" w:rsidTr="004F258B">
        <w:tblPrEx>
          <w:tblW w:w="11103" w:type="dxa"/>
          <w:tblLook w:val="04A0"/>
        </w:tblPrEx>
        <w:trPr>
          <w:trHeight w:val="109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C344E20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DA5F9F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проведення робіт з обстеження пошкоджених об’єктів Броварської міської територіальної громади на 2025-2026 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1373587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7A57AB" w:rsidRPr="007A57AB" w:rsidP="0018061B" w14:paraId="4B1692A5" w14:textId="77777777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1965-86-08                 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C04989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3C83B1E" w14:textId="77777777" w:rsidTr="004F258B">
        <w:tblPrEx>
          <w:tblW w:w="11103" w:type="dxa"/>
          <w:tblLook w:val="04A0"/>
        </w:tblPrEx>
        <w:trPr>
          <w:trHeight w:val="92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52E8C73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5CEF28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F3A8A8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7A57AB" w:rsidRPr="007A57AB" w:rsidP="0018061B" w14:paraId="53E0DE9E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№ 1897-84-08         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74C9261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7C4655" w14:textId="77777777" w:rsidTr="0018061B">
        <w:tblPrEx>
          <w:tblW w:w="11103" w:type="dxa"/>
          <w:tblLook w:val="04A0"/>
        </w:tblPrEx>
        <w:trPr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390CF3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356AE26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92B71DB" w14:textId="77777777" w:rsidTr="004F258B">
        <w:tblPrEx>
          <w:tblW w:w="11103" w:type="dxa"/>
          <w:tblLook w:val="04A0"/>
        </w:tblPrEx>
        <w:trPr>
          <w:trHeight w:val="76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AA31E9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ED88BE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відшкодування витрат на утримання  тимчасово вільних об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47BCD9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576-19-08</w:t>
            </w:r>
          </w:p>
          <w:p w:rsidR="007A57AB" w:rsidRPr="007A57AB" w:rsidP="0018061B" w14:paraId="2C8C29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18192EF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5B4C00" w14:textId="77777777" w:rsidTr="004F258B">
        <w:tblPrEx>
          <w:tblW w:w="11103" w:type="dxa"/>
          <w:tblLook w:val="04A0"/>
        </w:tblPrEx>
        <w:trPr>
          <w:trHeight w:val="7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2BB93E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12611B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прийняття безхазяйного майна та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відумерлої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C82323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578-19-08</w:t>
            </w:r>
          </w:p>
          <w:p w:rsidR="007A57AB" w:rsidRPr="007A57AB" w:rsidP="0018061B" w14:paraId="79CCF2D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468D2F4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9323A95" w14:textId="77777777" w:rsidTr="0018061B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67F5EF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2F6BD23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66CA50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575-19-08</w:t>
            </w:r>
          </w:p>
          <w:p w:rsidR="007A57AB" w:rsidRPr="007A57AB" w:rsidP="0018061B" w14:paraId="2103F2F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2F8C6CA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591298" w14:textId="77777777" w:rsidTr="0018061B">
        <w:tblPrEx>
          <w:tblW w:w="11103" w:type="dxa"/>
          <w:tblLook w:val="04A0"/>
        </w:tblPrEx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6FE4B2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4952B7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9B2804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577-19-08</w:t>
            </w:r>
          </w:p>
          <w:p w:rsidR="007A57AB" w:rsidRPr="007A57AB" w:rsidP="0018061B" w14:paraId="6FF0E9C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084669E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B42DA87" w14:textId="77777777" w:rsidTr="0018061B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42AFEA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40771CD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оформлення права власності на нерухоме майно Броварської міської територіальної громади на 202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3499257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:rsidR="007A57AB" w:rsidRPr="007A57AB" w:rsidP="0018061B" w14:paraId="724002A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2401-107-08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:rsidR="007A57AB" w:rsidRPr="00080BBE" w:rsidP="0018061B" w14:paraId="1CB29D2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24D327" w14:textId="77777777" w:rsidTr="0018061B">
        <w:tblPrEx>
          <w:tblW w:w="11103" w:type="dxa"/>
          <w:tblLook w:val="04A0"/>
        </w:tblPrEx>
        <w:trPr>
          <w:trHeight w:val="5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EC610D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2F819B0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7AD452" w14:textId="77777777" w:rsidTr="0018061B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1C54BD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58FA8A2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2022-2026  роки"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1E931CB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596-19-08</w:t>
            </w:r>
          </w:p>
          <w:p w:rsidR="007A57AB" w:rsidRPr="007A57AB" w:rsidP="0018061B" w14:paraId="0CC064F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4BEDB66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04F6044" w14:textId="77777777" w:rsidTr="0018061B">
        <w:tblPrEx>
          <w:tblW w:w="11103" w:type="dxa"/>
          <w:tblLook w:val="04A0"/>
        </w:tblPrEx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78303E4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6DD1362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AB" w:rsidRPr="007A57AB" w:rsidP="0018061B" w14:paraId="0E18523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594-19-08</w:t>
            </w:r>
          </w:p>
          <w:p w:rsidR="007A57AB" w:rsidRPr="007A57AB" w:rsidP="0018061B" w14:paraId="5616B0D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3F8A1B8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65B238" w14:textId="77777777" w:rsidTr="0018061B">
        <w:tblPrEx>
          <w:tblW w:w="11103" w:type="dxa"/>
          <w:tblLook w:val="04A0"/>
        </w:tblPrEx>
        <w:trPr>
          <w:trHeight w:val="57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702CD01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0237F5D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7DE4FA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7A57AB" w:rsidRPr="007A57AB" w:rsidP="0018061B" w14:paraId="66A3B0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0BB3ED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60B5A6" w14:textId="77777777" w:rsidTr="0018061B">
        <w:tblPrEx>
          <w:tblW w:w="11103" w:type="dxa"/>
          <w:tblLook w:val="04A0"/>
        </w:tblPrEx>
        <w:trPr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A72BD1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:rsidR="007A57AB" w:rsidRPr="00C90D42" w:rsidP="0018061B" w14:paraId="2ECD4F1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714E5379" w14:textId="77777777" w:rsidTr="0018061B">
        <w:tblPrEx>
          <w:tblW w:w="11103" w:type="dxa"/>
          <w:tblLook w:val="04A0"/>
        </w:tblPrEx>
        <w:trPr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A2557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5AB08E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D81255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6E814C0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C346B7" w14:textId="77777777" w:rsidTr="0018061B">
        <w:tblPrEx>
          <w:tblW w:w="11103" w:type="dxa"/>
          <w:tblLook w:val="04A0"/>
        </w:tblPrEx>
        <w:trPr>
          <w:trHeight w:val="6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4E54C4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4BAD363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профілактики злочинності, забезпечення</w:t>
            </w:r>
          </w:p>
          <w:p w:rsidR="007A57AB" w:rsidRPr="007A57AB" w:rsidP="0018061B" w14:paraId="4F05825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 порядку та громадської безпеки, охорони прав і свободи громадян</w:t>
            </w:r>
          </w:p>
          <w:p w:rsidR="007A57AB" w:rsidRPr="007A57AB" w:rsidP="0018061B" w14:paraId="216643C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B442DD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31A09D6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BF27AA" w14:textId="77777777" w:rsidTr="0018061B">
        <w:tblPrEx>
          <w:tblW w:w="11103" w:type="dxa"/>
          <w:tblLook w:val="04A0"/>
        </w:tblPrEx>
        <w:trPr>
          <w:trHeight w:val="57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537CD39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76CD298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63E3382" w14:textId="77777777" w:rsidTr="004F258B">
        <w:tblPrEx>
          <w:tblW w:w="11103" w:type="dxa"/>
          <w:tblLook w:val="04A0"/>
        </w:tblPrEx>
        <w:trPr>
          <w:trHeight w:val="75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3B6175E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24F5144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AB" w:rsidRPr="007A57AB" w:rsidP="0018061B" w14:paraId="6916ECA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7A57AB" w:rsidRPr="007A57AB" w:rsidP="0018061B" w14:paraId="2F82E5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7A57AB" w:rsidRPr="00080BBE" w:rsidP="0018061B" w14:paraId="4B9AA1C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9455A1A" w14:textId="77777777" w:rsidTr="007A57AB">
        <w:tblPrEx>
          <w:tblW w:w="11103" w:type="dxa"/>
          <w:tblLook w:val="04A0"/>
        </w:tblPrEx>
        <w:trPr>
          <w:trHeight w:val="2643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AB" w:rsidRPr="00D432D6" w:rsidP="0018061B" w14:paraId="1B4AA34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7" w:type="dxa"/>
            <w:vAlign w:val="center"/>
            <w:hideMark/>
          </w:tcPr>
          <w:p w:rsidR="007A57AB" w:rsidRPr="00080BBE" w:rsidP="0018061B" w14:paraId="19666BE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0"/>
    </w:tbl>
    <w:p w:rsidR="007A57AB" w:rsidP="007A57AB" w14:paraId="07B54EAD" w14:textId="77777777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80BBE"/>
    <w:rsid w:val="000E0637"/>
    <w:rsid w:val="000F45B3"/>
    <w:rsid w:val="0018061B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258B"/>
    <w:rsid w:val="004F7CAD"/>
    <w:rsid w:val="00520285"/>
    <w:rsid w:val="005212D4"/>
    <w:rsid w:val="00523B2E"/>
    <w:rsid w:val="00524AF7"/>
    <w:rsid w:val="00545B76"/>
    <w:rsid w:val="00635D96"/>
    <w:rsid w:val="00697513"/>
    <w:rsid w:val="006F65B7"/>
    <w:rsid w:val="007A57AB"/>
    <w:rsid w:val="007C2CAF"/>
    <w:rsid w:val="007C582E"/>
    <w:rsid w:val="00853C00"/>
    <w:rsid w:val="008B5032"/>
    <w:rsid w:val="00925597"/>
    <w:rsid w:val="009A40AA"/>
    <w:rsid w:val="00A84A56"/>
    <w:rsid w:val="00B20C04"/>
    <w:rsid w:val="00BF3503"/>
    <w:rsid w:val="00C90D42"/>
    <w:rsid w:val="00CB633A"/>
    <w:rsid w:val="00D432D6"/>
    <w:rsid w:val="00D82467"/>
    <w:rsid w:val="00E2245A"/>
    <w:rsid w:val="00E76E83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7A57AB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7A57A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300FB"/>
    <w:rsid w:val="00325429"/>
    <w:rsid w:val="00384212"/>
    <w:rsid w:val="004B06BA"/>
    <w:rsid w:val="00614D88"/>
    <w:rsid w:val="006E5641"/>
    <w:rsid w:val="00A00AAA"/>
    <w:rsid w:val="00D02E1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1602</Words>
  <Characters>9133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2023-03-27T06:24:00Z</dcterms:created>
  <dcterms:modified xsi:type="dcterms:W3CDTF">2026-01-07T13:30:00Z</dcterms:modified>
</cp:coreProperties>
</file>