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0711D" w:rsidP="00A35C10" w14:paraId="5D5CE5C9" w14:textId="7A613BB2">
      <w:pPr>
        <w:spacing w:after="0"/>
        <w:ind w:left="5387"/>
        <w:jc w:val="center"/>
        <w:rPr>
          <w:color w:val="000000"/>
          <w:sz w:val="28"/>
          <w:szCs w:val="28"/>
        </w:rPr>
      </w:pPr>
      <w:permStart w:id="0" w:edGrp="everyone"/>
      <w:r w:rsidRPr="0070711D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70711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70711D" w:rsidP="00A35C10" w14:paraId="02C8D305" w14:textId="77777777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0711D">
        <w:rPr>
          <w:rFonts w:ascii="Times New Roman" w:hAnsi="Times New Roman" w:cs="Times New Roman"/>
          <w:sz w:val="24"/>
          <w:szCs w:val="24"/>
        </w:rPr>
        <w:t>Програми   соціально-економічного</w:t>
      </w:r>
    </w:p>
    <w:p w:rsidR="0070711D" w:rsidP="00A35C10" w14:paraId="0E0B12D9" w14:textId="7F3C16B1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0711D">
        <w:rPr>
          <w:rFonts w:ascii="Times New Roman" w:hAnsi="Times New Roman" w:cs="Times New Roman"/>
          <w:sz w:val="24"/>
          <w:szCs w:val="24"/>
        </w:rPr>
        <w:t>та культурного розвитку</w:t>
      </w:r>
    </w:p>
    <w:p w:rsidR="0070711D" w:rsidRPr="0070711D" w:rsidP="00A35C10" w14:paraId="52CD6265" w14:textId="3F3F8E65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0711D">
        <w:rPr>
          <w:rFonts w:ascii="Times New Roman" w:hAnsi="Times New Roman" w:cs="Times New Roman"/>
          <w:sz w:val="24"/>
          <w:szCs w:val="24"/>
        </w:rPr>
        <w:t>Броварської міської територіальної громади на 2026 рік</w:t>
      </w:r>
    </w:p>
    <w:p w:rsidR="0070711D" w:rsidRPr="0070711D" w:rsidP="00A35C10" w14:paraId="2C44A7B1" w14:textId="0446898B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0711D">
        <w:rPr>
          <w:rFonts w:ascii="Times New Roman" w:hAnsi="Times New Roman" w:cs="Times New Roman"/>
          <w:sz w:val="24"/>
          <w:szCs w:val="24"/>
        </w:rPr>
        <w:t>№ __________ від __________</w:t>
      </w:r>
    </w:p>
    <w:p w:rsidR="00F022A9" w:rsidP="00F022A9" w14:paraId="1B67490C" w14:textId="60E1F376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A40AA" w:rsidP="009A40AA" w14:paraId="6D93536F" w14:textId="06040CEE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  <w:r>
        <w:rPr>
          <w:color w:val="000000"/>
          <w:sz w:val="28"/>
          <w:szCs w:val="28"/>
        </w:rPr>
        <w:t xml:space="preserve"> </w:t>
      </w:r>
    </w:p>
    <w:p w:rsidR="0070711D" w:rsidRPr="0070711D" w:rsidP="0070711D" w14:paraId="55871629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277597"/>
      <w:r w:rsidRPr="0070711D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70711D" w:rsidP="0070711D" w14:paraId="3A6A00EE" w14:textId="3EBC8F2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11D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p w:rsidR="0070711D" w:rsidRPr="0070711D" w:rsidP="0070711D" w14:paraId="62CCDDF3" w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6A2C6F1E" w14:textId="77777777" w:rsidTr="00920DF7">
        <w:tblPrEx>
          <w:tblW w:w="9776" w:type="dxa"/>
          <w:tblLayout w:type="fixed"/>
          <w:tblLook w:val="01E0"/>
        </w:tblPrEx>
        <w:trPr>
          <w:trHeight w:val="688"/>
        </w:trPr>
        <w:tc>
          <w:tcPr>
            <w:tcW w:w="694" w:type="dxa"/>
            <w:vAlign w:val="center"/>
          </w:tcPr>
          <w:bookmarkEnd w:id="1"/>
          <w:p w:rsidR="0070711D" w:rsidRPr="0070711D" w:rsidP="0070711D" w14:paraId="0FB282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 w:rsidR="0070711D" w:rsidRPr="0070711D" w:rsidP="0070711D" w14:paraId="4E4DF25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70711D" w:rsidRPr="0070711D" w:rsidP="0070711D" w14:paraId="1F5796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E3A64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ru-RU"/>
              </w:rPr>
              <w:t xml:space="preserve">2025 </w:t>
            </w:r>
            <w:r w:rsidRPr="0070711D">
              <w:rPr>
                <w:rFonts w:ascii="Times New Roman" w:eastAsia="Batang" w:hAnsi="Times New Roman" w:cs="Times New Roman"/>
                <w:b/>
                <w:bCs/>
              </w:rPr>
              <w:t>рік</w:t>
            </w:r>
          </w:p>
          <w:p w:rsidR="0070711D" w:rsidRPr="0070711D" w:rsidP="0070711D" w14:paraId="213BA1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70711D" w:rsidRPr="0070711D" w:rsidP="0070711D" w14:paraId="07BB7F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2026 рік</w:t>
            </w:r>
          </w:p>
          <w:p w:rsidR="0070711D" w:rsidRPr="0070711D" w:rsidP="0070711D" w14:paraId="3F13804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(прогноз)</w:t>
            </w:r>
          </w:p>
        </w:tc>
      </w:tr>
      <w:tr w14:paraId="03030367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45AFB7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1.</w:t>
            </w:r>
          </w:p>
        </w:tc>
        <w:tc>
          <w:tcPr>
            <w:tcW w:w="5017" w:type="dxa"/>
          </w:tcPr>
          <w:p w:rsidR="0070711D" w:rsidRPr="0070711D" w:rsidP="0070711D" w14:paraId="011F8F0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 xml:space="preserve">Чисельність наявного населення </w:t>
            </w:r>
            <w:r w:rsidRPr="0070711D">
              <w:rPr>
                <w:rFonts w:ascii="Times New Roman" w:eastAsia="Batang" w:hAnsi="Times New Roman" w:cs="Times New Roman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2BEDE1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 xml:space="preserve">тис. </w:t>
            </w:r>
            <w:r w:rsidRPr="0070711D">
              <w:rPr>
                <w:rFonts w:ascii="Times New Roman" w:eastAsia="Batang" w:hAnsi="Times New Roman" w:cs="Times New Roman"/>
                <w:bCs/>
              </w:rPr>
              <w:t>чол</w:t>
            </w:r>
            <w:r w:rsidRPr="0070711D">
              <w:rPr>
                <w:rFonts w:ascii="Times New Roman" w:eastAsia="Batang" w:hAnsi="Times New Roman" w:cs="Times New Roman"/>
                <w:bCs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F5B6E20" w14:textId="3E72AEA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116,</w:t>
            </w:r>
            <w:r w:rsidR="00AD1FCC">
              <w:rPr>
                <w:rFonts w:ascii="Times New Roman" w:eastAsia="Batang" w:hAnsi="Times New Roman" w:cs="Times New Roman"/>
                <w:lang w:val="ru-RU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19CAF6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116,8</w:t>
            </w:r>
          </w:p>
        </w:tc>
      </w:tr>
      <w:tr w14:paraId="219ACD21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5A644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2.</w:t>
            </w:r>
          </w:p>
        </w:tc>
        <w:tc>
          <w:tcPr>
            <w:tcW w:w="5017" w:type="dxa"/>
          </w:tcPr>
          <w:p w:rsidR="0070711D" w:rsidRPr="0070711D" w:rsidP="0070711D" w14:paraId="7694860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AE63E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DFBF98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69F8A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232937C8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4ABC3B9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247BA9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Темпи росту обсягів виробництва промислової продукції підприємств (на рівні Київської області)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4CE3A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6B1AA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104,6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8F2516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103,2</w:t>
            </w:r>
          </w:p>
        </w:tc>
      </w:tr>
      <w:tr w14:paraId="39BEC02C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7F4DAD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3.</w:t>
            </w:r>
          </w:p>
        </w:tc>
        <w:tc>
          <w:tcPr>
            <w:tcW w:w="5017" w:type="dxa"/>
          </w:tcPr>
          <w:p w:rsidR="0070711D" w:rsidRPr="0070711D" w:rsidP="0070711D" w14:paraId="6217294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D9684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26D71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BAB67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98E11E4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65DF36F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F4D946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E42FD0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70711D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AF0AA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3048,3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DD1ED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2942,2</w:t>
            </w:r>
          </w:p>
        </w:tc>
      </w:tr>
      <w:tr w14:paraId="14C0AABE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A51208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558FC6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1D812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млн</w:t>
            </w:r>
            <w:r w:rsidRPr="0070711D"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93E0D8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3174,5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0711D" w:rsidRPr="0070711D" w:rsidP="0070711D" w14:paraId="7C9900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2911,9</w:t>
            </w:r>
          </w:p>
        </w:tc>
      </w:tr>
      <w:tr w14:paraId="602BB15B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E62EE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4.</w:t>
            </w:r>
          </w:p>
        </w:tc>
        <w:tc>
          <w:tcPr>
            <w:tcW w:w="5017" w:type="dxa"/>
          </w:tcPr>
          <w:p w:rsidR="0070711D" w:rsidRPr="0070711D" w:rsidP="0070711D" w14:paraId="746A35E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9A323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28884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A5313C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23A9780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073FE31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8F722C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BFDDB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4E321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527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87E59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527</w:t>
            </w:r>
          </w:p>
        </w:tc>
      </w:tr>
      <w:tr w14:paraId="2211D83D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6CD2D39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F0CAD6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м. Бровари</w:t>
            </w:r>
          </w:p>
        </w:tc>
        <w:tc>
          <w:tcPr>
            <w:tcW w:w="1266" w:type="dxa"/>
          </w:tcPr>
          <w:p w:rsidR="0070711D" w:rsidRPr="0070711D" w:rsidP="0070711D" w14:paraId="54666A2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802D9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281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06A1E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</w:rPr>
              <w:t>281</w:t>
            </w:r>
          </w:p>
        </w:tc>
      </w:tr>
      <w:tr w14:paraId="4FE2E568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1A15B4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6367DD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с. Требухів</w:t>
            </w:r>
          </w:p>
        </w:tc>
        <w:tc>
          <w:tcPr>
            <w:tcW w:w="1266" w:type="dxa"/>
          </w:tcPr>
          <w:p w:rsidR="0070711D" w:rsidRPr="0070711D" w:rsidP="0070711D" w14:paraId="338687E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B18B1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D534D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</w:rPr>
              <w:t>123</w:t>
            </w:r>
          </w:p>
        </w:tc>
      </w:tr>
      <w:tr w14:paraId="4B373B16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4E87971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2BCB5D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с. Княжичі</w:t>
            </w:r>
          </w:p>
        </w:tc>
        <w:tc>
          <w:tcPr>
            <w:tcW w:w="1266" w:type="dxa"/>
          </w:tcPr>
          <w:p w:rsidR="0070711D" w:rsidRPr="0070711D" w:rsidP="0070711D" w14:paraId="5C99849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880CCF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04391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</w:rPr>
              <w:t>118</w:t>
            </w:r>
          </w:p>
        </w:tc>
      </w:tr>
      <w:tr w14:paraId="6699D009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0E2942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F5AA23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с. Сотницьке</w:t>
            </w:r>
          </w:p>
        </w:tc>
        <w:tc>
          <w:tcPr>
            <w:tcW w:w="1266" w:type="dxa"/>
          </w:tcPr>
          <w:p w:rsidR="0070711D" w:rsidRPr="0070711D" w:rsidP="0070711D" w14:paraId="430DF01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8C0B9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4A9F1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7E4B9939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5CEDFA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C6709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Довжина вулиць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7E702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44C48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361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D8264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361</w:t>
            </w:r>
          </w:p>
        </w:tc>
      </w:tr>
      <w:tr w14:paraId="00040D5C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5421A9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402E88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E9E41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846A4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152,8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92B5FB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152,8</w:t>
            </w:r>
          </w:p>
        </w:tc>
      </w:tr>
      <w:tr w14:paraId="5634F893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6812B0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45CBCF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4CAC02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одиниць/</w:t>
            </w:r>
          </w:p>
          <w:p w:rsidR="0070711D" w:rsidRPr="0070711D" w:rsidP="0070711D" w14:paraId="313B53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C0962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F1DD3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</w:tr>
      <w:tr w14:paraId="2B6997D9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4930FB1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71E6DF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56D5B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F685F0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212844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69F38FD6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0CF3239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6A8534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290CB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7CF502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7426A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21,9</w:t>
            </w:r>
          </w:p>
        </w:tc>
      </w:tr>
      <w:tr w14:paraId="5694B89D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FE1FC7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B9FB83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96A5B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03AFD6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218A5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245,8</w:t>
            </w:r>
          </w:p>
        </w:tc>
      </w:tr>
      <w:tr w14:paraId="1C380F42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27B526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5.</w:t>
            </w:r>
          </w:p>
        </w:tc>
        <w:tc>
          <w:tcPr>
            <w:tcW w:w="5017" w:type="dxa"/>
          </w:tcPr>
          <w:p w:rsidR="0070711D" w:rsidRPr="0070711D" w:rsidP="0070711D" w14:paraId="7015EEF2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47CA1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C4B2D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B147E2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C93E862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DAE2B3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DBBFD4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FF128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19EF8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AAF27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</w:tr>
      <w:tr w14:paraId="784B0F2A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7146BAF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17F548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CDA54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EEA5D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01A34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</w:tr>
      <w:tr w14:paraId="4C2FC9CF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7291AC8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995857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82D59B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ED823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4CF9F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59,8</w:t>
            </w:r>
          </w:p>
        </w:tc>
      </w:tr>
      <w:tr w14:paraId="26D3DE0E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605DF43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F6F096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1C753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6CC2B9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1B1389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</w:tr>
      <w:tr w14:paraId="6C9F8353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8FA8E9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F3CDF9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D5B830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ABF243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1DE6A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</w:tr>
      <w:tr w14:paraId="17300268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E7DF21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0BCA48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000E9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E00E8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3EB5B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</w:tr>
      <w:tr w14:paraId="5ED270A3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27D9107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D58B5E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F46A2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3D2FF9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0A396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</w:tr>
      <w:tr w14:paraId="351FB98C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4A3814E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485B24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8157D5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B76AF9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33A78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4,1</w:t>
            </w:r>
          </w:p>
        </w:tc>
      </w:tr>
      <w:tr w14:paraId="2EDEB8A6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1D1DF9B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6.</w:t>
            </w:r>
          </w:p>
        </w:tc>
        <w:tc>
          <w:tcPr>
            <w:tcW w:w="5017" w:type="dxa"/>
          </w:tcPr>
          <w:p w:rsidR="0070711D" w:rsidRPr="0070711D" w:rsidP="0070711D" w14:paraId="2202A53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A8A36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36188E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FCE0D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B0B6AA4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315E89D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2DA557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багатоквартирних будинків, всього (</w:t>
            </w:r>
            <w:r w:rsidRPr="0070711D">
              <w:rPr>
                <w:rFonts w:ascii="Times New Roman" w:eastAsia="Batang" w:hAnsi="Times New Roman" w:cs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D0DB3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19B37D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517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AB91F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519</w:t>
            </w:r>
          </w:p>
        </w:tc>
      </w:tr>
      <w:tr w14:paraId="55873F5A" w14:textId="77777777" w:rsidTr="00920DF7">
        <w:tblPrEx>
          <w:tblW w:w="9776" w:type="dxa"/>
          <w:tblLayout w:type="fixed"/>
          <w:tblLook w:val="01E0"/>
        </w:tblPrEx>
        <w:trPr>
          <w:trHeight w:val="143"/>
        </w:trPr>
        <w:tc>
          <w:tcPr>
            <w:tcW w:w="694" w:type="dxa"/>
            <w:vAlign w:val="center"/>
          </w:tcPr>
          <w:p w:rsidR="0070711D" w:rsidRPr="0070711D" w:rsidP="0070711D" w14:paraId="60070CB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97F9AF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70711D" w:rsidRPr="0070711D" w:rsidP="0070711D" w14:paraId="7F69422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41AFF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ADAC36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99</w:t>
            </w:r>
          </w:p>
        </w:tc>
      </w:tr>
      <w:tr w14:paraId="31284ECB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40963FF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F21435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A20710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99D54B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3C7C0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566D9ABB" w14:textId="77777777" w:rsidTr="00920DF7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70711D" w:rsidRPr="0070711D" w:rsidP="0070711D" w14:paraId="726383E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EC8440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70711D">
              <w:rPr>
                <w:rFonts w:ascii="Times New Roman" w:eastAsia="Batang" w:hAnsi="Times New Roman" w:cs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3E6BE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62135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70711D" w:rsidRPr="0070711D" w:rsidP="0070711D" w14:paraId="130589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63943085" w14:textId="77777777" w:rsidTr="00920DF7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70711D" w:rsidRPr="0070711D" w:rsidP="0070711D" w14:paraId="45D5E80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A33243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70711D">
              <w:rPr>
                <w:rFonts w:ascii="Times New Roman" w:eastAsia="Batang" w:hAnsi="Times New Roman" w:cs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70048D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0F810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</w:tcPr>
          <w:p w:rsidR="0070711D" w:rsidRPr="0070711D" w:rsidP="0070711D" w14:paraId="07A517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100</w:t>
            </w:r>
          </w:p>
        </w:tc>
      </w:tr>
      <w:tr w14:paraId="1593EE12" w14:textId="77777777" w:rsidTr="00920DF7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70711D" w:rsidRPr="0070711D" w:rsidP="0070711D" w14:paraId="4716527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E661AC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70711D">
              <w:rPr>
                <w:rFonts w:ascii="Times New Roman" w:eastAsia="Batang" w:hAnsi="Times New Roman" w:cs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E1F5B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4158B8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99789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90</w:t>
            </w:r>
          </w:p>
        </w:tc>
      </w:tr>
      <w:tr w14:paraId="1149BE76" w14:textId="77777777" w:rsidTr="00920DF7">
        <w:tblPrEx>
          <w:tblW w:w="9776" w:type="dxa"/>
          <w:tblLayout w:type="fixed"/>
          <w:tblLook w:val="01E0"/>
        </w:tblPrEx>
        <w:trPr>
          <w:trHeight w:val="312"/>
        </w:trPr>
        <w:tc>
          <w:tcPr>
            <w:tcW w:w="694" w:type="dxa"/>
            <w:vAlign w:val="center"/>
          </w:tcPr>
          <w:p w:rsidR="0070711D" w:rsidRPr="0070711D" w:rsidP="0070711D" w14:paraId="6720E44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3E188E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 w:rsidRPr="0070711D">
              <w:rPr>
                <w:rFonts w:ascii="Times New Roman" w:eastAsia="Batang" w:hAnsi="Times New Roman" w:cs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E4DBF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7CB1E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64CF4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89</w:t>
            </w:r>
          </w:p>
        </w:tc>
      </w:tr>
      <w:tr w14:paraId="525182EF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551C659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D716E6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Кількість </w:t>
            </w:r>
            <w:r w:rsidRPr="0070711D">
              <w:rPr>
                <w:rFonts w:ascii="Times New Roman" w:eastAsia="Batang" w:hAnsi="Times New Roman" w:cs="Times New Roman"/>
              </w:rPr>
              <w:t>котелень</w:t>
            </w:r>
            <w:r w:rsidRPr="0070711D">
              <w:rPr>
                <w:rFonts w:ascii="Times New Roman" w:eastAsia="Batang" w:hAnsi="Times New Roman" w:cs="Times New Roman"/>
              </w:rPr>
              <w:t>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3A6240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7C06D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C41C5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49</w:t>
            </w:r>
          </w:p>
        </w:tc>
      </w:tr>
      <w:tr w14:paraId="52F8EF54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C18F32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433E67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61D6D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1F4FA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E29C1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16</w:t>
            </w:r>
          </w:p>
        </w:tc>
      </w:tr>
      <w:tr w14:paraId="4DAFF8D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3025AB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C5FA36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C0BAC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6DA63B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33044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16A4BAD5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2E9766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170B0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B2E14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1C237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2CE12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</w:t>
            </w:r>
          </w:p>
        </w:tc>
      </w:tr>
      <w:tr w14:paraId="6A6E975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48A046C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7C94D5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0A8C9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65213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5BACD9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6311C5F6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2FB0AAE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7.</w:t>
            </w:r>
          </w:p>
        </w:tc>
        <w:tc>
          <w:tcPr>
            <w:tcW w:w="5017" w:type="dxa"/>
          </w:tcPr>
          <w:p w:rsidR="0070711D" w:rsidRPr="0070711D" w:rsidP="0070711D" w14:paraId="2798AED7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77848E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C923EE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18414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FA0880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BE4591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239ADD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9CE70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FCD8A4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B3DDE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934EA99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C8F082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639707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49BDE5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AADA56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320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2AEDB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324</w:t>
            </w:r>
          </w:p>
        </w:tc>
      </w:tr>
      <w:tr w14:paraId="272337B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E18D67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9E82F6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 ринки (в </w:t>
            </w:r>
            <w:r w:rsidRPr="0070711D">
              <w:rPr>
                <w:rFonts w:ascii="Times New Roman" w:eastAsia="Batang" w:hAnsi="Times New Roman" w:cs="Times New Roman"/>
              </w:rPr>
              <w:t>т.ч</w:t>
            </w:r>
            <w:r w:rsidRPr="0070711D">
              <w:rPr>
                <w:rFonts w:ascii="Times New Roman" w:eastAsia="Batang" w:hAnsi="Times New Roman" w:cs="Times New Roman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B6F67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BE80D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06D96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</w:tr>
      <w:tr w14:paraId="071CF93E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D1D0EA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EC88FE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торгові центри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F44C22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BD9C92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D05EB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13</w:t>
            </w:r>
          </w:p>
        </w:tc>
      </w:tr>
      <w:tr w14:paraId="0710F9FB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D9280B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860A10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E0D89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871AF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C6C6F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116</w:t>
            </w:r>
          </w:p>
        </w:tc>
      </w:tr>
      <w:tr w14:paraId="719A05AE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152C71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8.</w:t>
            </w:r>
          </w:p>
        </w:tc>
        <w:tc>
          <w:tcPr>
            <w:tcW w:w="5017" w:type="dxa"/>
          </w:tcPr>
          <w:p w:rsidR="0070711D" w:rsidRPr="0070711D" w:rsidP="0070711D" w14:paraId="4FAC539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1105F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C2C13C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1FEA8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en-US"/>
              </w:rPr>
            </w:pPr>
          </w:p>
        </w:tc>
      </w:tr>
      <w:tr w14:paraId="42B628CE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CD8E8A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86360C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785B9D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0385D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D5D63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</w:tr>
      <w:tr w14:paraId="108A6FC2" w14:textId="77777777" w:rsidTr="0070711D">
        <w:tblPrEx>
          <w:tblW w:w="9776" w:type="dxa"/>
          <w:tblLayout w:type="fixed"/>
          <w:tblLook w:val="01E0"/>
        </w:tblPrEx>
        <w:trPr>
          <w:trHeight w:val="1061"/>
        </w:trPr>
        <w:tc>
          <w:tcPr>
            <w:tcW w:w="694" w:type="dxa"/>
            <w:vAlign w:val="center"/>
          </w:tcPr>
          <w:p w:rsidR="0070711D" w:rsidRPr="0070711D" w:rsidP="0070711D" w14:paraId="61483F66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8.1.</w:t>
            </w:r>
          </w:p>
        </w:tc>
        <w:tc>
          <w:tcPr>
            <w:tcW w:w="5017" w:type="dxa"/>
          </w:tcPr>
          <w:p w:rsidR="0070711D" w:rsidRPr="0070711D" w:rsidP="0070711D" w14:paraId="2BB520B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EB505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1A353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1C869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23418CF7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29EE26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04862E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40726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1630D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FF91F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589D05CD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24C99F7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5F894B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Calibri" w:hAnsi="Times New Roman" w:cs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C6E18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6B0E4E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B49C8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79CD41A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1AF471B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2EBAACE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A8801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EB5D3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07019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</w:tr>
      <w:tr w14:paraId="4BE4D249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681D8B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E63BFA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3BCDF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FC8F74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102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BC3A6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121</w:t>
            </w:r>
          </w:p>
        </w:tc>
      </w:tr>
      <w:tr w14:paraId="49E6B57C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2464135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E45A0E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03AAA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5B11E8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123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6EE2AA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137</w:t>
            </w:r>
          </w:p>
        </w:tc>
      </w:tr>
      <w:tr w14:paraId="2A08E635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2CD43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792C80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510A1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A01B6F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ED41A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14:paraId="6AE63F31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32744D1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2BED41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DDB0A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72398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BA318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</w:tr>
      <w:tr w14:paraId="36F9863D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E13230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F33907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83B208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F5B539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101000*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DA3FB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102000*</w:t>
            </w:r>
          </w:p>
        </w:tc>
      </w:tr>
      <w:tr w14:paraId="10E310FB" w14:textId="77777777" w:rsidTr="00920DF7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70711D" w:rsidRPr="0070711D" w:rsidP="0070711D" w14:paraId="1D9FACD3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8.2.</w:t>
            </w:r>
          </w:p>
        </w:tc>
        <w:tc>
          <w:tcPr>
            <w:tcW w:w="5017" w:type="dxa"/>
          </w:tcPr>
          <w:p w:rsidR="0070711D" w:rsidRPr="0070711D" w:rsidP="0070711D" w14:paraId="11B5EC4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 xml:space="preserve">Комунальне некомерційне підприємство </w:t>
            </w:r>
            <w:r w:rsidRPr="0070711D">
              <w:rPr>
                <w:rFonts w:ascii="Times New Roman" w:hAnsi="Times New Roman" w:cs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B3525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0F309D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6CCFBC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3F643E0B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20F15F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7C9B78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093D0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1A9F9C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70711D">
              <w:rPr>
                <w:rFonts w:ascii="Times New Roman" w:eastAsia="Batang" w:hAnsi="Times New Roman" w:cs="Times New Roman"/>
              </w:rPr>
              <w:t>64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0E013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2</w:t>
            </w:r>
            <w:r w:rsidRPr="0070711D">
              <w:rPr>
                <w:rFonts w:ascii="Times New Roman" w:eastAsia="Batang" w:hAnsi="Times New Roman" w:cs="Times New Roman"/>
              </w:rPr>
              <w:t>64</w:t>
            </w:r>
          </w:p>
        </w:tc>
      </w:tr>
      <w:tr w14:paraId="78A626E1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3AD0A0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066AD2D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E0E49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53114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4</w:t>
            </w:r>
            <w:r w:rsidRPr="0070711D"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6DE491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410</w:t>
            </w:r>
          </w:p>
        </w:tc>
      </w:tr>
      <w:tr w14:paraId="3872D9E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92E82C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85C85B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083249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21E62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2BC9A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18</w:t>
            </w:r>
          </w:p>
        </w:tc>
      </w:tr>
      <w:tr w14:paraId="50985B7F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291D756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A2E33D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987416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4E5E4A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2812C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708</w:t>
            </w:r>
          </w:p>
        </w:tc>
      </w:tr>
      <w:tr w14:paraId="6DCD67F7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7FFAEB4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821025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562E3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DC330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43484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628</w:t>
            </w:r>
          </w:p>
        </w:tc>
      </w:tr>
      <w:tr w14:paraId="5949F1A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C1A53A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90847A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DB1694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A205E3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6CB88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</w:tr>
      <w:tr w14:paraId="5F34D27F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4C7C36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EA0CB7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9AA8E2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F1BC2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113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7122C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150</w:t>
            </w:r>
          </w:p>
        </w:tc>
      </w:tr>
      <w:tr w14:paraId="68DD31A9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87C356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01A173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3F8C4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992E1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14157,0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2CFCC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18792,0</w:t>
            </w:r>
          </w:p>
        </w:tc>
      </w:tr>
      <w:tr w14:paraId="12D2A276" w14:textId="77777777" w:rsidTr="00920DF7">
        <w:tblPrEx>
          <w:tblW w:w="9776" w:type="dxa"/>
          <w:tblLayout w:type="fixed"/>
          <w:tblLook w:val="01E0"/>
        </w:tblPrEx>
        <w:trPr>
          <w:trHeight w:val="1101"/>
        </w:trPr>
        <w:tc>
          <w:tcPr>
            <w:tcW w:w="694" w:type="dxa"/>
            <w:vAlign w:val="center"/>
          </w:tcPr>
          <w:p w:rsidR="0070711D" w:rsidRPr="0070711D" w:rsidP="0070711D" w14:paraId="08C70720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8.3.</w:t>
            </w:r>
          </w:p>
        </w:tc>
        <w:tc>
          <w:tcPr>
            <w:tcW w:w="5017" w:type="dxa"/>
          </w:tcPr>
          <w:p w:rsidR="0070711D" w:rsidRPr="0070711D" w:rsidP="0070711D" w14:paraId="56690B3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6E0772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C48E1A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30571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63C71468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5AF52A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203671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79729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D1B85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3E6AE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29</w:t>
            </w:r>
          </w:p>
        </w:tc>
      </w:tr>
      <w:tr w14:paraId="7FD2D69D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766CE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E0D9E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B7376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7946E8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45FF1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1EB54F1B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56803A3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04679D9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ABD24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53B2F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180223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AACB55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199828</w:t>
            </w:r>
          </w:p>
        </w:tc>
      </w:tr>
      <w:tr w14:paraId="6B13C773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2CA86E6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49FB2E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D9FAAE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16B34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40886,5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8C93C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49063,8</w:t>
            </w:r>
          </w:p>
        </w:tc>
      </w:tr>
      <w:tr w14:paraId="26D7D5FA" w14:textId="77777777" w:rsidTr="00920DF7">
        <w:tblPrEx>
          <w:tblW w:w="9776" w:type="dxa"/>
          <w:tblLayout w:type="fixed"/>
          <w:tblLook w:val="01E0"/>
        </w:tblPrEx>
        <w:trPr>
          <w:trHeight w:val="314"/>
        </w:trPr>
        <w:tc>
          <w:tcPr>
            <w:tcW w:w="694" w:type="dxa"/>
            <w:vAlign w:val="center"/>
          </w:tcPr>
          <w:p w:rsidR="0070711D" w:rsidRPr="0070711D" w:rsidP="0070711D" w14:paraId="70D7795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556F478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придбаного обладнання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3ED6ECB" w14:textId="77777777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6C03B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7B21B8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20</w:t>
            </w:r>
          </w:p>
        </w:tc>
      </w:tr>
      <w:tr w14:paraId="77461C5D" w14:textId="77777777" w:rsidTr="00920DF7">
        <w:tblPrEx>
          <w:tblW w:w="9776" w:type="dxa"/>
          <w:tblLayout w:type="fixed"/>
          <w:tblLook w:val="01E0"/>
        </w:tblPrEx>
        <w:trPr>
          <w:trHeight w:val="336"/>
        </w:trPr>
        <w:tc>
          <w:tcPr>
            <w:tcW w:w="694" w:type="dxa"/>
            <w:vAlign w:val="center"/>
          </w:tcPr>
          <w:p w:rsidR="0070711D" w:rsidRPr="0070711D" w:rsidP="0070711D" w14:paraId="4138A4E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51BC80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Загальна сума придбаного обладнання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5D67E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0B2796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221,7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9E953F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7000,0</w:t>
            </w:r>
          </w:p>
        </w:tc>
      </w:tr>
      <w:tr w14:paraId="4FC1D33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57BB177E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9.</w:t>
            </w:r>
          </w:p>
        </w:tc>
        <w:tc>
          <w:tcPr>
            <w:tcW w:w="5017" w:type="dxa"/>
          </w:tcPr>
          <w:p w:rsidR="0070711D" w:rsidRPr="0070711D" w:rsidP="0070711D" w14:paraId="3F81126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5AC5DF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09D0D4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412C95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060BFFC3" w14:textId="77777777" w:rsidTr="00920DF7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70711D" w:rsidRPr="0070711D" w:rsidP="0070711D" w14:paraId="59D08D97" w14:textId="74EF08CA">
            <w:pPr>
              <w:spacing w:after="0" w:line="240" w:lineRule="auto"/>
              <w:ind w:hanging="144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9.1</w:t>
            </w:r>
          </w:p>
        </w:tc>
        <w:tc>
          <w:tcPr>
            <w:tcW w:w="5017" w:type="dxa"/>
          </w:tcPr>
          <w:p w:rsidR="0070711D" w:rsidRPr="0070711D" w:rsidP="0070711D" w14:paraId="30D4C4EE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D93A7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491307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0FDDCC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21</w:t>
            </w:r>
          </w:p>
        </w:tc>
      </w:tr>
      <w:tr w14:paraId="3D54992E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55F8F2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E04285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08D0C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E2CAF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15448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360381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15448</w:t>
            </w:r>
          </w:p>
        </w:tc>
      </w:tr>
      <w:tr w14:paraId="6E2DBA91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18556D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361943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17F72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1688E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17674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31D17F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17785</w:t>
            </w:r>
          </w:p>
        </w:tc>
      </w:tr>
      <w:tr w14:paraId="1B9DA210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6B5B4A5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83F69E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3CDD6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A9F26D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6A2B8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14</w:t>
            </w:r>
          </w:p>
        </w:tc>
      </w:tr>
      <w:tr w14:paraId="25AD2B62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095EEF3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A0CF68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E5ADD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EFEE11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16588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30E465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16775</w:t>
            </w:r>
          </w:p>
        </w:tc>
      </w:tr>
      <w:tr w14:paraId="1A459E1F" w14:textId="77777777" w:rsidTr="00920DF7">
        <w:tblPrEx>
          <w:tblW w:w="9776" w:type="dxa"/>
          <w:tblLayout w:type="fixed"/>
          <w:tblLook w:val="01E0"/>
        </w:tblPrEx>
        <w:trPr>
          <w:trHeight w:val="180"/>
        </w:trPr>
        <w:tc>
          <w:tcPr>
            <w:tcW w:w="694" w:type="dxa"/>
            <w:vAlign w:val="center"/>
          </w:tcPr>
          <w:p w:rsidR="0070711D" w:rsidRPr="0070711D" w:rsidP="0070711D" w14:paraId="7F6615C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A5E88E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7B7BBE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EB02B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1324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775B8F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1324</w:t>
            </w:r>
          </w:p>
        </w:tc>
      </w:tr>
      <w:tr w14:paraId="7EE9DD0C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BCFBC3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B736EB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66BC7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FE3F67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1086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77357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1165</w:t>
            </w:r>
          </w:p>
        </w:tc>
      </w:tr>
      <w:tr w14:paraId="076384E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CD203A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FE305E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365EF2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89426D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6A231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</w:t>
            </w:r>
          </w:p>
        </w:tc>
      </w:tr>
      <w:tr w14:paraId="7F39C2CF" w14:textId="77777777" w:rsidTr="00920DF7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70711D" w:rsidRPr="0070711D" w:rsidP="0070711D" w14:paraId="0FED95C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</w:tcPr>
          <w:p w:rsidR="0070711D" w:rsidRPr="0070711D" w:rsidP="0070711D" w14:paraId="2897348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BC60A7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78C23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70711D">
              <w:rPr>
                <w:rFonts w:ascii="Times New Roman" w:eastAsia="Batang" w:hAnsi="Times New Roman" w:cs="Times New Roman"/>
                <w:b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632A0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en-US"/>
              </w:rPr>
              <w:t>3</w:t>
            </w:r>
            <w:r w:rsidRPr="0070711D">
              <w:rPr>
                <w:rFonts w:ascii="Times New Roman" w:eastAsia="Batang" w:hAnsi="Times New Roman" w:cs="Times New Roman"/>
                <w:b/>
                <w:bCs/>
              </w:rPr>
              <w:t>3</w:t>
            </w:r>
          </w:p>
        </w:tc>
      </w:tr>
      <w:tr w14:paraId="4FDB51A4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5F3750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7DEB60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5F96AB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C7F5E8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D59FA1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5215</w:t>
            </w:r>
          </w:p>
        </w:tc>
      </w:tr>
      <w:tr w14:paraId="4D8E5555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2BD7D6E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25BF2A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C7799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3365E2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4299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7C722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</w:rPr>
              <w:t>4500</w:t>
            </w:r>
          </w:p>
        </w:tc>
      </w:tr>
      <w:tr w14:paraId="1C04A4E8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86C6F5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2F7AE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2DB10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9183B7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1AEDA9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47F0C5C4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793707C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F328A0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0E516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F8C4B8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439C9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</w:tr>
      <w:tr w14:paraId="7AB9ED16" w14:textId="77777777" w:rsidTr="0070711D">
        <w:tblPrEx>
          <w:tblW w:w="9776" w:type="dxa"/>
          <w:tblLayout w:type="fixed"/>
          <w:tblLook w:val="01E0"/>
        </w:tblPrEx>
        <w:trPr>
          <w:trHeight w:val="381"/>
        </w:trPr>
        <w:tc>
          <w:tcPr>
            <w:tcW w:w="694" w:type="dxa"/>
            <w:vAlign w:val="center"/>
          </w:tcPr>
          <w:p w:rsidR="0070711D" w:rsidRPr="0070711D" w:rsidP="0070711D" w14:paraId="7ADFDD5F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793C784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FE0064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05E9A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84E9B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 w:rsidRPr="0070711D"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</w:tr>
      <w:tr w14:paraId="33B11C2E" w14:textId="77777777" w:rsidTr="0070711D">
        <w:tblPrEx>
          <w:tblW w:w="9776" w:type="dxa"/>
          <w:tblLayout w:type="fixed"/>
          <w:tblLook w:val="01E0"/>
        </w:tblPrEx>
        <w:trPr>
          <w:trHeight w:val="286"/>
        </w:trPr>
        <w:tc>
          <w:tcPr>
            <w:tcW w:w="694" w:type="dxa"/>
            <w:vAlign w:val="center"/>
          </w:tcPr>
          <w:p w:rsidR="0070711D" w:rsidRPr="0070711D" w:rsidP="0070711D" w14:paraId="49C96B3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F21F69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4FCE2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480BF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3993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A46A8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70711D">
              <w:rPr>
                <w:rFonts w:ascii="Times New Roman" w:eastAsia="Batang" w:hAnsi="Times New Roman" w:cs="Times New Roman"/>
              </w:rPr>
              <w:t>4200</w:t>
            </w:r>
          </w:p>
        </w:tc>
      </w:tr>
      <w:tr w14:paraId="7AFACC1D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2C92D965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8AAB283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78F159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73D39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2E3DF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</w:t>
            </w:r>
          </w:p>
        </w:tc>
      </w:tr>
      <w:tr w14:paraId="77B1675B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02755C6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B66297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950A7F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648D6C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306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36513B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350</w:t>
            </w:r>
          </w:p>
        </w:tc>
      </w:tr>
      <w:tr w14:paraId="4BCB4D61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6BD70A2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3ACD920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912769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45B7FA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53C0CF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-</w:t>
            </w:r>
          </w:p>
        </w:tc>
      </w:tr>
      <w:tr w14:paraId="6792400F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51646BA9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9.3</w:t>
            </w:r>
          </w:p>
        </w:tc>
        <w:tc>
          <w:tcPr>
            <w:tcW w:w="5017" w:type="dxa"/>
          </w:tcPr>
          <w:p w:rsidR="0070711D" w:rsidRPr="0070711D" w:rsidP="0070711D" w14:paraId="1483220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Вищі учбові заклади (включаючи коледжі І-І</w:t>
            </w:r>
            <w:r w:rsidRPr="0070711D">
              <w:rPr>
                <w:rFonts w:ascii="Times New Roman" w:eastAsia="Batang" w:hAnsi="Times New Roman" w:cs="Times New Roman"/>
                <w:b/>
                <w:lang w:val="en-US"/>
              </w:rPr>
              <w:t>V</w:t>
            </w:r>
            <w:r w:rsidRPr="0070711D">
              <w:rPr>
                <w:rFonts w:ascii="Times New Roman" w:eastAsia="Batang" w:hAnsi="Times New Roman" w:cs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5BDA5D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78FD2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37E83C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1FE703B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0B06653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9.4</w:t>
            </w:r>
          </w:p>
        </w:tc>
        <w:tc>
          <w:tcPr>
            <w:tcW w:w="5017" w:type="dxa"/>
          </w:tcPr>
          <w:p w:rsidR="0070711D" w:rsidRPr="0070711D" w:rsidP="0070711D" w14:paraId="3A52670D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64842F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D3D4D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3CC5C5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10A8FEA9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9247B58" w14:textId="77777777">
            <w:pPr>
              <w:spacing w:after="0" w:line="240" w:lineRule="auto"/>
              <w:ind w:firstLine="2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</w:tcPr>
          <w:p w:rsidR="0070711D" w:rsidRPr="0070711D" w:rsidP="0070711D" w14:paraId="079CDF1A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8278CF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056984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51C7B0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68BC41B7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3E3E4C9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770C5933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FC6E36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C0EB33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AFE4C2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6</w:t>
            </w:r>
          </w:p>
        </w:tc>
      </w:tr>
      <w:tr w14:paraId="2B572D1D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1932099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2FA77060" w14:textId="77777777">
            <w:pPr>
              <w:pStyle w:val="ListParagraph"/>
              <w:numPr>
                <w:ilvl w:val="0"/>
                <w:numId w:val="8"/>
              </w:numPr>
              <w:spacing w:before="20"/>
              <w:rPr>
                <w:rFonts w:eastAsia="Batang"/>
              </w:rPr>
            </w:pPr>
            <w:r w:rsidRPr="0070711D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58EF0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7A8D3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6542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2D2C83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7059</w:t>
            </w:r>
          </w:p>
        </w:tc>
      </w:tr>
      <w:tr w14:paraId="2F3368FB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4A6A6A2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6F784CD6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5289DA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2362AC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314C76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71A21931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624F2A7E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121DFE4A" w14:textId="77777777">
            <w:pPr>
              <w:spacing w:before="20"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3B120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D3A4F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0FBA97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150</w:t>
            </w:r>
          </w:p>
        </w:tc>
      </w:tr>
      <w:tr w14:paraId="7F58DC01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72AD6582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</w:tcPr>
          <w:p w:rsidR="0070711D" w:rsidRPr="0070711D" w:rsidP="0070711D" w14:paraId="011C1E0C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  <w:b/>
              </w:rPr>
            </w:pPr>
            <w:r w:rsidRPr="0070711D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EB962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9061A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A24583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1BDE6C01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0EFD0665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1BEAFB7A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0BE4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E9B965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1E290E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241937F7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3EE213BE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021C2E67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E2CD8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983DB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27A2C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6AF2E1B2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7684D25A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6086AC7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99285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50641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C170A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46FD356F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02C94C93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7F8B4DE2" w14:textId="77777777">
            <w:pPr>
              <w:spacing w:before="20"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E37D6E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F3D54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EE875D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2</w:t>
            </w:r>
          </w:p>
        </w:tc>
      </w:tr>
      <w:tr w14:paraId="4FD89151" w14:textId="77777777" w:rsidTr="00920DF7">
        <w:tblPrEx>
          <w:tblW w:w="9776" w:type="dxa"/>
          <w:tblLayout w:type="fixed"/>
          <w:tblLook w:val="01E0"/>
        </w:tblPrEx>
        <w:trPr>
          <w:trHeight w:val="278"/>
        </w:trPr>
        <w:tc>
          <w:tcPr>
            <w:tcW w:w="694" w:type="dxa"/>
            <w:vAlign w:val="center"/>
          </w:tcPr>
          <w:p w:rsidR="0070711D" w:rsidRPr="0070711D" w:rsidP="0070711D" w14:paraId="7AF7C0FB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 w:rsidR="0070711D" w:rsidRPr="0070711D" w:rsidP="0070711D" w14:paraId="0DB35F5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55D2D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2A197A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C42F5B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</w:t>
            </w:r>
          </w:p>
        </w:tc>
      </w:tr>
      <w:tr w14:paraId="01FDB1D8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424BC09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F285DD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AA4B3A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B8E0B6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359401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67D974E5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C9C510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3DC93A5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018EA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6E138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94C1BF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</w:tr>
      <w:tr w14:paraId="72EBCFBD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C666EC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0B580BF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E18E3C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BE7DC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90BC0B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465ADD6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5B8D818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EAE888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8B8B2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0A8BF0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4B607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222E0FC5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26EC64C7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5E2EE2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Заклад культури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DD7090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D837BC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8319BA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7CFADA3A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5C1FBCD3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11.</w:t>
            </w:r>
          </w:p>
        </w:tc>
        <w:tc>
          <w:tcPr>
            <w:tcW w:w="5017" w:type="dxa"/>
          </w:tcPr>
          <w:p w:rsidR="0070711D" w:rsidRPr="0070711D" w:rsidP="0070711D" w14:paraId="489BD6B3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D88680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50B5D3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004A35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</w:tr>
      <w:tr w14:paraId="0A05563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E92E81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4DDBDE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9CB05B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CA6D2D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6F32CA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</w:tr>
      <w:tr w14:paraId="0CA32BC8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9C866E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81F6761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7CDE36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09AE2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0E0016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14:paraId="4CD2C823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6AD35D30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9AAE9DB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3CDA544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EE0A40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B007D4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14:paraId="43FBAF47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4D54BB29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69CE292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BACCA3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ED75FC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782121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14:paraId="7E7C332F" w14:textId="77777777" w:rsidTr="00920DF7">
        <w:tblPrEx>
          <w:tblW w:w="9776" w:type="dxa"/>
          <w:tblLayout w:type="fixed"/>
          <w:tblLook w:val="01E0"/>
        </w:tblPrEx>
        <w:trPr>
          <w:trHeight w:val="262"/>
        </w:trPr>
        <w:tc>
          <w:tcPr>
            <w:tcW w:w="694" w:type="dxa"/>
            <w:vAlign w:val="center"/>
          </w:tcPr>
          <w:p w:rsidR="0070711D" w:rsidRPr="0070711D" w:rsidP="0070711D" w14:paraId="29800ADD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302D927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Спортмайданчики та інші  спортивні об</w:t>
            </w:r>
            <w:r w:rsidRPr="0070711D">
              <w:rPr>
                <w:rFonts w:ascii="Times New Roman" w:eastAsia="Batang" w:hAnsi="Times New Roman" w:cs="Times New Roman"/>
                <w:lang w:val="ru-RU"/>
              </w:rPr>
              <w:t>’</w:t>
            </w:r>
            <w:r w:rsidRPr="0070711D">
              <w:rPr>
                <w:rFonts w:ascii="Times New Roman" w:eastAsia="Batang" w:hAnsi="Times New Roman" w:cs="Times New Roman"/>
              </w:rPr>
              <w:t>єкти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F595C7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23DFF2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F72498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95</w:t>
            </w:r>
          </w:p>
        </w:tc>
      </w:tr>
      <w:tr w14:paraId="78043912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7DC4932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12.</w:t>
            </w:r>
          </w:p>
        </w:tc>
        <w:tc>
          <w:tcPr>
            <w:tcW w:w="5017" w:type="dxa"/>
          </w:tcPr>
          <w:p w:rsidR="0070711D" w:rsidRPr="0070711D" w:rsidP="0070711D" w14:paraId="794EFDF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672A84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7AD9B4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A29FE0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37C7A7B3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550E6D8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258C0BBD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8AB20A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80FD1E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1210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1F53A3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1220</w:t>
            </w:r>
          </w:p>
        </w:tc>
      </w:tr>
      <w:tr w14:paraId="4CA3F5AD" w14:textId="77777777" w:rsidTr="00920DF7">
        <w:tblPrEx>
          <w:tblW w:w="9776" w:type="dxa"/>
          <w:tblLayout w:type="fixed"/>
          <w:tblLook w:val="01E0"/>
        </w:tblPrEx>
        <w:trPr>
          <w:trHeight w:val="429"/>
        </w:trPr>
        <w:tc>
          <w:tcPr>
            <w:tcW w:w="694" w:type="dxa"/>
            <w:vAlign w:val="center"/>
          </w:tcPr>
          <w:p w:rsidR="0070711D" w:rsidRPr="0070711D" w:rsidP="0070711D" w14:paraId="017955B3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26D96C13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E13E9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CF754F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310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78461A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315</w:t>
            </w:r>
          </w:p>
        </w:tc>
      </w:tr>
      <w:tr w14:paraId="2D1E078D" w14:textId="77777777" w:rsidTr="00920DF7">
        <w:tblPrEx>
          <w:tblW w:w="9776" w:type="dxa"/>
          <w:tblLayout w:type="fixed"/>
          <w:tblLook w:val="01E0"/>
        </w:tblPrEx>
        <w:trPr>
          <w:trHeight w:val="707"/>
        </w:trPr>
        <w:tc>
          <w:tcPr>
            <w:tcW w:w="694" w:type="dxa"/>
            <w:vAlign w:val="center"/>
          </w:tcPr>
          <w:p w:rsidR="0070711D" w:rsidRPr="0070711D" w:rsidP="0070711D" w14:paraId="4914C0CB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3C350882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99438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639CF6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230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12D5BF7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lang w:val="ru-RU"/>
              </w:rPr>
              <w:t>240</w:t>
            </w:r>
          </w:p>
        </w:tc>
      </w:tr>
      <w:tr w14:paraId="66928699" w14:textId="77777777" w:rsidTr="00920DF7">
        <w:tblPrEx>
          <w:tblW w:w="9776" w:type="dxa"/>
          <w:tblLayout w:type="fixed"/>
          <w:tblLook w:val="01E0"/>
        </w:tblPrEx>
        <w:trPr>
          <w:trHeight w:val="1651"/>
        </w:trPr>
        <w:tc>
          <w:tcPr>
            <w:tcW w:w="694" w:type="dxa"/>
            <w:vAlign w:val="center"/>
          </w:tcPr>
          <w:p w:rsidR="0070711D" w:rsidRPr="0070711D" w:rsidP="0070711D" w14:paraId="74147A3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50A1B9EB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7664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966D9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120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9C1457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120</w:t>
            </w:r>
          </w:p>
        </w:tc>
      </w:tr>
      <w:tr w14:paraId="38AB1D6D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1E428768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795162DD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424AC0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48C5177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840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C21684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850</w:t>
            </w:r>
          </w:p>
        </w:tc>
      </w:tr>
      <w:tr w14:paraId="7BA331E6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1794B511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3EF3182E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0EF36F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C123CA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9790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2AE16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10000</w:t>
            </w:r>
          </w:p>
        </w:tc>
      </w:tr>
      <w:tr w14:paraId="31104043" w14:textId="77777777" w:rsidTr="00920DF7">
        <w:tblPrEx>
          <w:tblW w:w="9776" w:type="dxa"/>
          <w:tblLayout w:type="fixed"/>
          <w:tblLook w:val="01E0"/>
        </w:tblPrEx>
        <w:trPr>
          <w:trHeight w:val="825"/>
        </w:trPr>
        <w:tc>
          <w:tcPr>
            <w:tcW w:w="694" w:type="dxa"/>
            <w:vAlign w:val="center"/>
          </w:tcPr>
          <w:p w:rsidR="0070711D" w:rsidRPr="0070711D" w:rsidP="0070711D" w14:paraId="3EBE443C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244C790E" w14:textId="77777777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hAnsi="Times New Roman" w:cs="Times New Roman"/>
              </w:rPr>
              <w:t xml:space="preserve">Кількість проведених </w:t>
            </w:r>
            <w:r w:rsidRPr="0070711D">
              <w:rPr>
                <w:rFonts w:ascii="Times New Roman" w:hAnsi="Times New Roman" w:cs="Times New Roman"/>
              </w:rPr>
              <w:t>профінформаційних</w:t>
            </w:r>
            <w:r w:rsidRPr="0070711D">
              <w:rPr>
                <w:rFonts w:ascii="Times New Roman" w:hAnsi="Times New Roman" w:cs="Times New Roman"/>
              </w:rPr>
              <w:t xml:space="preserve"> та </w:t>
            </w:r>
            <w:r w:rsidRPr="0070711D">
              <w:rPr>
                <w:rFonts w:ascii="Times New Roman" w:hAnsi="Times New Roman" w:cs="Times New Roman"/>
              </w:rPr>
              <w:t>профконсультаційних</w:t>
            </w:r>
            <w:r w:rsidRPr="0070711D">
              <w:rPr>
                <w:rFonts w:ascii="Times New Roman" w:hAnsi="Times New Roman" w:cs="Times New Roman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4CCDD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26BF1F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22E9B7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360</w:t>
            </w:r>
          </w:p>
        </w:tc>
      </w:tr>
      <w:tr w14:paraId="5C9E102B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577E1E1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1C55F4DC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70711D" w:rsidRPr="0070711D" w:rsidP="0070711D" w14:paraId="289F69D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6AC801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2BA35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18</w:t>
            </w:r>
          </w:p>
        </w:tc>
      </w:tr>
      <w:tr w14:paraId="39039D4D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36DF243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97DA069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70711D" w:rsidRPr="0070711D" w:rsidP="0070711D" w14:paraId="537F9F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21F9CA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1C8A23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</w:tr>
      <w:tr w14:paraId="60C1DA6E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5AB668E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2E3BFF6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70711D" w:rsidRPr="0070711D" w:rsidP="0070711D" w14:paraId="164809E0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64AF911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E5F1553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50</w:t>
            </w:r>
          </w:p>
        </w:tc>
      </w:tr>
      <w:tr w14:paraId="6AC338A7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07E5A08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0F4C2A78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70711D" w:rsidRPr="0070711D" w:rsidP="0070711D" w14:paraId="780605BF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A176D85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0FD147F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</w:tr>
      <w:tr w14:paraId="2FAFE262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5E6162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 w:rsidR="0070711D" w:rsidRPr="0070711D" w:rsidP="0070711D" w14:paraId="58FA1D40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hAnsi="Times New Roman" w:cs="Times New Roman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70711D" w:rsidRPr="0070711D" w:rsidP="0070711D" w14:paraId="0E410C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711D" w:rsidRPr="0070711D" w:rsidP="0070711D" w14:paraId="708476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24C1D14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A8587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</w:rPr>
            </w:pPr>
            <w:r w:rsidRPr="0070711D">
              <w:rPr>
                <w:rFonts w:ascii="Times New Roman" w:eastAsia="Batang" w:hAnsi="Times New Roman" w:cs="Times New Roman"/>
                <w:bCs/>
              </w:rPr>
              <w:t>530</w:t>
            </w:r>
          </w:p>
        </w:tc>
      </w:tr>
      <w:tr w14:paraId="679C9F95" w14:textId="77777777" w:rsidTr="00920DF7">
        <w:tblPrEx>
          <w:tblW w:w="9776" w:type="dxa"/>
          <w:tblLayout w:type="fixed"/>
          <w:tblLook w:val="01E0"/>
        </w:tblPrEx>
        <w:trPr>
          <w:trHeight w:val="307"/>
        </w:trPr>
        <w:tc>
          <w:tcPr>
            <w:tcW w:w="694" w:type="dxa"/>
            <w:vAlign w:val="center"/>
          </w:tcPr>
          <w:p w:rsidR="0070711D" w:rsidRPr="0070711D" w:rsidP="0070711D" w14:paraId="098C8F5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 w:rsidRPr="0070711D">
              <w:rPr>
                <w:rFonts w:ascii="Times New Roman" w:eastAsia="Batang" w:hAnsi="Times New Roman" w:cs="Times New Roman"/>
                <w:b/>
                <w:bCs/>
              </w:rPr>
              <w:t>13.</w:t>
            </w:r>
          </w:p>
        </w:tc>
        <w:tc>
          <w:tcPr>
            <w:tcW w:w="5017" w:type="dxa"/>
          </w:tcPr>
          <w:p w:rsidR="0070711D" w:rsidRPr="0070711D" w:rsidP="0070711D" w14:paraId="70649A61" w14:textId="77777777">
            <w:pPr>
              <w:spacing w:after="0" w:line="240" w:lineRule="auto"/>
              <w:ind w:firstLine="29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E8372E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73DBBE8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0299DE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14:paraId="14FFDAA9" w14:textId="77777777" w:rsidTr="0070711D">
        <w:tblPrEx>
          <w:tblW w:w="9776" w:type="dxa"/>
          <w:tblLayout w:type="fixed"/>
          <w:tblLook w:val="01E0"/>
        </w:tblPrEx>
        <w:trPr>
          <w:trHeight w:val="568"/>
        </w:trPr>
        <w:tc>
          <w:tcPr>
            <w:tcW w:w="694" w:type="dxa"/>
            <w:vAlign w:val="center"/>
          </w:tcPr>
          <w:p w:rsidR="0070711D" w:rsidRPr="0070711D" w:rsidP="0070711D" w14:paraId="7EA2F516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4CA144A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1D397A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D6DCB7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19230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823805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20100</w:t>
            </w:r>
          </w:p>
        </w:tc>
      </w:tr>
      <w:tr w14:paraId="29C0941F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6743054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226EE36E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з них: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1317AF6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EB1D8D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57D88DB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14:paraId="4554F26A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5BFF346A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88AA776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2A475BB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0E96735E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8091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3CD4A89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8571</w:t>
            </w:r>
          </w:p>
        </w:tc>
      </w:tr>
      <w:tr w14:paraId="339F51AB" w14:textId="77777777" w:rsidTr="00920DF7">
        <w:tblPrEx>
          <w:tblW w:w="9776" w:type="dxa"/>
          <w:tblLayout w:type="fixed"/>
          <w:tblLook w:val="01E0"/>
        </w:tblPrEx>
        <w:trPr>
          <w:trHeight w:val="550"/>
        </w:trPr>
        <w:tc>
          <w:tcPr>
            <w:tcW w:w="694" w:type="dxa"/>
            <w:vAlign w:val="center"/>
          </w:tcPr>
          <w:p w:rsidR="0070711D" w:rsidRPr="0070711D" w:rsidP="0070711D" w14:paraId="66E49782" w14:textId="77777777">
            <w:pPr>
              <w:spacing w:after="0" w:line="240" w:lineRule="auto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6A954F9C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D1BF766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4EEFB3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11139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4F27597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70711D">
              <w:rPr>
                <w:rFonts w:ascii="Times New Roman" w:eastAsia="Batang" w:hAnsi="Times New Roman" w:cs="Times New Roman"/>
                <w:color w:val="000000" w:themeColor="text1"/>
              </w:rPr>
              <w:t>11529</w:t>
            </w:r>
          </w:p>
        </w:tc>
      </w:tr>
      <w:tr w14:paraId="2D8DDAAD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020CCC24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bookmarkStart w:id="2" w:name="_Hlk154065741"/>
            <w:r w:rsidRPr="0070711D">
              <w:rPr>
                <w:rFonts w:ascii="Times New Roman" w:eastAsia="Batang" w:hAnsi="Times New Roman" w:cs="Times New Roman"/>
                <w:b/>
                <w:bCs/>
              </w:rPr>
              <w:t>14.</w:t>
            </w:r>
          </w:p>
        </w:tc>
        <w:tc>
          <w:tcPr>
            <w:tcW w:w="5017" w:type="dxa"/>
          </w:tcPr>
          <w:p w:rsidR="0070711D" w:rsidRPr="0070711D" w:rsidP="0070711D" w14:paraId="40002B57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 w:rsidRPr="0070711D">
              <w:rPr>
                <w:rFonts w:ascii="Times New Roman" w:eastAsia="Batang" w:hAnsi="Times New Roman" w:cs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18B6D2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CE7DCD1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60F21BB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14:paraId="66AA5320" w14:textId="77777777" w:rsidTr="00920DF7">
        <w:tblPrEx>
          <w:tblW w:w="9776" w:type="dxa"/>
          <w:tblLayout w:type="fixed"/>
          <w:tblLook w:val="01E0"/>
        </w:tblPrEx>
        <w:trPr>
          <w:trHeight w:val="274"/>
        </w:trPr>
        <w:tc>
          <w:tcPr>
            <w:tcW w:w="694" w:type="dxa"/>
            <w:vAlign w:val="center"/>
          </w:tcPr>
          <w:p w:rsidR="0070711D" w:rsidRPr="0070711D" w:rsidP="0070711D" w14:paraId="360AED39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C3B7D65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714675CA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3721A80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49000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21376F02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49000</w:t>
            </w:r>
          </w:p>
        </w:tc>
      </w:tr>
      <w:tr w14:paraId="44FEA82B" w14:textId="77777777" w:rsidTr="00920DF7">
        <w:tblPrEx>
          <w:tblW w:w="9776" w:type="dxa"/>
          <w:tblLayout w:type="fixed"/>
          <w:tblLook w:val="01E0"/>
        </w:tblPrEx>
        <w:trPr>
          <w:trHeight w:val="537"/>
        </w:trPr>
        <w:tc>
          <w:tcPr>
            <w:tcW w:w="694" w:type="dxa"/>
            <w:vAlign w:val="center"/>
          </w:tcPr>
          <w:p w:rsidR="0070711D" w:rsidRPr="0070711D" w:rsidP="0070711D" w14:paraId="2F43E3B1" w14:textId="77777777">
            <w:pPr>
              <w:spacing w:after="0" w:line="240" w:lineRule="auto"/>
              <w:ind w:hanging="2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A82DACF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69112B69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52BB50C8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340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7716E93C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341</w:t>
            </w:r>
          </w:p>
        </w:tc>
      </w:tr>
      <w:tr w14:paraId="2F515E4F" w14:textId="77777777" w:rsidTr="00920DF7">
        <w:tblPrEx>
          <w:tblW w:w="9776" w:type="dxa"/>
          <w:tblLayout w:type="fixed"/>
          <w:tblLook w:val="01E0"/>
        </w:tblPrEx>
        <w:trPr>
          <w:trHeight w:val="281"/>
        </w:trPr>
        <w:tc>
          <w:tcPr>
            <w:tcW w:w="694" w:type="dxa"/>
            <w:vAlign w:val="center"/>
          </w:tcPr>
          <w:p w:rsidR="0070711D" w:rsidRPr="0070711D" w:rsidP="0070711D" w14:paraId="78865FBF" w14:textId="77777777">
            <w:pPr>
              <w:spacing w:after="0" w:line="240" w:lineRule="auto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</w:tcPr>
          <w:p w:rsidR="0070711D" w:rsidRPr="0070711D" w:rsidP="0070711D" w14:paraId="56141254" w14:textId="77777777">
            <w:pPr>
              <w:spacing w:after="0" w:line="240" w:lineRule="auto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70711D" w:rsidRPr="0070711D" w:rsidP="0070711D" w14:paraId="5B1008BD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70711D" w:rsidRPr="0070711D" w:rsidP="0070711D" w14:paraId="112C2DE7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45</w:t>
            </w:r>
          </w:p>
        </w:tc>
        <w:tc>
          <w:tcPr>
            <w:tcW w:w="1382" w:type="dxa"/>
            <w:gridSpan w:val="2"/>
            <w:vAlign w:val="center"/>
          </w:tcPr>
          <w:p w:rsidR="0070711D" w:rsidRPr="0070711D" w:rsidP="0070711D" w14:paraId="66E9B854" w14:textId="7777777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  <w:r w:rsidRPr="0070711D">
              <w:rPr>
                <w:rFonts w:ascii="Times New Roman" w:eastAsia="Batang" w:hAnsi="Times New Roman" w:cs="Times New Roman"/>
              </w:rPr>
              <w:t>46</w:t>
            </w:r>
          </w:p>
        </w:tc>
      </w:tr>
      <w:bookmarkEnd w:id="2"/>
    </w:tbl>
    <w:p w:rsidR="0070711D" w:rsidRPr="0070711D" w:rsidP="0070711D" w14:paraId="5F9BD6D6" w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711D" w:rsidRPr="0070711D" w:rsidP="0070711D" w14:paraId="788DBD49" w14:textId="7777777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F7CAD" w:rsidRPr="0070711D" w:rsidP="0070711D" w14:paraId="5FF0D8BD" w14:textId="6BE2C0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11D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        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70711D">
        <w:rPr>
          <w:rFonts w:ascii="Times New Roman" w:hAnsi="Times New Roman" w:cs="Times New Roman"/>
          <w:sz w:val="28"/>
          <w:szCs w:val="28"/>
          <w:lang w:val="ru-RU"/>
        </w:rPr>
        <w:t xml:space="preserve">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2E1BE4"/>
    <w:multiLevelType w:val="hybridMultilevel"/>
    <w:tmpl w:val="B2061E3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11577390"/>
    <w:multiLevelType w:val="hybridMultilevel"/>
    <w:tmpl w:val="436CDA3A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E6915"/>
    <w:multiLevelType w:val="hybridMultilevel"/>
    <w:tmpl w:val="80A015AC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u w:val="none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53A1086"/>
    <w:multiLevelType w:val="hybridMultilevel"/>
    <w:tmpl w:val="E1C84CCC"/>
    <w:lvl w:ilvl="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72011"/>
    <w:multiLevelType w:val="hybridMultilevel"/>
    <w:tmpl w:val="8ED867E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301D7B"/>
    <w:multiLevelType w:val="hybridMultilevel"/>
    <w:tmpl w:val="2912DDC2"/>
    <w:lvl w:ilvl="0">
      <w:start w:val="0"/>
      <w:numFmt w:val="bullet"/>
      <w:lvlText w:val="-"/>
      <w:lvlJc w:val="left"/>
      <w:pPr>
        <w:ind w:left="915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26778C1"/>
    <w:multiLevelType w:val="hybridMultilevel"/>
    <w:tmpl w:val="4E52FE7E"/>
    <w:lvl w:ilvl="0">
      <w:start w:val="0"/>
      <w:numFmt w:val="bullet"/>
      <w:lvlText w:val="-"/>
      <w:lvlJc w:val="left"/>
      <w:pPr>
        <w:ind w:left="855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4570D"/>
    <w:rsid w:val="002940F4"/>
    <w:rsid w:val="002D195A"/>
    <w:rsid w:val="003060D2"/>
    <w:rsid w:val="003735BC"/>
    <w:rsid w:val="003B2A39"/>
    <w:rsid w:val="004208DA"/>
    <w:rsid w:val="00422F74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0711D"/>
    <w:rsid w:val="007C2CAF"/>
    <w:rsid w:val="007C582E"/>
    <w:rsid w:val="00853C00"/>
    <w:rsid w:val="008B5032"/>
    <w:rsid w:val="00925597"/>
    <w:rsid w:val="009A40AA"/>
    <w:rsid w:val="00A35C10"/>
    <w:rsid w:val="00A84A56"/>
    <w:rsid w:val="00AD1FCC"/>
    <w:rsid w:val="00B20C04"/>
    <w:rsid w:val="00CB633A"/>
    <w:rsid w:val="00CD3CB3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9"/>
    <w:qFormat/>
    <w:rsid w:val="0070711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70711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ListParagraph">
    <w:name w:val="List Paragraph"/>
    <w:basedOn w:val="Normal"/>
    <w:link w:val="a1"/>
    <w:uiPriority w:val="34"/>
    <w:qFormat/>
    <w:rsid w:val="007071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7071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071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0711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711D"/>
    <w:rPr>
      <w:color w:val="808080"/>
    </w:rPr>
  </w:style>
  <w:style w:type="character" w:styleId="Strong">
    <w:name w:val="Strong"/>
    <w:basedOn w:val="DefaultParagraphFont"/>
    <w:uiPriority w:val="22"/>
    <w:qFormat/>
    <w:rsid w:val="00707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62CDD"/>
    <w:rsid w:val="006E5641"/>
    <w:rsid w:val="00805801"/>
    <w:rsid w:val="00A00AAA"/>
    <w:rsid w:val="00C130A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1202</Words>
  <Characters>6856</Characters>
  <Application>Microsoft Office Word</Application>
  <DocSecurity>8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2023-03-27T06:24:00Z</dcterms:created>
  <dcterms:modified xsi:type="dcterms:W3CDTF">2026-01-07T13:29:00Z</dcterms:modified>
</cp:coreProperties>
</file>