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76" w:rsidRPr="00B10176" w:rsidRDefault="00B10176" w:rsidP="00B10176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10176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B10176" w:rsidRPr="00B10176" w:rsidRDefault="00B10176" w:rsidP="00B10176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B10176" w:rsidRPr="00B10176" w:rsidRDefault="00B10176" w:rsidP="00B10176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B1017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B10176" w:rsidRPr="00B10176" w:rsidRDefault="00B10176" w:rsidP="00B10176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B10176" w:rsidRPr="00B10176" w:rsidRDefault="00B10176" w:rsidP="00B1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10176">
        <w:rPr>
          <w:b/>
          <w:szCs w:val="28"/>
        </w:rPr>
        <w:t>«</w:t>
      </w:r>
      <w:r w:rsidRPr="00B101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документації із землеустрою та </w:t>
      </w:r>
    </w:p>
    <w:p w:rsidR="00B10176" w:rsidRPr="00B10176" w:rsidRDefault="00B10176" w:rsidP="00B1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B101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передачу земельної ділянки у власність,  </w:t>
      </w:r>
      <w:r w:rsidRPr="00B10176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зміну цільового</w:t>
      </w:r>
    </w:p>
    <w:p w:rsidR="00B10176" w:rsidRPr="00B10176" w:rsidRDefault="00B10176" w:rsidP="00B1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10176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призначення земельних ділянок </w:t>
      </w:r>
      <w:r w:rsidRPr="00B101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громадянам</w:t>
      </w:r>
      <w:r w:rsidRPr="00B10176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B1017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с. Княжичі</w:t>
      </w:r>
    </w:p>
    <w:p w:rsidR="00B10176" w:rsidRPr="00B10176" w:rsidRDefault="00B10176" w:rsidP="00B101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B101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0176">
        <w:rPr>
          <w:rFonts w:ascii="Times New Roman" w:eastAsia="Times New Roman" w:hAnsi="Times New Roman" w:cs="Times New Roman"/>
          <w:b/>
          <w:sz w:val="28"/>
          <w:szCs w:val="28"/>
        </w:rPr>
        <w:t>Броварського</w:t>
      </w:r>
      <w:proofErr w:type="spellEnd"/>
      <w:r w:rsidRPr="00B10176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B10176">
        <w:rPr>
          <w:rFonts w:ascii="Times New Roman" w:eastAsia="Times New Roman" w:hAnsi="Times New Roman" w:cs="Times New Roman"/>
          <w:b/>
          <w:sz w:val="28"/>
          <w:szCs w:val="28"/>
        </w:rPr>
        <w:t>Київської</w:t>
      </w:r>
      <w:proofErr w:type="spellEnd"/>
      <w:r w:rsidRPr="00B1017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0176">
        <w:rPr>
          <w:rFonts w:ascii="Times New Roman" w:eastAsia="Times New Roman" w:hAnsi="Times New Roman" w:cs="Times New Roman"/>
          <w:b/>
          <w:sz w:val="28"/>
          <w:szCs w:val="28"/>
        </w:rPr>
        <w:t>області</w:t>
      </w:r>
      <w:proofErr w:type="spellEnd"/>
      <w:r w:rsidRPr="00B10176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»</w:t>
      </w:r>
    </w:p>
    <w:p w:rsidR="00B10176" w:rsidRPr="00B10176" w:rsidRDefault="00B10176" w:rsidP="00B10176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B10176" w:rsidRPr="00B10176" w:rsidRDefault="00B10176" w:rsidP="00B1017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10176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B10176">
        <w:rPr>
          <w:rFonts w:ascii="Times New Roman" w:hAnsi="Times New Roman"/>
          <w:sz w:val="28"/>
          <w:szCs w:val="28"/>
        </w:rPr>
        <w:t>VIII</w:t>
      </w:r>
      <w:r w:rsidRPr="00B10176"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:rsidR="00B10176" w:rsidRPr="00B10176" w:rsidRDefault="00B10176" w:rsidP="00B10176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B10176" w:rsidRPr="00B10176" w:rsidRDefault="00B10176" w:rsidP="00B1017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B10176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B10176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B10176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10176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10176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10176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10176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B10176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B10176" w:rsidRPr="00B10176" w:rsidRDefault="00B10176" w:rsidP="00B10176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B10176">
        <w:rPr>
          <w:rFonts w:ascii="Times New Roman" w:hAnsi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B10176">
        <w:rPr>
          <w:rFonts w:ascii="Times New Roman" w:hAnsi="Times New Roman"/>
          <w:sz w:val="28"/>
          <w:szCs w:val="28"/>
        </w:rPr>
        <w:t>.</w:t>
      </w:r>
    </w:p>
    <w:p w:rsidR="00B10176" w:rsidRPr="00B10176" w:rsidRDefault="00B10176" w:rsidP="00B1017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B10176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10176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B10176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B10176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B10176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B10176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B10176" w:rsidRPr="00B10176" w:rsidRDefault="00B10176" w:rsidP="00B10176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proofErr w:type="spellStart"/>
      <w:r w:rsidRPr="00B10176">
        <w:rPr>
          <w:rFonts w:ascii="Times New Roman" w:hAnsi="Times New Roman"/>
          <w:sz w:val="28"/>
          <w:szCs w:val="28"/>
        </w:rPr>
        <w:t>Розгляд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звернень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10176" w:rsidRPr="00B10176" w:rsidRDefault="00B10176" w:rsidP="00B1017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B10176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B10176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B10176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B10176">
        <w:rPr>
          <w:rFonts w:ascii="Times New Roman" w:hAnsi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 w:rsidRPr="00B10176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</w:p>
    <w:p w:rsidR="00B10176" w:rsidRPr="00B10176" w:rsidRDefault="00B10176" w:rsidP="00B10176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B10176">
        <w:rPr>
          <w:rFonts w:ascii="Times New Roman" w:hAnsi="Times New Roman"/>
          <w:sz w:val="28"/>
          <w:szCs w:val="28"/>
          <w:lang w:val="uk-UA"/>
        </w:rPr>
        <w:t xml:space="preserve">        Проект</w:t>
      </w:r>
      <w:r w:rsidRPr="00B10176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12,40,79-1, 116,118,121,122,186 Земельного кодексу України, </w:t>
      </w:r>
      <w:r w:rsidRPr="00B10176">
        <w:rPr>
          <w:rFonts w:ascii="Times New Roman" w:hAnsi="Times New Roman"/>
          <w:sz w:val="28"/>
          <w:szCs w:val="28"/>
          <w:lang w:val="uk-UA"/>
        </w:rPr>
        <w:t xml:space="preserve">статей 6,8,19,20,22,25 Закону України «Про землеустрій», статей 2,16,21 Закону України «Про Державний земельний кадастр», </w:t>
      </w:r>
      <w:r w:rsidRPr="00B10176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B10176">
        <w:rPr>
          <w:rFonts w:ascii="Times New Roman" w:hAnsi="Times New Roman"/>
          <w:sz w:val="28"/>
          <w:szCs w:val="28"/>
          <w:lang w:val="uk-UA"/>
        </w:rPr>
        <w:t xml:space="preserve">пункту 34 частини 1 статті 26 Закону України «Про місцеве самоврядування в Україні», статтею 24 </w:t>
      </w:r>
      <w:proofErr w:type="spellStart"/>
      <w:r w:rsidRPr="00B10176">
        <w:rPr>
          <w:rFonts w:ascii="Times New Roman" w:hAnsi="Times New Roman"/>
          <w:sz w:val="28"/>
          <w:szCs w:val="28"/>
          <w:lang w:val="uk-UA"/>
        </w:rPr>
        <w:t>Законк</w:t>
      </w:r>
      <w:proofErr w:type="spellEnd"/>
      <w:r w:rsidRPr="00B10176">
        <w:rPr>
          <w:rFonts w:ascii="Times New Roman" w:hAnsi="Times New Roman"/>
          <w:sz w:val="28"/>
          <w:szCs w:val="28"/>
          <w:lang w:val="uk-UA"/>
        </w:rPr>
        <w:t xml:space="preserve"> «Про регулювання містобудівної діяльності».</w:t>
      </w:r>
    </w:p>
    <w:p w:rsidR="00B10176" w:rsidRPr="00B10176" w:rsidRDefault="00B10176" w:rsidP="00B1017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B10176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B10176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B10176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B10176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B10176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B10176" w:rsidRPr="00B10176" w:rsidRDefault="00B10176" w:rsidP="00B10176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B10176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B10176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B10176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B10176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B10176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B10176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B10176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B10176">
        <w:rPr>
          <w:rFonts w:ascii="Times New Roman" w:hAnsi="Times New Roman"/>
          <w:sz w:val="28"/>
          <w:szCs w:val="28"/>
          <w:lang w:eastAsia="zh-CN"/>
        </w:rPr>
        <w:t>.</w:t>
      </w:r>
    </w:p>
    <w:p w:rsidR="00B10176" w:rsidRPr="00B10176" w:rsidRDefault="00B10176" w:rsidP="00B10176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B10176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  <w:t xml:space="preserve">5. Прогноз </w:t>
      </w:r>
      <w:proofErr w:type="spellStart"/>
      <w:r w:rsidRPr="00B10176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:rsidR="00B10176" w:rsidRPr="00B10176" w:rsidRDefault="00B10176" w:rsidP="00B10176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B10176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B101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</w:rPr>
        <w:t>зможуть</w:t>
      </w:r>
      <w:proofErr w:type="spellEnd"/>
      <w:r w:rsidRPr="00B101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B10176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B10176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B101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B10176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B10176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B10176">
        <w:rPr>
          <w:rFonts w:ascii="Times New Roman" w:hAnsi="Times New Roman"/>
          <w:sz w:val="28"/>
          <w:szCs w:val="28"/>
        </w:rPr>
        <w:t xml:space="preserve"> позитивного</w:t>
      </w:r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r w:rsidRPr="00B1017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ам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земельної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ділянк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B10176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B1017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B1017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змінити цільове призначення </w:t>
      </w:r>
      <w:proofErr w:type="gramStart"/>
      <w:r w:rsidRPr="00B1017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земельної  ділянки</w:t>
      </w:r>
      <w:proofErr w:type="gramEnd"/>
      <w:r w:rsidRPr="00B1017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, </w:t>
      </w:r>
      <w:proofErr w:type="spellStart"/>
      <w:r w:rsidRPr="00B1017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внести</w:t>
      </w:r>
      <w:proofErr w:type="spellEnd"/>
      <w:r w:rsidRPr="00B10176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відповідні зміни до відомостей Державного земельного кадастру та</w:t>
      </w:r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провести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права на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нерухоме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майно</w:t>
      </w:r>
      <w:proofErr w:type="spellEnd"/>
      <w:r w:rsidRPr="00B10176">
        <w:rPr>
          <w:rFonts w:ascii="Times New Roman" w:hAnsi="Times New Roman"/>
          <w:sz w:val="28"/>
          <w:szCs w:val="28"/>
        </w:rPr>
        <w:t>.</w:t>
      </w:r>
    </w:p>
    <w:p w:rsidR="00B10176" w:rsidRPr="00B10176" w:rsidRDefault="00B10176" w:rsidP="00B10176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B1017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 w:rsidRPr="00B10176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B1017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B1017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 w:rsidRPr="00B10176">
        <w:rPr>
          <w:rFonts w:ascii="Times New Roman" w:hAnsi="Times New Roman"/>
          <w:b/>
          <w:sz w:val="28"/>
          <w:szCs w:val="28"/>
          <w:shd w:val="clear" w:color="auto" w:fill="FFFFFF"/>
        </w:rPr>
        <w:t>рішення</w:t>
      </w:r>
      <w:proofErr w:type="spellEnd"/>
      <w:r w:rsidRPr="00B1017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B10176" w:rsidRPr="00B10176" w:rsidRDefault="00B10176" w:rsidP="00B10176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B10176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виконавчого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комітету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Броварської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Броварського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Київської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B1017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10176" w:rsidRPr="00B10176" w:rsidRDefault="00B10176" w:rsidP="00B10176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B10176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B101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B101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Pr="00B101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B101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засіданні</w:t>
      </w:r>
      <w:proofErr w:type="spellEnd"/>
      <w:r w:rsidRPr="00B101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B101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B101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B101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101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B101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B1017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Гудименко Л.М</w:t>
      </w:r>
      <w:r w:rsidRPr="00B1017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B10176" w:rsidRPr="00B10176" w:rsidRDefault="00B10176" w:rsidP="00B101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0176" w:rsidRPr="00B10176" w:rsidRDefault="00B10176" w:rsidP="00B1017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0176" w:rsidRPr="00B10176" w:rsidRDefault="00B10176" w:rsidP="00B10176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10176" w:rsidRPr="00B10176" w:rsidRDefault="00B10176" w:rsidP="00B1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0176"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</w:t>
      </w:r>
      <w:r w:rsidRPr="00B10176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B10176" w:rsidRPr="00B10176" w:rsidRDefault="00B10176" w:rsidP="00B101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0176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земельних ресурсів –                                                         Леся ГУДИМЕНКО</w:t>
      </w:r>
    </w:p>
    <w:p w:rsidR="009B7D79" w:rsidRPr="00B10176" w:rsidRDefault="009B7D79" w:rsidP="00B10176">
      <w:pPr>
        <w:rPr>
          <w:lang w:val="uk-UA"/>
        </w:rPr>
      </w:pPr>
      <w:bookmarkStart w:id="0" w:name="_GoBack"/>
      <w:bookmarkEnd w:id="0"/>
    </w:p>
    <w:sectPr w:rsidR="009B7D79" w:rsidRPr="00B10176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10176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B8C07-6561-46C6-98F2-9DCF50A5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2026-01-09T09:52:00Z</dcterms:modified>
</cp:coreProperties>
</file>