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C6033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944CE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5944CE" w:rsidP="005944CE" w14:paraId="412AEC08" w14:textId="6A1F51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944CE">
        <w:rPr>
          <w:rFonts w:ascii="Times New Roman" w:hAnsi="Times New Roman" w:cs="Times New Roman"/>
          <w:b/>
          <w:bCs/>
          <w:spacing w:val="-6"/>
          <w:sz w:val="28"/>
          <w:szCs w:val="28"/>
        </w:rPr>
        <w:t>Умови  передачі в оренду комунального майна Броварської міської територіальної громади шляхом аукціону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0A402F10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5944CE" w:rsidRPr="00E16AC2" w:rsidP="003757C5" w14:paraId="72A931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E16A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5944CE" w:rsidRPr="00E16AC2" w:rsidP="003757C5" w14:paraId="5FE25E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12,5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Олімпійська, будинок 10, приміщення 1,</w:t>
            </w:r>
          </w:p>
        </w:tc>
      </w:tr>
      <w:tr w14:paraId="4EC3D0E6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5944CE" w:rsidRPr="00E16AC2" w:rsidP="003757C5" w14:paraId="5B5A2D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5944CE" w:rsidRPr="00E16AC2" w:rsidP="003757C5" w14:paraId="2D98821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№932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7899BE67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5944CE" w:rsidRPr="00E16AC2" w:rsidP="003757C5" w14:paraId="4931DC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5944CE" w:rsidRPr="00E16AC2" w:rsidP="003757C5" w14:paraId="18F439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944CE" w:rsidRPr="00E16AC2" w:rsidP="003757C5" w14:paraId="6C4044B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572F1B7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5944CE" w:rsidRPr="00E16AC2" w:rsidP="003757C5" w14:paraId="3D2A7B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5944CE" w:rsidRPr="00E16AC2" w:rsidP="003757C5" w14:paraId="21BE1D33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контора-2»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E16A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07403, Київська область,  Броварський район, місто Бровари, </w:t>
            </w:r>
            <w:r w:rsidRPr="00E16A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вулиця Володимира Великого, будинок 10,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6-45-55,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kp_gec-2@ukr.net</w:t>
            </w:r>
          </w:p>
        </w:tc>
      </w:tr>
      <w:tr w14:paraId="608145D6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5944CE" w:rsidRPr="00E16AC2" w:rsidP="003757C5" w14:paraId="75AFB8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5944CE" w:rsidRPr="00E16AC2" w:rsidP="003757C5" w14:paraId="713A31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12,5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Олімпійська, будинок 10, приміщення 1,</w:t>
            </w:r>
          </w:p>
        </w:tc>
      </w:tr>
      <w:tr w14:paraId="71BA9DAD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5A6102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5944CE" w:rsidRPr="00E16AC2" w:rsidP="003757C5" w14:paraId="56B826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24BCCFEC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5944CE" w:rsidRPr="00E16AC2" w:rsidP="003757C5" w14:paraId="1F3FE3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5944CE" w:rsidRPr="00E16AC2" w:rsidP="003757C5" w14:paraId="710922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5944CE" w:rsidRPr="00E16AC2" w:rsidP="003757C5" w14:paraId="06772B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302882,00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3C21613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7A815D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5944CE" w:rsidRPr="00E16AC2" w:rsidP="003757C5" w14:paraId="4FFC90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5944CE" w:rsidRPr="00E16AC2" w:rsidP="003757C5" w14:paraId="2750D9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5ADDDF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27D5B2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5944CE" w:rsidRPr="00E16AC2" w:rsidP="003757C5" w14:paraId="4C23B8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31D5708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65FE63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5944CE" w:rsidRPr="00E16AC2" w:rsidP="003757C5" w14:paraId="6B36DF3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06C03A9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07A0AE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Фотографічне зображення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</w:tcPr>
          <w:p w:rsidR="005944CE" w:rsidRPr="00E16AC2" w:rsidP="003757C5" w14:paraId="3A41913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CA7846F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4AD50B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5944CE" w:rsidRPr="00E16AC2" w:rsidP="003757C5" w14:paraId="6A21C5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E16A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12,5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12,5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0DE7455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319073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5944CE" w:rsidRPr="00E16AC2" w:rsidP="003757C5" w14:paraId="0D9BE7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5944CE" w:rsidRPr="00E16AC2" w:rsidP="003757C5" w14:paraId="311BC1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0B625F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412196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5944CE" w:rsidRPr="00E16AC2" w:rsidP="003757C5" w14:paraId="4092D53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6082FB9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3BC9AE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5944CE" w:rsidRPr="00E16AC2" w:rsidP="003757C5" w14:paraId="4345C0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3C51632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5944CE" w:rsidRPr="00E16AC2" w:rsidP="003757C5" w14:paraId="631BB9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5944CE" w:rsidRPr="00E16AC2" w:rsidP="003757C5" w14:paraId="39A0AAC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480E71D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1AF15D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5944CE" w:rsidRPr="00E16AC2" w:rsidP="003757C5" w14:paraId="38ADE854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E16AC2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5944CE" w:rsidRPr="00E16AC2" w:rsidP="003757C5" w14:paraId="02B6A9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D44703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5944CE" w:rsidRPr="00E16AC2" w:rsidP="003757C5" w14:paraId="502F19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5944CE" w:rsidRPr="00E16AC2" w:rsidP="003757C5" w14:paraId="39F71B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B5DBD7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05B520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5944CE" w:rsidRPr="00E16AC2" w:rsidP="003757C5" w14:paraId="10B707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47CBB4D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53BF9B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5944CE" w:rsidRPr="00E16AC2" w:rsidP="003757C5" w14:paraId="78B0DF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456DFF66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302A50B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5944CE" w:rsidRPr="00E16AC2" w:rsidP="003757C5" w14:paraId="62674AD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944CE" w:rsidRPr="00E16AC2" w:rsidP="003757C5" w14:paraId="2FAF8D4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3028,82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5944CE" w:rsidRPr="00E16AC2" w:rsidP="003757C5" w14:paraId="7CCA93F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5944CE" w:rsidRPr="00E16AC2" w:rsidP="003757C5" w14:paraId="029C0C2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1514,41 грн за місяць, без урахування ПДВ - </w:t>
            </w:r>
          </w:p>
          <w:p w:rsidR="005944CE" w:rsidRPr="00E16AC2" w:rsidP="003757C5" w14:paraId="378C0E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5944CE" w:rsidRPr="00E16AC2" w:rsidP="003757C5" w14:paraId="130BFA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1514,41 грн за місяць, без урахування ПДВ -</w:t>
            </w:r>
          </w:p>
          <w:p w:rsidR="005944CE" w:rsidRPr="00E16AC2" w:rsidP="003757C5" w14:paraId="4D86BF8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CB752DC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27EBBA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5944CE" w:rsidRPr="00E16AC2" w:rsidP="003757C5" w14:paraId="1967672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5944CE" w:rsidRPr="00E16AC2" w:rsidP="003757C5" w14:paraId="2EEC5CF8" w14:textId="77777777">
            <w:pPr>
              <w:pStyle w:val="Title"/>
              <w:jc w:val="both"/>
              <w:rPr>
                <w:sz w:val="24"/>
                <w:szCs w:val="24"/>
              </w:rPr>
            </w:pPr>
            <w:r w:rsidRPr="00E16AC2">
              <w:rPr>
                <w:sz w:val="24"/>
                <w:szCs w:val="24"/>
              </w:rPr>
              <w:t xml:space="preserve">за будь-яким цільовим призначенням, </w:t>
            </w:r>
            <w:r w:rsidRPr="00E16AC2">
              <w:rPr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B889498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5FF2A7AC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E16AC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5944CE" w:rsidRPr="00E16AC2" w:rsidP="003757C5" w14:paraId="7B1764F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зон)</w:t>
            </w:r>
          </w:p>
        </w:tc>
      </w:tr>
      <w:tr w14:paraId="3466EAA8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51B96E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5944CE" w:rsidRPr="00E16AC2" w:rsidP="003757C5" w14:paraId="51D6B19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E16AC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5E88FBFD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6B4506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5944CE" w:rsidRPr="00E16AC2" w:rsidP="003757C5" w14:paraId="5224882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5DE312E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48380A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5944CE" w:rsidRPr="00E16AC2" w:rsidP="003757C5" w14:paraId="28F1F8B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3C10449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1811A9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5944CE" w:rsidRPr="00E16AC2" w:rsidP="003757C5" w14:paraId="7895BEA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A92C663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5944CE" w:rsidRPr="00E16AC2" w:rsidP="003757C5" w14:paraId="3ECE2D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5944CE" w:rsidRPr="00E16AC2" w:rsidP="003757C5" w14:paraId="06BCFD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5944CE" w:rsidRPr="00E16AC2" w:rsidP="003757C5" w14:paraId="1B619B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A6F3CF0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3BD177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5944CE" w:rsidRPr="00E16AC2" w:rsidP="003757C5" w14:paraId="6DF13A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315D3F5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7881BA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5944CE" w:rsidRPr="00E16AC2" w:rsidP="003757C5" w14:paraId="23CD35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944CE" w:rsidRPr="00E16AC2" w:rsidP="003757C5" w14:paraId="1278801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5944CE" w:rsidRPr="00E16AC2" w:rsidP="003757C5" w14:paraId="33D713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5944CE" w:rsidRPr="00E16AC2" w:rsidP="003757C5" w14:paraId="5D06915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6057,64 грн.;</w:t>
            </w:r>
          </w:p>
          <w:p w:rsidR="005944CE" w:rsidRPr="00E16AC2" w:rsidP="003757C5" w14:paraId="6003809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5944CE" w:rsidRPr="00E16AC2" w:rsidP="003757C5" w14:paraId="0168F89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D7276E6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5944CE" w:rsidRPr="00E16AC2" w:rsidP="003757C5" w14:paraId="677137B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E2A8A6A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2B4845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5944CE" w:rsidRPr="00E16AC2" w:rsidP="003757C5" w14:paraId="0EAA80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5944CE" w:rsidRPr="00E16AC2" w:rsidP="003757C5" w14:paraId="3E1DC1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5944CE" w:rsidRPr="00E16AC2" w:rsidP="003757C5" w14:paraId="168A90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5944CE" w:rsidRPr="00E16AC2" w:rsidP="003757C5" w14:paraId="5CE8CE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5944CE" w:rsidRPr="00E16AC2" w:rsidP="003757C5" w14:paraId="6A55D5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5944CE" w:rsidRPr="00E16AC2" w:rsidP="003757C5" w14:paraId="79E3AD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5944CE" w:rsidRPr="00E16AC2" w:rsidP="003757C5" w14:paraId="2E74B4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2D9808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510CEE9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5944CE" w:rsidRPr="00E16AC2" w:rsidP="003757C5" w14:paraId="782A91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E48B3E1" w14:textId="77777777" w:rsidTr="005944CE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5944CE" w:rsidRPr="00E16AC2" w:rsidP="003757C5" w14:paraId="342E17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5944CE" w:rsidRPr="00E16AC2" w:rsidP="003757C5" w14:paraId="6747F32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  <w:tr w14:paraId="1165DECB" w14:textId="77777777" w:rsidTr="005944CE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5944CE" w:rsidP="003757C5" w14:paraId="6E7DA0A5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4CE" w:rsidP="003757C5" w14:paraId="6ECFAA16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4CE" w:rsidRPr="00E16AC2" w:rsidP="005944CE" w14:paraId="0E3A0258" w14:textId="6488CA8F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AC2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16AC2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5944CE" w:rsidRPr="00E16AC2" w:rsidP="003757C5" w14:paraId="6278919B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944CE" w:rsidRPr="00E16AC2" w:rsidP="003757C5" w14:paraId="4676C485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944CE" w:rsidRPr="00E16AC2" w:rsidP="003757C5" w14:paraId="555DFAA8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5944CE" w14:paraId="5FF0D8BD" w14:textId="3223E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5944CE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757C5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44CE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9619F"/>
    <w:rsid w:val="00CB633A"/>
    <w:rsid w:val="00E16AC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5944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5944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5944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594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5944C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2"/>
    <w:rsid w:val="005944C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594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5944CE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944CE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B7CE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5371</Words>
  <Characters>3062</Characters>
  <Application>Microsoft Office Word</Application>
  <DocSecurity>8</DocSecurity>
  <Lines>25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2026-01-08T12:44:00Z</dcterms:modified>
</cp:coreProperties>
</file>