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3F92E8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05B5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57" w:rsidP="00B05B57" w14:paraId="0C80AA6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05B57" w:rsidRPr="00864632" w:rsidP="00B05B57" w14:paraId="3F15AA2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B57BC">
        <w:rPr>
          <w:rFonts w:ascii="Times New Roman" w:hAnsi="Times New Roman"/>
          <w:b/>
          <w:bCs/>
          <w:sz w:val="28"/>
          <w:szCs w:val="28"/>
        </w:rPr>
        <w:t>дитини-сироти, Петрук Дарини Олександрівни, 31.08.2010</w:t>
      </w:r>
      <w:r w:rsidRPr="006D7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05B57" w:rsidP="00B05B57" w14:paraId="3D2D734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592DD2A" w14:textId="77777777" w:rsidTr="00E139E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05B57" w:rsidP="00E139E9" w14:paraId="13AB27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B05B57" w:rsidP="00E139E9" w14:paraId="281E18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2598FB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7903AF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1D761C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573689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05B57" w:rsidP="00E139E9" w14:paraId="6250D0A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05B57" w:rsidP="00E139E9" w14:paraId="5161F2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D220CD" w14:textId="77777777" w:rsidTr="00E139E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05B57" w:rsidP="00E139E9" w14:paraId="5E3B73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B05B57" w:rsidP="00E139E9" w14:paraId="29D5FC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1154E3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009CB9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178530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B57" w:rsidP="00E139E9" w14:paraId="6B951B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05B57" w:rsidP="00E139E9" w14:paraId="523B2F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D7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05B57" w:rsidP="00E139E9" w14:paraId="43AA7E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C9C9AE" w14:textId="77777777" w:rsidTr="00E139E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05B57" w:rsidP="00E139E9" w14:paraId="5E4158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</w:tcPr>
          <w:p w:rsidR="00B05B57" w:rsidP="00E139E9" w14:paraId="0BFF361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>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05B57" w:rsidP="00E139E9" w14:paraId="58CA6D2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BA38515" w14:textId="77777777" w:rsidTr="00E139E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05B57" w:rsidP="00E139E9" w14:paraId="204AFC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ЛЕВОЧКО</w:t>
            </w:r>
          </w:p>
          <w:p w:rsidR="00B05B57" w:rsidP="00E139E9" w14:paraId="77C9FC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05B57" w:rsidP="00E139E9" w14:paraId="1ADB84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E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лікаря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загальної практики – сімейного лікаря ТОВ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-Плюс»</w:t>
            </w:r>
            <w:r w:rsidRPr="00710E7D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5B57" w:rsidP="00E139E9" w14:paraId="727D4A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B8CC25" w14:textId="77777777" w:rsidTr="00E139E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05B57" w:rsidP="00E139E9" w14:paraId="5B3544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973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D7973">
              <w:rPr>
                <w:rFonts w:ascii="Times New Roman" w:hAnsi="Times New Roman"/>
                <w:sz w:val="28"/>
                <w:szCs w:val="28"/>
              </w:rPr>
              <w:t xml:space="preserve"> МЕДВЕДЄВ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136" w:type="dxa"/>
          </w:tcPr>
          <w:p w:rsidR="00B05B57" w:rsidRPr="00710E7D" w:rsidP="00E139E9" w14:paraId="259C71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</w:tc>
      </w:tr>
    </w:tbl>
    <w:p w:rsidR="00B05B57" w:rsidP="00B05B57" w14:paraId="357CAE50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B57" w:rsidP="00B05B57" w14:paraId="0B380B1B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B57" w:rsidRPr="003B2A39" w:rsidP="00B05B57" w14:paraId="000ECEB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B05B57" w:rsidRPr="00EE06C3" w:rsidP="00B05B57" w14:paraId="531C4BD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2"/>
    <w:p w:rsidR="004F7CAD" w:rsidRPr="00EE06C3" w:rsidP="00B05B57" w14:paraId="5FF0D8BD" w14:textId="01FAC5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1B57B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7973"/>
    <w:rsid w:val="00710E7D"/>
    <w:rsid w:val="00784598"/>
    <w:rsid w:val="007C582E"/>
    <w:rsid w:val="0081066D"/>
    <w:rsid w:val="00853C00"/>
    <w:rsid w:val="00864632"/>
    <w:rsid w:val="00893E2E"/>
    <w:rsid w:val="008B6EF2"/>
    <w:rsid w:val="00A352C2"/>
    <w:rsid w:val="00A84A56"/>
    <w:rsid w:val="00AB7956"/>
    <w:rsid w:val="00B05B57"/>
    <w:rsid w:val="00B20C04"/>
    <w:rsid w:val="00B3670E"/>
    <w:rsid w:val="00BD709B"/>
    <w:rsid w:val="00CB633A"/>
    <w:rsid w:val="00E139E9"/>
    <w:rsid w:val="00EE06C3"/>
    <w:rsid w:val="00F1156F"/>
    <w:rsid w:val="00F13CCA"/>
    <w:rsid w:val="00F33B16"/>
    <w:rsid w:val="00FA7F3E"/>
    <w:rsid w:val="00FC5183"/>
    <w:rsid w:val="00FF35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05B5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05B5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C252C"/>
    <w:rsid w:val="00FA1083"/>
    <w:rsid w:val="00FC5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758</Words>
  <Characters>433</Characters>
  <Application>Microsoft Office Word</Application>
  <DocSecurity>8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2026-01-12T12:21:00Z</dcterms:modified>
</cp:coreProperties>
</file>