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7BA77C4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60B1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0B15" w:rsidP="00260B15" w14:paraId="1C9BF9E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18764412"/>
      <w:permStart w:id="2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260B15" w:rsidP="00260B15" w14:paraId="26CE39AE" w14:textId="7643778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6B515A">
        <w:rPr>
          <w:rFonts w:ascii="Times New Roman" w:hAnsi="Times New Roman"/>
          <w:b/>
          <w:bCs/>
          <w:sz w:val="28"/>
        </w:rPr>
        <w:t xml:space="preserve">дитини-сироти, </w:t>
      </w:r>
      <w:r>
        <w:rPr>
          <w:rFonts w:ascii="Times New Roman" w:hAnsi="Times New Roman"/>
          <w:b/>
          <w:bCs/>
          <w:sz w:val="28"/>
        </w:rPr>
        <w:t>***</w:t>
      </w:r>
      <w:r w:rsidRPr="006B515A">
        <w:rPr>
          <w:rFonts w:ascii="Times New Roman" w:hAnsi="Times New Roman"/>
          <w:b/>
          <w:bCs/>
          <w:sz w:val="28"/>
        </w:rPr>
        <w:t xml:space="preserve">, </w:t>
      </w:r>
      <w:r>
        <w:rPr>
          <w:rFonts w:ascii="Times New Roman" w:hAnsi="Times New Roman"/>
          <w:b/>
          <w:bCs/>
          <w:sz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260B15" w:rsidP="00260B15" w14:paraId="5087953D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0371809" w14:textId="77777777" w:rsidTr="00607A8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60B15" w:rsidP="00607A83" w14:paraId="7C7514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260B15" w:rsidP="00607A83" w14:paraId="32A0A6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0B15" w:rsidP="00607A83" w14:paraId="582AFB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0B15" w:rsidP="00607A83" w14:paraId="03F8B9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0B15" w:rsidP="00607A83" w14:paraId="7802A9D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0B15" w:rsidP="00607A83" w14:paraId="1939B1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60B15" w:rsidP="00607A83" w14:paraId="555BA85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260B15" w:rsidP="00607A83" w14:paraId="3856ACF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7252175" w14:textId="77777777" w:rsidTr="00607A8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60B15" w:rsidP="00607A83" w14:paraId="0CA1FE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260B15" w:rsidP="00607A83" w14:paraId="3DBF209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0B15" w:rsidP="00607A83" w14:paraId="68516E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0B15" w:rsidP="00607A83" w14:paraId="1717B8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0B15" w:rsidP="00607A83" w14:paraId="041C755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0B15" w:rsidP="00607A83" w14:paraId="52CE702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60B15" w:rsidP="00607A83" w14:paraId="54B0A6E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6817CD">
              <w:rPr>
                <w:rFonts w:ascii="Times New Roman" w:hAnsi="Times New Roman"/>
                <w:sz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260B15" w:rsidP="00607A83" w14:paraId="18001B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8D90887" w14:textId="77777777" w:rsidTr="00607A8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60B15" w:rsidP="00607A83" w14:paraId="46816B5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ГАНЖЕЛО</w:t>
            </w:r>
          </w:p>
          <w:p w:rsidR="00260B15" w:rsidP="00607A83" w14:paraId="6DFF6F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60B15" w:rsidP="00607A83" w14:paraId="7B768F7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7CD">
              <w:rPr>
                <w:rFonts w:ascii="Times New Roman" w:hAnsi="Times New Roman"/>
                <w:sz w:val="28"/>
              </w:rPr>
              <w:t>лікар-педіатр амбулаторії загальної практики сімейної медицини №2 КНП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60B15" w:rsidP="00607A83" w14:paraId="0E6AF8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81C03F7" w14:textId="77777777" w:rsidTr="00607A8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60B15" w:rsidP="00607A83" w14:paraId="7928F44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Євгенія МАЛІБОРСЬКА</w:t>
            </w:r>
          </w:p>
          <w:p w:rsidR="00260B15" w:rsidP="00607A83" w14:paraId="332FAAA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0B15" w:rsidP="00607A83" w14:paraId="46B262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0B15" w:rsidP="00607A83" w14:paraId="448B94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0B15" w:rsidP="00607A83" w14:paraId="39CF5BA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0B15" w:rsidP="00607A83" w14:paraId="62FC4C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60B15" w:rsidP="00607A83" w14:paraId="0403DFE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служби у справах дітей Броварської міської ради Броварського району Київської області – начальник відділу опіки (піклування) та сімейних форм виховання;</w:t>
            </w:r>
          </w:p>
          <w:p w:rsidR="00260B15" w:rsidP="00607A83" w14:paraId="23B23EB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BA67918" w14:textId="77777777" w:rsidTr="00607A8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60B15" w:rsidP="00607A83" w14:paraId="35D0D1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МЕДВЕДЄВА</w:t>
            </w:r>
          </w:p>
          <w:p w:rsidR="00260B15" w:rsidP="00607A83" w14:paraId="26F973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60B15" w:rsidP="00607A83" w14:paraId="4AD58B01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практичний психолог Закладу професійної (професійно-технічної) освіти «Броварський професійний коледж» (за згодою).</w:t>
            </w:r>
          </w:p>
          <w:p w:rsidR="00260B15" w:rsidP="00607A83" w14:paraId="7D4282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0B15" w:rsidRPr="003B2A39" w:rsidP="00260B15" w14:paraId="3C807F3C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bookmarkEnd w:id="1"/>
    </w:p>
    <w:permEnd w:id="2"/>
    <w:p w:rsidR="004F7CAD" w:rsidRPr="00EE06C3" w:rsidP="00260B15" w14:paraId="5FF0D8BD" w14:textId="6356F5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E0637"/>
    <w:rsid w:val="000E7ADA"/>
    <w:rsid w:val="0019083E"/>
    <w:rsid w:val="001B097C"/>
    <w:rsid w:val="00260B15"/>
    <w:rsid w:val="002D71B2"/>
    <w:rsid w:val="00347A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07A83"/>
    <w:rsid w:val="006817CD"/>
    <w:rsid w:val="006B515A"/>
    <w:rsid w:val="00784598"/>
    <w:rsid w:val="007C582E"/>
    <w:rsid w:val="0081066D"/>
    <w:rsid w:val="00853C00"/>
    <w:rsid w:val="00893E2E"/>
    <w:rsid w:val="008B6EF2"/>
    <w:rsid w:val="00995F3B"/>
    <w:rsid w:val="00A352C2"/>
    <w:rsid w:val="00A84A56"/>
    <w:rsid w:val="00AB79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260B15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260B15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D7D8E"/>
    <w:rsid w:val="004D1168"/>
    <w:rsid w:val="00934C4A"/>
    <w:rsid w:val="00995F3B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795</Words>
  <Characters>454</Characters>
  <Application>Microsoft Office Word</Application>
  <DocSecurity>8</DocSecurity>
  <Lines>3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2026-01-12T12:09:00Z</dcterms:modified>
</cp:coreProperties>
</file>