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F560E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A2A0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A00" w:rsidP="00DA2A00" w14:paraId="69CD947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A2A00" w:rsidP="00DA2A00" w14:paraId="0EC4E575" w14:textId="1C0F5C5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6B515A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DA2A00" w:rsidP="00DA2A00" w14:paraId="32A37FA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BC14113" w14:textId="77777777" w:rsidTr="00CD522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2A00" w:rsidP="00CD5229" w14:paraId="45646A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Лідія ЗАВОДЕНКО</w:t>
            </w:r>
          </w:p>
          <w:p w:rsidR="00DA2A00" w:rsidP="00CD5229" w14:paraId="385C6B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2A00" w:rsidP="00CD5229" w14:paraId="4C9D76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дільничний лікар-педіатр </w:t>
            </w:r>
            <w:r w:rsidRPr="0058350A">
              <w:rPr>
                <w:rFonts w:ascii="Times New Roman" w:hAnsi="Times New Roman"/>
                <w:sz w:val="28"/>
                <w:szCs w:val="28"/>
              </w:rPr>
              <w:t>КНП «Козелецький центр первинної медико-санітарної допомоги» Козелецької селищної ради</w:t>
            </w:r>
            <w:r w:rsidRPr="00C35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DA2A00" w:rsidP="00CD5229" w14:paraId="4FEABF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AF71B9" w14:textId="77777777" w:rsidTr="00CD522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2A00" w:rsidP="00CD5229" w14:paraId="3FEA83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DA2A00" w:rsidP="00CD5229" w14:paraId="22B8C5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2A00" w:rsidP="00CD5229" w14:paraId="256A59A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згодою);</w:t>
            </w:r>
          </w:p>
          <w:p w:rsidR="00DA2A00" w:rsidP="00CD5229" w14:paraId="7BFF49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2943F3" w14:textId="77777777" w:rsidTr="00CD522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2A00" w:rsidP="00CD5229" w14:paraId="64AA8B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</w:tc>
        <w:tc>
          <w:tcPr>
            <w:tcW w:w="5136" w:type="dxa"/>
          </w:tcPr>
          <w:p w:rsidR="00DA2A00" w:rsidP="00CD5229" w14:paraId="7DB161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A2A00" w:rsidP="00CD5229" w14:paraId="18FEE8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15E865" w14:textId="77777777" w:rsidTr="00CD522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A2A00" w:rsidP="00CD5229" w14:paraId="78207A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DA2A00" w:rsidP="00CD5229" w14:paraId="110937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2A00" w:rsidP="00CD5229" w14:paraId="29AF8F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2A00" w:rsidP="00CD5229" w14:paraId="4F104A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2A00" w:rsidP="00CD5229" w14:paraId="3F1478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2A00" w:rsidP="00CD5229" w14:paraId="0F6237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A2A00" w:rsidP="00CD5229" w14:paraId="45FEE25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DA2A00" w:rsidP="00CD5229" w14:paraId="5E3E96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2"/>
    <w:p w:rsidR="00DA2A00" w:rsidRPr="003B2A39" w:rsidP="00DA2A00" w14:paraId="3D811C72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A2A00" w:rsidRPr="003B2A39" w:rsidP="00DA2A00" w14:paraId="1D2D0C45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DA2A00" w14:paraId="5FF0D8BD" w14:textId="03658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198B"/>
    <w:rsid w:val="00545B76"/>
    <w:rsid w:val="0058350A"/>
    <w:rsid w:val="006440EF"/>
    <w:rsid w:val="006B515A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358B7"/>
    <w:rsid w:val="00CB633A"/>
    <w:rsid w:val="00CD5229"/>
    <w:rsid w:val="00DA2A0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DA2A0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A2A0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440EF"/>
    <w:rsid w:val="006565B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623</Words>
  <Characters>356</Characters>
  <Application>Microsoft Office Word</Application>
  <DocSecurity>8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2026-01-12T11:58:00Z</dcterms:modified>
</cp:coreProperties>
</file>