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86840" w14:paraId="5C916CD2" w14:textId="6A02E5B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86840">
        <w:rPr>
          <w:rFonts w:ascii="Times New Roman" w:hAnsi="Times New Roman" w:cs="Times New Roman"/>
          <w:sz w:val="28"/>
          <w:szCs w:val="28"/>
        </w:rPr>
        <w:t>7</w:t>
      </w:r>
    </w:p>
    <w:p w:rsidR="007C582E" w:rsidP="00686840" w14:paraId="6E2C2E53" w14:textId="0C348C7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8684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686840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86840" w:rsidRPr="00686840" w:rsidP="00686840" w14:paraId="7F7573BB" w14:textId="77777777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86840">
        <w:rPr>
          <w:rFonts w:ascii="Times New Roman" w:hAnsi="Times New Roman" w:cs="Times New Roman"/>
          <w:sz w:val="28"/>
          <w:szCs w:val="28"/>
        </w:rPr>
        <w:t>від _______________ № ____________</w:t>
      </w:r>
    </w:p>
    <w:p w:rsidR="004208DA" w:rsidRPr="007C582E" w:rsidP="00686840" w14:paraId="0A449B32" w14:textId="777777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6840" w:rsidRPr="00686840" w:rsidP="00686840" w14:paraId="1FAE13D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840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3D7117DB" w14:textId="77777777" w:rsidTr="0030259A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686840" w:rsidRPr="00686840" w:rsidP="00686840" w14:paraId="27C5E61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686840" w:rsidRPr="00686840" w:rsidP="00686840" w14:paraId="6E1883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Частина окремо розташованої будівлі площею 7,7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вулиця Петлюри Симона, будинок 17-Б</w:t>
            </w:r>
          </w:p>
        </w:tc>
      </w:tr>
      <w:tr w14:paraId="65657F43" w14:textId="77777777" w:rsidTr="0030259A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686840" w:rsidRPr="00686840" w:rsidP="00686840" w14:paraId="36ACF71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686840" w:rsidRPr="00686840" w:rsidP="00686840" w14:paraId="2490E31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04.11.2025                №1009 «Про продовження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1E607FB4" w14:textId="77777777" w:rsidTr="0030259A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686840" w:rsidRPr="00686840" w:rsidP="00686840" w14:paraId="01D022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686840" w:rsidRPr="00686840" w:rsidP="00686840" w14:paraId="28BDF2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686840" w:rsidRPr="00686840" w:rsidP="00686840" w14:paraId="1A14788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46A641E5" w14:textId="77777777" w:rsidTr="0030259A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686840" w:rsidRPr="00686840" w:rsidP="00686840" w14:paraId="770FD9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686840" w:rsidRPr="00686840" w:rsidP="00686840" w14:paraId="3621B840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Броварський ліцей №10 </w:t>
            </w:r>
            <w:r w:rsidRPr="00686840">
              <w:rPr>
                <w:rStyle w:val="221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Броварської міської ради </w:t>
            </w:r>
            <w:r w:rsidRPr="006868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Броварського району Київської області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07400, Київська область, Броварський район, місто Бровари, вулиця Петлюри Симона, будинок 17-Б, телефон: (04594) 6-45-71; 6-01-42, 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10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school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ukr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net</w:t>
            </w:r>
          </w:p>
        </w:tc>
      </w:tr>
      <w:tr w14:paraId="35DD8DA9" w14:textId="77777777" w:rsidTr="0030259A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686840" w:rsidRPr="00686840" w:rsidP="00686840" w14:paraId="733AD57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686840" w:rsidRPr="00686840" w:rsidP="00686840" w14:paraId="331B35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Частина окремо розташованої будівлі площею 7,7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вулиця Петлюри Симона, будинок 17-Б</w:t>
            </w:r>
          </w:p>
        </w:tc>
      </w:tr>
      <w:tr w14:paraId="55EA1CDE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0F9057E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686840" w:rsidRPr="00686840" w:rsidP="00686840" w14:paraId="2F89D62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Фізична особа-підприємець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Таран Дмитро Володимирович</w:t>
            </w:r>
            <w:r w:rsidRPr="006868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договір оренди  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05-21 від 01.01.2021 по 31.12.2025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, цільове використання – р</w:t>
            </w:r>
            <w:r w:rsidRPr="006868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озміщення майстерні з ремонту взуття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8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14:paraId="1CAE669C" w14:textId="77777777" w:rsidTr="0030259A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686840" w:rsidRPr="00686840" w:rsidP="00686840" w14:paraId="116244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686840" w:rsidRPr="00686840" w:rsidP="00686840" w14:paraId="01D93A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686840" w:rsidRPr="00686840" w:rsidP="00686840" w14:paraId="059ABF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70201,00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5A1AC6CC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69A327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686840" w:rsidRPr="00686840" w:rsidP="00686840" w14:paraId="331C59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686840" w:rsidRPr="00686840" w:rsidP="00686840" w14:paraId="6192DC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DCCCA8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504962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686840" w:rsidRPr="00686840" w:rsidP="00686840" w14:paraId="2A62A1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0D05C8D7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45A41D7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686840" w:rsidRPr="00686840" w:rsidP="00686840" w14:paraId="440B9FFF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5BB3030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31F6935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686840" w:rsidRPr="00686840" w:rsidP="00686840" w14:paraId="5B7FED30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7E173939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093494E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686840" w:rsidRPr="00686840" w:rsidP="00686840" w14:paraId="414138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686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7,7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7,7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0454AC9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5BFB41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686840" w:rsidRPr="00686840" w:rsidP="00686840" w14:paraId="51063D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686840" w:rsidRPr="00686840" w:rsidP="00686840" w14:paraId="775F5B7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F3C8A3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1D52D76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686840" w:rsidRPr="00686840" w:rsidP="00686840" w14:paraId="0E1EC18C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76F21CFA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3F64F89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686840" w:rsidRPr="00686840" w:rsidP="00686840" w14:paraId="1FA0CD5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219D9DF5" w14:textId="77777777" w:rsidTr="0030259A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686840" w:rsidRPr="00686840" w:rsidP="00686840" w14:paraId="414EA0A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686840" w:rsidRPr="00686840" w:rsidP="00686840" w14:paraId="0074F312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70192013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36C17E1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686840" w:rsidRPr="00686840" w:rsidP="00686840" w14:paraId="3810407E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686840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686840" w:rsidRPr="00686840" w:rsidP="00686840" w14:paraId="6287000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F587A5" w14:textId="77777777" w:rsidTr="0030259A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686840" w:rsidRPr="00686840" w:rsidP="00686840" w14:paraId="0EF06B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686840" w:rsidRPr="00686840" w:rsidP="00686840" w14:paraId="386049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C51EBF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46619CD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686840" w:rsidRPr="00686840" w:rsidP="00686840" w14:paraId="29CA73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0FE40899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6339703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686840" w:rsidRPr="00686840" w:rsidP="00686840" w14:paraId="2D9388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2650CE98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3A2A85C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686840" w:rsidRPr="00686840" w:rsidP="00686840" w14:paraId="0C5A5BD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86840" w:rsidRPr="00686840" w:rsidP="00686840" w14:paraId="0181097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702,01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686840" w:rsidRPr="00686840" w:rsidP="00686840" w14:paraId="4E54D7F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686840" w:rsidRPr="00686840" w:rsidP="00686840" w14:paraId="27EE38B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351,01 грн за місяць, без урахування ПДВ - </w:t>
            </w:r>
          </w:p>
          <w:p w:rsidR="00686840" w:rsidRPr="00686840" w:rsidP="00686840" w14:paraId="7902677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686840" w:rsidRPr="00686840" w:rsidP="00686840" w14:paraId="6C48602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351,01 грн за місяць, без урахування ПДВ -</w:t>
            </w:r>
          </w:p>
          <w:p w:rsidR="00686840" w:rsidRPr="00686840" w:rsidP="00686840" w14:paraId="2F9C9D7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579D619A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05126F3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686840" w:rsidRPr="00686840" w:rsidP="00686840" w14:paraId="2F4079B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686840" w:rsidRPr="00686840" w:rsidP="00686840" w14:paraId="5789AC2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68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озміщення майстерні з ремонту взуття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8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14:paraId="7EA5087D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4BB63533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686840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об’єкта оренди, встановлені відповідно до пункту 10.6 Порядку</w:t>
            </w:r>
          </w:p>
        </w:tc>
        <w:tc>
          <w:tcPr>
            <w:tcW w:w="6237" w:type="dxa"/>
          </w:tcPr>
          <w:p w:rsidR="00686840" w:rsidRPr="00686840" w:rsidP="00686840" w14:paraId="2823C0B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зон)</w:t>
            </w:r>
          </w:p>
        </w:tc>
      </w:tr>
      <w:tr w14:paraId="299460F4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1C43A5B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686840" w:rsidRPr="00686840" w:rsidP="00686840" w14:paraId="6A390C29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686840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37A7E21A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3C58453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686840" w:rsidRPr="00686840" w:rsidP="00686840" w14:paraId="2164EB69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686840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6868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686840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686840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4300,00 грн.</w:t>
            </w:r>
          </w:p>
        </w:tc>
      </w:tr>
      <w:tr w14:paraId="206EF16D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3E99D9C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686840" w:rsidRPr="00686840" w:rsidP="00686840" w14:paraId="2F45B64A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00C58DF0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5B30B3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686840" w:rsidRPr="00686840" w:rsidP="00686840" w14:paraId="7660F5E0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262A7911" w14:textId="77777777" w:rsidTr="0030259A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686840" w:rsidRPr="00686840" w:rsidP="00686840" w14:paraId="35E2D18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686840" w:rsidRPr="00686840" w:rsidP="00686840" w14:paraId="598D21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686840" w:rsidRPr="00686840" w:rsidP="00686840" w14:paraId="1653C14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68684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68684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68684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68684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68684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68684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68684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23CA75ED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4673447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686840" w:rsidRPr="00686840" w:rsidP="00686840" w14:paraId="4F1641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387C2A6F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291AD5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686840" w:rsidRPr="00686840" w:rsidP="00686840" w14:paraId="0582FE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86840" w:rsidRPr="00686840" w:rsidP="00686840" w14:paraId="0D797CD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686840" w:rsidRPr="00686840" w:rsidP="00686840" w14:paraId="08B83D2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686840" w:rsidRPr="00686840" w:rsidP="00686840" w14:paraId="1F0E8EE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4323,50 грн.;</w:t>
            </w:r>
          </w:p>
          <w:p w:rsidR="00686840" w:rsidRPr="00686840" w:rsidP="00686840" w14:paraId="0C8C30C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4323,50 грн.;</w:t>
            </w:r>
          </w:p>
          <w:p w:rsidR="00686840" w:rsidRPr="00686840" w:rsidP="00686840" w14:paraId="7938BA8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686840" w:rsidRPr="00686840" w:rsidP="00686840" w14:paraId="1058C4A2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2BE76E84" w14:textId="77777777" w:rsidTr="0030259A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686840" w:rsidRPr="00686840" w:rsidP="00686840" w14:paraId="0E74A4E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75FFD45C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688778B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686840" w:rsidRPr="00686840" w:rsidP="00686840" w14:paraId="302E2E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686840" w:rsidRPr="00686840" w:rsidP="00686840" w14:paraId="76AAF1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686840" w:rsidRPr="00686840" w:rsidP="00686840" w14:paraId="1704C66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686840" w:rsidRPr="00686840" w:rsidP="00686840" w14:paraId="2D3CC6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686840" w:rsidRPr="00686840" w:rsidP="00686840" w14:paraId="0F92F9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686840" w:rsidRPr="00686840" w:rsidP="00686840" w14:paraId="147FB4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686840" w:rsidRPr="00686840" w:rsidP="00686840" w14:paraId="024A43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579730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7282C46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 веб-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686840" w:rsidRPr="00686840" w:rsidP="00686840" w14:paraId="1DB5CB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05E31A7F" w14:textId="77777777" w:rsidTr="0030259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6840" w:rsidRPr="00686840" w:rsidP="00686840" w14:paraId="554FFCF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686840" w:rsidRPr="00686840" w:rsidP="00686840" w14:paraId="78A8FC4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840" w:rsidRPr="00686840" w:rsidP="00686840" w14:paraId="1D129679" w14:textId="4700B9C9">
      <w:pPr>
        <w:tabs>
          <w:tab w:val="left" w:pos="0"/>
          <w:tab w:val="left" w:pos="5760"/>
          <w:tab w:val="left" w:pos="7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6840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86840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ermEnd w:id="0"/>
    <w:p w:rsidR="00231682" w:rsidRPr="003B2A39" w:rsidP="00686840" w14:paraId="7804F9AA" w14:textId="5DEE612B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686840">
      <w:headerReference w:type="default" r:id="rId5"/>
      <w:footerReference w:type="default" r:id="rId6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86840"/>
    <w:rsid w:val="007732CE"/>
    <w:rsid w:val="007C582E"/>
    <w:rsid w:val="00821BD7"/>
    <w:rsid w:val="00853C00"/>
    <w:rsid w:val="00910331"/>
    <w:rsid w:val="0093126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68684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6868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686840"/>
    <w:rPr>
      <w:rFonts w:cs="Times New Roman"/>
      <w:color w:val="0000FF"/>
      <w:u w:val="single"/>
    </w:rPr>
  </w:style>
  <w:style w:type="character" w:customStyle="1" w:styleId="2219">
    <w:name w:val="2219"/>
    <w:aliases w:val="baiaagaaboqcaaadgaqaaawobaaaaaaaaaaaaaaaaaaaaaaaaaaaaaaaaaaaaaaaaaaaaaaaaaaaaaaaaaaaaaaaaaaaaaaaaaaaaaaaaaaaaaaaaaaaaaaaaaaaaaaaaaaaaaaaaaaaaaaaaaaaaaaaaaaaaaaaaaaaaaaaaaaaaaaaaaaaaaaaaaaaaaaaaaaaaaaaaaaaaaaaaaaaaaaaaaaaaaaaaaaaaaaa"/>
    <w:rsid w:val="00686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2673F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5330</Words>
  <Characters>3039</Characters>
  <Application>Microsoft Office Word</Application>
  <DocSecurity>8</DocSecurity>
  <Lines>25</Lines>
  <Paragraphs>16</Paragraphs>
  <ScaleCrop>false</ScaleCrop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2026-01-07T08:29:00Z</dcterms:modified>
</cp:coreProperties>
</file>