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956FE" w14:paraId="5C916CD2" w14:textId="43F966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956F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RPr="00A903E5" w:rsidP="006956FE" w14:paraId="6E2C2E53" w14:textId="51DD16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903E5">
        <w:rPr>
          <w:rFonts w:ascii="Times New Roman" w:hAnsi="Times New Roman" w:cs="Times New Roman"/>
          <w:sz w:val="28"/>
          <w:szCs w:val="28"/>
        </w:rPr>
        <w:t>Р</w:t>
      </w:r>
      <w:r w:rsidRPr="00A903E5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A903E5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A903E5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A903E5" w:rsidP="006956F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903E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A903E5" w:rsidP="006956F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903E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956FE" w:rsidRPr="00A903E5" w:rsidP="006956FE" w14:paraId="15CE1429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903E5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6956FE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6FE" w:rsidRPr="006956FE" w:rsidP="006956FE" w14:paraId="76E5889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FE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91E6308" w14:textId="77777777" w:rsidTr="002C1C1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956FE" w:rsidRPr="006956FE" w:rsidP="006956FE" w14:paraId="4744B2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956FE" w:rsidRPr="006956FE" w:rsidP="006956FE" w14:paraId="318C94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Частина коридору адміністративної будівлі площею            2,0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11164F96" w14:textId="77777777" w:rsidTr="002C1C1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956FE" w:rsidRPr="006956FE" w:rsidP="006956FE" w14:paraId="1DCA2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956FE" w:rsidRPr="006956FE" w:rsidP="006956FE" w14:paraId="6FA4672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 934 «Про продовження оренди об`єктів комунальної власності Броварської міської територіальної громади  шляхом аукціону»</w:t>
            </w:r>
          </w:p>
        </w:tc>
      </w:tr>
      <w:tr w14:paraId="4AFE49CF" w14:textId="77777777" w:rsidTr="002C1C1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956FE" w:rsidRPr="006956FE" w:rsidP="006956FE" w14:paraId="1FF7F0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956FE" w:rsidRPr="006956FE" w:rsidP="006956FE" w14:paraId="05C8C1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956FE" w:rsidRPr="006956FE" w:rsidP="006956FE" w14:paraId="01AFA9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AA51845" w14:textId="77777777" w:rsidTr="002C1C1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6956FE" w:rsidRPr="006956FE" w:rsidP="006956FE" w14:paraId="186260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956FE" w:rsidRPr="006956FE" w:rsidP="006956FE" w14:paraId="111AC285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Україна, 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область, Броварський район, місто Бровари, 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вулиця Героїв України, будинок 15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6-19-18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4-61-71,                 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vikonkom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ukr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net</w:t>
            </w:r>
          </w:p>
        </w:tc>
      </w:tr>
      <w:tr w14:paraId="1A6BA50A" w14:textId="77777777" w:rsidTr="002C1C1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956FE" w:rsidRPr="006956FE" w:rsidP="006956FE" w14:paraId="3AA0F2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956FE" w:rsidRPr="006956FE" w:rsidP="006956FE" w14:paraId="4B83CD6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Частина коридору адміністративної будівлі площею 2,0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0DAE5AAD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2EA722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956FE" w:rsidRPr="006956FE" w:rsidP="006956FE" w14:paraId="5CD37B5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Акціонерне товариство «Райффайзен Банк»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№55/115-19/1026/9960011/1 </w:t>
            </w:r>
          </w:p>
          <w:p w:rsidR="006956FE" w:rsidRPr="006956FE" w:rsidP="006956FE" w14:paraId="382F67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bCs/>
                <w:sz w:val="24"/>
                <w:szCs w:val="24"/>
              </w:rPr>
              <w:t>від 01.10.2019 по 31.08.2022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, цільове використання – розміщення банкомату </w:t>
            </w:r>
          </w:p>
        </w:tc>
      </w:tr>
      <w:tr w14:paraId="61266AA6" w14:textId="77777777" w:rsidTr="002C1C1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956FE" w:rsidRPr="006956FE" w:rsidP="006956FE" w14:paraId="74D956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956FE" w:rsidRPr="006956FE" w:rsidP="006956FE" w14:paraId="50DBE4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6956FE" w:rsidRPr="006956FE" w:rsidP="006956FE" w14:paraId="1ED80A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88400,00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38F4EBC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19D647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956FE" w:rsidRPr="006956FE" w:rsidP="006956FE" w14:paraId="4C7D55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6956FE" w:rsidRPr="006956FE" w:rsidP="006956FE" w14:paraId="7F4E22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8E42AD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5BCC7D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956FE" w:rsidRPr="006956FE" w:rsidP="006956FE" w14:paraId="4EF3C3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800B71C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04A0E4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956FE" w:rsidRPr="006956FE" w:rsidP="006956FE" w14:paraId="2B5F746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4850F6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1E7D69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956FE" w:rsidRPr="006956FE" w:rsidP="006956FE" w14:paraId="4C33837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DF99C35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4456E5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956FE" w:rsidRPr="006956FE" w:rsidP="006956FE" w14:paraId="54B139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956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2,0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2,0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C848AFA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5BEA6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6956FE" w:rsidRPr="006956FE" w:rsidP="006956FE" w14:paraId="4AE7FC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956FE" w:rsidRPr="006956FE" w:rsidP="006956FE" w14:paraId="40CB26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868E19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13D471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956FE" w:rsidRPr="006956FE" w:rsidP="006956FE" w14:paraId="581750E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F848ED9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72061E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956FE" w:rsidRPr="006956FE" w:rsidP="006956FE" w14:paraId="6FBC22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7A4A1A3" w14:textId="77777777" w:rsidTr="002C1C1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956FE" w:rsidRPr="006956FE" w:rsidP="006956FE" w14:paraId="3B68E8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956FE" w:rsidRPr="006956FE" w:rsidP="006956FE" w14:paraId="42AD911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A191406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21D9A2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956FE" w:rsidRPr="006956FE" w:rsidP="006956FE" w14:paraId="352CF95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6956FE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6956FE" w:rsidRPr="006956FE" w:rsidP="006956FE" w14:paraId="196671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087B9" w14:textId="77777777" w:rsidTr="002C1C1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956FE" w:rsidRPr="006956FE" w:rsidP="006956FE" w14:paraId="7F21E5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6956FE" w:rsidRPr="006956FE" w:rsidP="006956FE" w14:paraId="528059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0DC5B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469376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956FE" w:rsidRPr="006956FE" w:rsidP="006956FE" w14:paraId="222CA8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8214ECB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072256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956FE" w:rsidRPr="006956FE" w:rsidP="006956FE" w14:paraId="4B5071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5DBDB7A3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60D8A5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6956FE" w:rsidRPr="006956FE" w:rsidP="006956FE" w14:paraId="724E2A3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3061,61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956FE" w:rsidRPr="006956FE" w:rsidP="006956FE" w14:paraId="3BB6A3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956FE" w:rsidRPr="006956FE" w:rsidP="006956FE" w14:paraId="68A480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1530,81 грн за місяць, без урахування ПДВ - </w:t>
            </w:r>
          </w:p>
          <w:p w:rsidR="006956FE" w:rsidRPr="006956FE" w:rsidP="006956FE" w14:paraId="09D2E38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956FE" w:rsidRPr="006956FE" w:rsidP="006956FE" w14:paraId="7A6E63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1530,81 грн за місяць, без урахування ПДВ -</w:t>
            </w:r>
          </w:p>
          <w:p w:rsidR="006956FE" w:rsidRPr="006956FE" w:rsidP="006956FE" w14:paraId="77F06E2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395BECD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523AC5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956FE" w:rsidRPr="006956FE" w:rsidP="006956FE" w14:paraId="33B1DF1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956FE" w:rsidRPr="006956FE" w:rsidP="006956FE" w14:paraId="49C7730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Розміщення банкомату</w:t>
            </w:r>
          </w:p>
        </w:tc>
      </w:tr>
      <w:tr w14:paraId="12126269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22C5625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956F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пункту 10.6 Порядку </w:t>
            </w:r>
          </w:p>
        </w:tc>
        <w:tc>
          <w:tcPr>
            <w:tcW w:w="6237" w:type="dxa"/>
          </w:tcPr>
          <w:p w:rsidR="006956FE" w:rsidRPr="006956FE" w:rsidP="006956FE" w14:paraId="095B63D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60E88A6E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665623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6956FE" w:rsidRPr="006956FE" w:rsidP="006956FE" w14:paraId="11901E5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6956F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35CC04D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541378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956FE" w:rsidRPr="006956FE" w:rsidP="006956FE" w14:paraId="0A10035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956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F4A127A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384A1D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6956FE" w:rsidRPr="006956FE" w:rsidP="006956FE" w14:paraId="0E585F3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9BA8565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07B3CD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956FE" w:rsidRPr="006956FE" w:rsidP="006956FE" w14:paraId="17DCB93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5F0AFBC" w14:textId="77777777" w:rsidTr="002C1C1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956FE" w:rsidRPr="006956FE" w:rsidP="006956FE" w14:paraId="539C24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956FE" w:rsidRPr="006956FE" w:rsidP="006956FE" w14:paraId="282A33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6956FE" w:rsidRPr="006956FE" w:rsidP="006956FE" w14:paraId="75FB54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956F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AB5195B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3D929D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956FE" w:rsidRPr="006956FE" w:rsidP="006956FE" w14:paraId="3CC19D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130B2CA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409A9E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956FE" w:rsidRPr="006956FE" w:rsidP="006956FE" w14:paraId="06B640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956FE" w:rsidRPr="006956FE" w:rsidP="006956FE" w14:paraId="18E428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956FE" w:rsidRPr="006956FE" w:rsidP="006956FE" w14:paraId="03EF76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956FE" w:rsidRPr="006956FE" w:rsidP="006956FE" w14:paraId="14A3C55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6123,22 грн.;</w:t>
            </w:r>
          </w:p>
          <w:p w:rsidR="006956FE" w:rsidRPr="006956FE" w:rsidP="006956FE" w14:paraId="69D70E7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6956FE" w:rsidRPr="006956FE" w:rsidP="006956FE" w14:paraId="7A54013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6956FE" w:rsidRPr="006956FE" w:rsidP="006956FE" w14:paraId="03BE939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1753C13" w14:textId="77777777" w:rsidTr="002C1C1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956FE" w:rsidRPr="006956FE" w:rsidP="006956FE" w14:paraId="0447CC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2272F8B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198E95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956FE" w:rsidRPr="006956FE" w:rsidP="006956FE" w14:paraId="0DFC8A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6956FE" w:rsidRPr="006956FE" w:rsidP="006956FE" w14:paraId="2C4803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6956FE" w:rsidRPr="006956FE" w:rsidP="006956FE" w14:paraId="61B5D1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956FE" w:rsidRPr="006956FE" w:rsidP="006956FE" w14:paraId="1743C5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956FE" w:rsidRPr="006956FE" w:rsidP="006956FE" w14:paraId="1DEEF7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956FE" w:rsidRPr="006956FE" w:rsidP="006956FE" w14:paraId="73AA36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956FE" w:rsidRPr="006956FE" w:rsidP="006956FE" w14:paraId="640C2C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C068F4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7457B97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9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956FE" w:rsidRPr="006956FE" w:rsidP="006956FE" w14:paraId="6472F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463F8A7" w14:textId="77777777" w:rsidTr="002C1C1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956FE" w:rsidRPr="006956FE" w:rsidP="006956FE" w14:paraId="32872C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956FE" w:rsidRPr="006956FE" w:rsidP="006956FE" w14:paraId="06D0D40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95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956FE" w:rsidP="006956FE" w14:paraId="6AF97F10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FE" w:rsidP="006956FE" w14:paraId="26523F97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FE" w:rsidRPr="006956FE" w:rsidP="006956FE" w14:paraId="22ED1FFF" w14:textId="008C6D85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6F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56FE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6956FE" w14:paraId="7804F9AA" w14:textId="72EDAC0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6956FE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9F7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56FE"/>
    <w:rsid w:val="007732CE"/>
    <w:rsid w:val="007C582E"/>
    <w:rsid w:val="00821BD7"/>
    <w:rsid w:val="00853C00"/>
    <w:rsid w:val="00910331"/>
    <w:rsid w:val="00973F9B"/>
    <w:rsid w:val="00A84A56"/>
    <w:rsid w:val="00A903E5"/>
    <w:rsid w:val="00AE57AA"/>
    <w:rsid w:val="00B20C04"/>
    <w:rsid w:val="00C1318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956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956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956FE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6956FE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956FE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3273E"/>
    <w:rsid w:val="00973F9B"/>
    <w:rsid w:val="00D329F5"/>
    <w:rsid w:val="00FD70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5379</Words>
  <Characters>3067</Characters>
  <Application>Microsoft Office Word</Application>
  <DocSecurity>8</DocSecurity>
  <Lines>25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2026-01-07T07:52:00Z</dcterms:modified>
</cp:coreProperties>
</file>