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ПВ-32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F36645" w14:paraId="5C916CD2" w14:textId="310C5DF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F36645">
        <w:rPr>
          <w:rFonts w:ascii="Times New Roman" w:hAnsi="Times New Roman" w:cs="Times New Roman"/>
          <w:sz w:val="28"/>
          <w:szCs w:val="28"/>
        </w:rPr>
        <w:t>5</w:t>
      </w:r>
    </w:p>
    <w:p w:rsidR="007C582E" w:rsidP="00F36645" w14:paraId="6E2C2E53" w14:textId="427E1A0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F36645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F36645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6645" w:rsidP="00F36645" w14:paraId="3D3F8905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_Hlk218764412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F36645" w:rsidRPr="00864632" w:rsidP="00F36645" w14:paraId="49785510" w14:textId="20185AC5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A352C2">
        <w:rPr>
          <w:rFonts w:ascii="Times New Roman" w:eastAsia="Times New Roman" w:hAnsi="Times New Roman" w:cs="Times New Roman"/>
          <w:b/>
          <w:bCs/>
          <w:sz w:val="28"/>
          <w:szCs w:val="28"/>
        </w:rPr>
        <w:t>захисту</w:t>
      </w:r>
      <w:r w:rsidRPr="000D1BF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1B57BC">
        <w:rPr>
          <w:rFonts w:ascii="Times New Roman" w:hAnsi="Times New Roman"/>
          <w:b/>
          <w:bCs/>
          <w:sz w:val="28"/>
          <w:szCs w:val="28"/>
        </w:rPr>
        <w:t xml:space="preserve">дитини-сироти,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1B57BC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6D797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р.н.</w:t>
      </w:r>
    </w:p>
    <w:p w:rsidR="00F36645" w:rsidP="00F36645" w14:paraId="28643542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72EF14F4" w14:textId="77777777" w:rsidTr="004B0FBD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F36645" w:rsidP="004B0FBD" w14:paraId="275BF4C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Маргарита АНТОНОВА</w:t>
            </w:r>
          </w:p>
          <w:p w:rsidR="00F36645" w:rsidP="004B0FBD" w14:paraId="0DCA3AE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36645" w:rsidP="004B0FBD" w14:paraId="22437EA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36645" w:rsidP="004B0FBD" w14:paraId="125D828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36645" w:rsidP="004B0FBD" w14:paraId="2864B2E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36645" w:rsidP="004B0FBD" w14:paraId="3A2F530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F36645" w:rsidP="004B0FBD" w14:paraId="449125F5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F36645" w:rsidP="004B0FBD" w14:paraId="0F6A0FD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7CEAF10" w14:textId="77777777" w:rsidTr="004B0FBD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F36645" w:rsidP="004B0FBD" w14:paraId="5903D10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Неля БАСЕНКО</w:t>
            </w:r>
          </w:p>
          <w:p w:rsidR="00F36645" w:rsidP="004B0FBD" w14:paraId="02769AB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36645" w:rsidP="004B0FBD" w14:paraId="1B1B0A0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36645" w:rsidP="004B0FBD" w14:paraId="775D297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36645" w:rsidP="004B0FBD" w14:paraId="4C0D2A3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36645" w:rsidP="004B0FBD" w14:paraId="3019C51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F36645" w:rsidP="004B0FBD" w14:paraId="67ABE5C4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головний спеціаліст </w:t>
            </w:r>
            <w:r w:rsidRPr="006D797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сектору оздоровлення дітей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F36645" w:rsidP="004B0FBD" w14:paraId="489A703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9716343" w14:textId="77777777" w:rsidTr="004B0FBD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F36645" w:rsidP="004B0FBD" w14:paraId="7F1ED98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Наталія ЛАКТІОНОВА</w:t>
            </w:r>
          </w:p>
        </w:tc>
        <w:tc>
          <w:tcPr>
            <w:tcW w:w="5136" w:type="dxa"/>
          </w:tcPr>
          <w:p w:rsidR="00F36645" w:rsidP="004B0FBD" w14:paraId="5D8C9671" w14:textId="5FD2D276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фахівець </w:t>
            </w:r>
            <w:r w:rsidRPr="00BD70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із соціальної роботи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</w:t>
            </w:r>
            <w:r w:rsidRPr="00BD709B">
              <w:rPr>
                <w:rFonts w:ascii="Times New Roman" w:hAnsi="Times New Roman"/>
                <w:sz w:val="28"/>
                <w:szCs w:val="28"/>
                <w:lang w:val="uk-UA"/>
              </w:rPr>
              <w:t>відділу соціальної роботи Центру соціальних служб Броварської міської ради Броварського району Київської області</w:t>
            </w:r>
            <w:r w:rsidR="00335CA0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F36645" w:rsidP="004B0FBD" w14:paraId="75744B15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1C06EBE7" w14:textId="77777777" w:rsidTr="004B0FBD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F36645" w:rsidP="004B0FBD" w14:paraId="5DF9B3E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Анастасія ЛЕВОЧКО</w:t>
            </w:r>
          </w:p>
          <w:p w:rsidR="00F36645" w:rsidP="004B0FBD" w14:paraId="4F78092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F36645" w:rsidP="004B0FBD" w14:paraId="4B03DB4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0E7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лікаря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загальної практики – сімейного лікаря ТОВ «Вета-Плюс»</w:t>
            </w:r>
            <w:r w:rsidRPr="00710E7D">
              <w:rPr>
                <w:rFonts w:ascii="Times New Roman" w:hAnsi="Times New Roman"/>
                <w:sz w:val="28"/>
                <w:szCs w:val="28"/>
              </w:rPr>
              <w:t xml:space="preserve"> (за згодою)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36645" w:rsidP="004B0FBD" w14:paraId="6E00493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942D05D" w14:textId="77777777" w:rsidTr="004B0FBD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F36645" w:rsidP="004B0FBD" w14:paraId="5094B3B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973">
              <w:rPr>
                <w:rFonts w:ascii="Times New Roman" w:hAnsi="Times New Roman"/>
                <w:sz w:val="28"/>
                <w:szCs w:val="28"/>
              </w:rPr>
              <w:t>Марин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6D7973">
              <w:rPr>
                <w:rFonts w:ascii="Times New Roman" w:hAnsi="Times New Roman"/>
                <w:sz w:val="28"/>
                <w:szCs w:val="28"/>
              </w:rPr>
              <w:t xml:space="preserve"> МЕДВЕДЄВ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5136" w:type="dxa"/>
          </w:tcPr>
          <w:p w:rsidR="00F36645" w:rsidRPr="00710E7D" w:rsidP="004B0FBD" w14:paraId="73BE5EA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практичний психолог Закладу професійної (професійно-технічної) освіти «Броварський професійний коледж» (за згодою).</w:t>
            </w:r>
          </w:p>
        </w:tc>
      </w:tr>
    </w:tbl>
    <w:p w:rsidR="00F36645" w:rsidP="00F36645" w14:paraId="43405E92" w14:textId="77777777">
      <w:pPr>
        <w:tabs>
          <w:tab w:val="left" w:pos="708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36645" w:rsidP="00F36645" w14:paraId="1778D844" w14:textId="77777777">
      <w:pPr>
        <w:tabs>
          <w:tab w:val="left" w:pos="708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36645" w:rsidRPr="003B2A39" w:rsidP="00F36645" w14:paraId="120D5849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bookmarkEnd w:id="1"/>
    <w:p w:rsidR="00F36645" w:rsidRPr="00EE06C3" w:rsidP="00F36645" w14:paraId="2500A91C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ermEnd w:id="0"/>
    <w:p w:rsidR="00231682" w:rsidRPr="003B2A39" w:rsidP="00F36645" w14:paraId="7804F9AA" w14:textId="7AB9996B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D1BFA"/>
    <w:rsid w:val="000E0637"/>
    <w:rsid w:val="001060A6"/>
    <w:rsid w:val="00182570"/>
    <w:rsid w:val="0019459F"/>
    <w:rsid w:val="001B57BC"/>
    <w:rsid w:val="00231682"/>
    <w:rsid w:val="002945B1"/>
    <w:rsid w:val="00335CA0"/>
    <w:rsid w:val="003377E0"/>
    <w:rsid w:val="003735BC"/>
    <w:rsid w:val="003A2799"/>
    <w:rsid w:val="003B2A39"/>
    <w:rsid w:val="004208DA"/>
    <w:rsid w:val="00424AD7"/>
    <w:rsid w:val="004B0FBD"/>
    <w:rsid w:val="004E41C7"/>
    <w:rsid w:val="00524AF7"/>
    <w:rsid w:val="00545B76"/>
    <w:rsid w:val="006D7973"/>
    <w:rsid w:val="00710E7D"/>
    <w:rsid w:val="007732CE"/>
    <w:rsid w:val="007C582E"/>
    <w:rsid w:val="00821BD7"/>
    <w:rsid w:val="00853C00"/>
    <w:rsid w:val="00864632"/>
    <w:rsid w:val="00910331"/>
    <w:rsid w:val="00973F9B"/>
    <w:rsid w:val="00A352C2"/>
    <w:rsid w:val="00A84A56"/>
    <w:rsid w:val="00AB7956"/>
    <w:rsid w:val="00AE57AA"/>
    <w:rsid w:val="00B20C04"/>
    <w:rsid w:val="00BD709B"/>
    <w:rsid w:val="00CB633A"/>
    <w:rsid w:val="00E71A04"/>
    <w:rsid w:val="00EC35BD"/>
    <w:rsid w:val="00EE06C3"/>
    <w:rsid w:val="00EF4D7B"/>
    <w:rsid w:val="00F3664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F36645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F36645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0723F9"/>
    <w:rsid w:val="001060A6"/>
    <w:rsid w:val="00182570"/>
    <w:rsid w:val="00236685"/>
    <w:rsid w:val="00540CE0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736</Words>
  <Characters>421</Characters>
  <Application>Microsoft Office Word</Application>
  <DocSecurity>8</DocSecurity>
  <Lines>3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25</cp:revision>
  <dcterms:created xsi:type="dcterms:W3CDTF">2021-08-31T06:42:00Z</dcterms:created>
  <dcterms:modified xsi:type="dcterms:W3CDTF">2026-01-08T12:33:00Z</dcterms:modified>
</cp:coreProperties>
</file>