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D6C03" w14:paraId="5C916CD2" w14:textId="1F5243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D6C03">
        <w:rPr>
          <w:rFonts w:ascii="Times New Roman" w:hAnsi="Times New Roman" w:cs="Times New Roman"/>
          <w:sz w:val="28"/>
          <w:szCs w:val="28"/>
        </w:rPr>
        <w:t>4</w:t>
      </w:r>
    </w:p>
    <w:p w:rsidR="007C582E" w:rsidP="00FD6C03" w14:paraId="6E2C2E53" w14:textId="31FF779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D6C0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D6C03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FD6C03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6C03" w:rsidP="00FD6C03" w14:paraId="442AE6A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D6C03" w:rsidP="00FD6C03" w14:paraId="1E988B6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646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FD6C03" w:rsidRPr="00864632" w:rsidP="00FD6C03" w14:paraId="3CDFB65D" w14:textId="3602A59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8646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 р.н.</w:t>
      </w:r>
    </w:p>
    <w:p w:rsidR="00FD6C03" w:rsidP="00FD6C03" w14:paraId="6D63E6D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EB7710C" w14:textId="77777777" w:rsidTr="00BE78F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D6C03" w:rsidP="00BE78F7" w14:paraId="2C9CF8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FD6C03" w:rsidP="00BE78F7" w14:paraId="1CE666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6C03" w:rsidP="00BE78F7" w14:paraId="4DFA9F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6C03" w:rsidP="00BE78F7" w14:paraId="22CD5E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6C03" w:rsidP="00BE78F7" w14:paraId="3BB447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6C03" w:rsidP="00BE78F7" w14:paraId="0E1725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D6C03" w:rsidP="00BE78F7" w14:paraId="28FFCC4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D6C03" w:rsidP="00BE78F7" w14:paraId="784D76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6FCE79" w14:textId="77777777" w:rsidTr="00BE78F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D6C03" w:rsidP="00BE78F7" w14:paraId="6E78B1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ІВАНЧЕНКО</w:t>
            </w:r>
          </w:p>
        </w:tc>
        <w:tc>
          <w:tcPr>
            <w:tcW w:w="5136" w:type="dxa"/>
          </w:tcPr>
          <w:p w:rsidR="00FD6C03" w:rsidP="00BE78F7" w14:paraId="273A804E" w14:textId="235462FC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фахівець </w:t>
            </w:r>
            <w:r w:rsidRPr="00BD70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із соціальної роботи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</w:t>
            </w:r>
            <w:r w:rsidRPr="00BD709B">
              <w:rPr>
                <w:rFonts w:ascii="Times New Roman" w:hAnsi="Times New Roman"/>
                <w:sz w:val="28"/>
                <w:szCs w:val="28"/>
                <w:lang w:val="uk-UA"/>
              </w:rPr>
              <w:t>ІІ категорії відділу соціальної роботи Центру соціальних служб Броварської міської ради Броварського району Київської області</w:t>
            </w:r>
            <w:r w:rsidR="008F104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D6C03" w:rsidP="00BE78F7" w14:paraId="0A58F9B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65574A8" w14:textId="77777777" w:rsidTr="00BE78F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D6C03" w:rsidP="00BE78F7" w14:paraId="6650C3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ЛЕВОЧКО</w:t>
            </w:r>
          </w:p>
          <w:p w:rsidR="00FD6C03" w:rsidP="00BE78F7" w14:paraId="435FA9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D6C03" w:rsidP="00BE78F7" w14:paraId="4804A3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0E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лікаря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загальної практики – сімейного лікаря ТОВ «Вета-Плюс»</w:t>
            </w:r>
            <w:r w:rsidRPr="00710E7D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6C03" w:rsidP="00BE78F7" w14:paraId="74F7ED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6C03" w:rsidP="00FD6C03" w14:paraId="193CE1C8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C03" w:rsidRPr="003B2A39" w:rsidP="00FD6C03" w14:paraId="77694B16" w14:textId="5D296CB9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FD6C03" w:rsidRPr="00EE06C3" w:rsidP="00FD6C03" w14:paraId="1D72871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FD6C03" w14:paraId="7804F9AA" w14:textId="309AF80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1060A6"/>
    <w:rsid w:val="0018257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10E7D"/>
    <w:rsid w:val="00732ADF"/>
    <w:rsid w:val="007732CE"/>
    <w:rsid w:val="007C582E"/>
    <w:rsid w:val="007D40EA"/>
    <w:rsid w:val="00821BD7"/>
    <w:rsid w:val="00853C00"/>
    <w:rsid w:val="00864632"/>
    <w:rsid w:val="008F1041"/>
    <w:rsid w:val="00910331"/>
    <w:rsid w:val="00973F9B"/>
    <w:rsid w:val="00A352C2"/>
    <w:rsid w:val="00A84A56"/>
    <w:rsid w:val="00AB7956"/>
    <w:rsid w:val="00AE57AA"/>
    <w:rsid w:val="00B20C04"/>
    <w:rsid w:val="00BD709B"/>
    <w:rsid w:val="00BE3B09"/>
    <w:rsid w:val="00BE78F7"/>
    <w:rsid w:val="00CB633A"/>
    <w:rsid w:val="00E71A04"/>
    <w:rsid w:val="00EC35BD"/>
    <w:rsid w:val="00EE06C3"/>
    <w:rsid w:val="00EF4D7B"/>
    <w:rsid w:val="00FD6C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FD6C0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D6C0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82570"/>
    <w:rsid w:val="00466882"/>
    <w:rsid w:val="00540CE0"/>
    <w:rsid w:val="007D40EA"/>
    <w:rsid w:val="00934A0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547</Words>
  <Characters>312</Characters>
  <Application>Microsoft Office Word</Application>
  <DocSecurity>8</DocSecurity>
  <Lines>2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2026-01-08T12:33:00Z</dcterms:modified>
</cp:coreProperties>
</file>