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D4220" w14:paraId="5C916CD2" w14:textId="4E339B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D4220">
        <w:rPr>
          <w:rFonts w:ascii="Times New Roman" w:hAnsi="Times New Roman" w:cs="Times New Roman"/>
          <w:sz w:val="28"/>
          <w:szCs w:val="28"/>
        </w:rPr>
        <w:t>3</w:t>
      </w:r>
    </w:p>
    <w:p w:rsidR="007C582E" w:rsidP="00CD4220" w14:paraId="6E2C2E53" w14:textId="2CEFE59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D422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D422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220" w:rsidP="00CD4220" w14:paraId="05D2DBC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D4220" w:rsidP="00CD4220" w14:paraId="05453C14" w14:textId="328400F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сімейної групи дітей, позбавлених батьківського піклування: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6B515A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CD4220" w:rsidP="00CD4220" w14:paraId="4C1E914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D920AF8" w14:textId="77777777" w:rsidTr="00BE78F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D4220" w:rsidP="00BE78F7" w14:paraId="4BB710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CD4220" w:rsidP="00BE78F7" w14:paraId="490A81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330587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762805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787960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63832F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D4220" w:rsidP="00BE78F7" w14:paraId="3AAFECF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D4220" w:rsidP="00BE78F7" w14:paraId="0A21CB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628A01" w14:textId="77777777" w:rsidTr="00BE78F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D4220" w:rsidP="00BE78F7" w14:paraId="76BBA8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D4220" w:rsidP="00BE78F7" w14:paraId="1849AE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5DB66A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3A1A49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1D7129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4220" w:rsidP="00BE78F7" w14:paraId="194298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D4220" w:rsidP="00BE78F7" w14:paraId="2AED89F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817CD">
              <w:rPr>
                <w:rFonts w:ascii="Times New Roman" w:hAnsi="Times New Roman"/>
                <w:sz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D4220" w:rsidP="00BE78F7" w14:paraId="75D325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0E2EA2" w14:textId="77777777" w:rsidTr="00BE78F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D4220" w:rsidP="00BE78F7" w14:paraId="1F5515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CD4220" w:rsidP="00BE78F7" w14:paraId="1E368B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D4220" w:rsidP="00BE78F7" w14:paraId="2D9CF5A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32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E76732">
              <w:rPr>
                <w:rFonts w:ascii="Times New Roman" w:hAnsi="Times New Roman"/>
                <w:sz w:val="28"/>
                <w:szCs w:val="28"/>
              </w:rPr>
              <w:t xml:space="preserve"> педагог Броварського ліцею №1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4220" w:rsidP="00BE78F7" w14:paraId="798825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4220" w:rsidRPr="003B2A39" w:rsidP="00CD4220" w14:paraId="761FF29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CD4220" w:rsidRPr="00EE06C3" w:rsidP="00CD4220" w14:paraId="42A965F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CD4220" w14:paraId="7804F9AA" w14:textId="0A47F6C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267908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6817CD"/>
    <w:rsid w:val="006B515A"/>
    <w:rsid w:val="007732CE"/>
    <w:rsid w:val="007C582E"/>
    <w:rsid w:val="007D40EA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E78F7"/>
    <w:rsid w:val="00CB633A"/>
    <w:rsid w:val="00CD4220"/>
    <w:rsid w:val="00E71A04"/>
    <w:rsid w:val="00E76732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D422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D422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6CE3"/>
    <w:rsid w:val="001060A6"/>
    <w:rsid w:val="00540CE0"/>
    <w:rsid w:val="007D40E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603</Words>
  <Characters>344</Characters>
  <Application>Microsoft Office Word</Application>
  <DocSecurity>8</DocSecurity>
  <Lines>2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2026-01-08T11:05:00Z</dcterms:modified>
</cp:coreProperties>
</file>