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9435C" w14:paraId="5C916CD2" w14:textId="5CC8D12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9435C" w14:paraId="6E2C2E53" w14:textId="1F0D9B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9435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19435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35C" w:rsidRPr="007C582E" w:rsidP="0019435C" w14:paraId="0300FF3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35C" w:rsidRPr="00245602" w:rsidP="0019435C" w14:paraId="584B118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19435C" w:rsidRPr="00245602" w:rsidP="0019435C" w14:paraId="52ED601C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19435C" w:rsidRPr="00245602" w:rsidP="0019435C" w14:paraId="778CF5C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>
        <w:rPr>
          <w:rFonts w:ascii="Times New Roman" w:hAnsi="Times New Roman" w:cs="Times New Roman"/>
          <w:b/>
          <w:bCs/>
          <w:sz w:val="28"/>
          <w:szCs w:val="28"/>
        </w:rPr>
        <w:t>дитини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позбавленої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батьківського піклування,</w:t>
      </w:r>
    </w:p>
    <w:p w:rsidR="0019435C" w:rsidP="0019435C" w14:paraId="75BCAFF2" w14:textId="553C43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45602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19435C" w:rsidP="0019435C" w14:paraId="62B6D80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435C" w:rsidP="0019435C" w14:paraId="1B89EA1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6345"/>
      </w:tblGrid>
      <w:tr w14:paraId="466B1E06" w14:textId="77777777" w:rsidTr="00217F2D">
        <w:tblPrEx>
          <w:tblW w:w="0" w:type="auto"/>
          <w:tblLook w:val="04A0"/>
        </w:tblPrEx>
        <w:tc>
          <w:tcPr>
            <w:tcW w:w="3369" w:type="dxa"/>
          </w:tcPr>
          <w:p w:rsidR="0019435C" w:rsidP="00217F2D" w14:paraId="14E66FF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6345" w:type="dxa"/>
          </w:tcPr>
          <w:p w:rsidR="0019435C" w:rsidP="00217F2D" w14:paraId="67630B82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9435C" w:rsidP="00217F2D" w14:paraId="5DBD68D2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93A9D3" w14:textId="77777777" w:rsidTr="00217F2D">
        <w:tblPrEx>
          <w:tblW w:w="0" w:type="auto"/>
          <w:tblLook w:val="04A0"/>
        </w:tblPrEx>
        <w:tc>
          <w:tcPr>
            <w:tcW w:w="3369" w:type="dxa"/>
          </w:tcPr>
          <w:p w:rsidR="0019435C" w:rsidP="00217F2D" w14:paraId="166BAEF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</w:tc>
        <w:tc>
          <w:tcPr>
            <w:tcW w:w="6345" w:type="dxa"/>
          </w:tcPr>
          <w:p w:rsidR="0019435C" w:rsidP="00217F2D" w14:paraId="3C22F01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1047">
              <w:rPr>
                <w:rFonts w:ascii="Times New Roman" w:hAnsi="Times New Roman" w:cs="Times New Roman"/>
                <w:sz w:val="28"/>
                <w:szCs w:val="28"/>
              </w:rPr>
              <w:t>головн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2B1047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9435C" w:rsidP="00217F2D" w14:paraId="2361D0C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9568C98" w14:textId="77777777" w:rsidTr="00217F2D">
        <w:tblPrEx>
          <w:tblW w:w="0" w:type="auto"/>
          <w:tblLook w:val="04A0"/>
        </w:tblPrEx>
        <w:tc>
          <w:tcPr>
            <w:tcW w:w="3369" w:type="dxa"/>
          </w:tcPr>
          <w:p w:rsidR="0019435C" w:rsidP="00217F2D" w14:paraId="0DE6F8B2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ЛАКТІОНОВА</w:t>
            </w:r>
          </w:p>
        </w:tc>
        <w:tc>
          <w:tcPr>
            <w:tcW w:w="6345" w:type="dxa"/>
          </w:tcPr>
          <w:p w:rsidR="0019435C" w:rsidP="00217F2D" w14:paraId="70DF6DA6" w14:textId="77777777">
            <w:pPr>
              <w:tabs>
                <w:tab w:val="left" w:pos="567"/>
                <w:tab w:val="left" w:pos="52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19435C" w:rsidP="00217F2D" w14:paraId="467E60D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86C70A7" w14:textId="77777777" w:rsidTr="00217F2D">
        <w:tblPrEx>
          <w:tblW w:w="0" w:type="auto"/>
          <w:tblLook w:val="04A0"/>
        </w:tblPrEx>
        <w:tc>
          <w:tcPr>
            <w:tcW w:w="3369" w:type="dxa"/>
          </w:tcPr>
          <w:p w:rsidR="0019435C" w:rsidP="00217F2D" w14:paraId="085C97A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МЕДВЕДЄВА </w:t>
            </w:r>
          </w:p>
        </w:tc>
        <w:tc>
          <w:tcPr>
            <w:tcW w:w="6345" w:type="dxa"/>
          </w:tcPr>
          <w:p w:rsidR="0019435C" w:rsidP="00217F2D" w14:paraId="6332EC5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практичний психолог Закладу професійної (професійно-технічної) освіти «Броварський професійний коледж» (за згодою);</w:t>
            </w:r>
          </w:p>
          <w:p w:rsidR="0019435C" w:rsidP="00217F2D" w14:paraId="33A26794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DD56B6E" w14:textId="77777777" w:rsidTr="00217F2D">
        <w:tblPrEx>
          <w:tblW w:w="0" w:type="auto"/>
          <w:tblLook w:val="04A0"/>
        </w:tblPrEx>
        <w:tc>
          <w:tcPr>
            <w:tcW w:w="3369" w:type="dxa"/>
          </w:tcPr>
          <w:p w:rsidR="0019435C" w:rsidP="00217F2D" w14:paraId="732AB957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Антоніна ФЕСЕНКО</w:t>
            </w:r>
          </w:p>
        </w:tc>
        <w:tc>
          <w:tcPr>
            <w:tcW w:w="6345" w:type="dxa"/>
          </w:tcPr>
          <w:p w:rsidR="0019435C" w:rsidP="00217F2D" w14:paraId="4915366A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згодою).</w:t>
            </w:r>
          </w:p>
        </w:tc>
      </w:tr>
    </w:tbl>
    <w:p w:rsidR="0019435C" w:rsidP="0019435C" w14:paraId="0F873C85" w14:textId="77777777">
      <w:pPr>
        <w:tabs>
          <w:tab w:val="left" w:pos="567"/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435C" w:rsidP="0019435C" w14:paraId="522980D3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682" w:rsidRPr="0019435C" w:rsidP="0019435C" w14:paraId="7804F9AA" w14:textId="7B7B19BD">
      <w:pPr>
        <w:tabs>
          <w:tab w:val="left" w:pos="567"/>
          <w:tab w:val="left" w:pos="5103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9435C"/>
    <w:rsid w:val="00217F2D"/>
    <w:rsid w:val="00231682"/>
    <w:rsid w:val="00245602"/>
    <w:rsid w:val="002B104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95793"/>
    <w:rsid w:val="00CB633A"/>
    <w:rsid w:val="00E23442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19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A264D"/>
    <w:rsid w:val="00540CE0"/>
    <w:rsid w:val="00973F9B"/>
    <w:rsid w:val="00D329F5"/>
    <w:rsid w:val="00E234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803</Words>
  <Characters>458</Characters>
  <Application>Microsoft Office Word</Application>
  <DocSecurity>8</DocSecurity>
  <Lines>3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2026-01-08T07:22:00Z</dcterms:modified>
</cp:coreProperties>
</file>