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7436DC" w:rsidRPr="004208DA" w:rsidP="007436DC" w14:paraId="656289AD" w14:textId="77777777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7436DC" w:rsidP="007436DC" w14:paraId="104892A9" w14:textId="77777777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ішення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7436DC" w:rsidRPr="004208DA" w:rsidP="007436DC" w14:paraId="4B2F0495" w14:textId="77777777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7436DC" w:rsidRPr="004208DA" w:rsidP="007436DC" w14:paraId="65CFA1E4" w14:textId="77777777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7436DC" w:rsidRPr="00D745D6" w:rsidP="007436DC" w14:paraId="698298E5" w14:textId="13F3CF29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Pr="00C503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Pr="00C503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8B6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745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7436DC" w:rsidRPr="00D745D6" w:rsidP="007436DC" w14:paraId="523066B3" w14:textId="1FB43F86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D745D6">
              <w:rPr>
                <w:rFonts w:ascii="Times New Roman" w:hAnsi="Times New Roman" w:cs="Times New Roman"/>
                <w:sz w:val="28"/>
                <w:szCs w:val="28"/>
              </w:rPr>
              <w:t>у редакції рішення виконавчого</w:t>
            </w:r>
          </w:p>
          <w:p w:rsidR="007436DC" w:rsidP="007436DC" w14:paraId="25E0D53E" w14:textId="0B5F04C8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комітету Броварської міської ради</w:t>
            </w:r>
          </w:p>
          <w:p w:rsidR="007436DC" w:rsidP="007436DC" w14:paraId="57471890" w14:textId="4F5C9E10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7436DC" w:rsidP="007436DC" w14:paraId="3D617ACC" w14:textId="5DA9E7E9">
            <w:pPr>
              <w:tabs>
                <w:tab w:val="left" w:pos="5610"/>
                <w:tab w:val="left" w:pos="6358"/>
              </w:tabs>
              <w:spacing w:after="0"/>
              <w:ind w:lef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30.12.2025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1286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RPr="00A46DC0" w:rsidP="00F51CE6" w14:paraId="10FF99A5" w14:textId="1A4D1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417"/>
      </w:tblGrid>
      <w:tr w14:paraId="66195449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12568C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A46DC0" w:rsidRPr="00B97E0D" w:rsidP="00FD18BA" w14:paraId="1D5701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C0" w:rsidRPr="00B97E0D" w:rsidP="00FD18BA" w14:paraId="2DE450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C0" w:rsidRPr="00B97E0D" w:rsidP="00FD18BA" w14:paraId="2AF202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Фінансування</w:t>
            </w:r>
          </w:p>
          <w:p w:rsidR="00A46DC0" w:rsidRPr="00B97E0D" w:rsidP="00FD18BA" w14:paraId="215C1E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тис. грн.</w:t>
            </w:r>
          </w:p>
        </w:tc>
      </w:tr>
      <w:tr w14:paraId="24D4FB79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74C357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04FAE1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7ACA2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07583082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19C013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78C70D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135,101</w:t>
            </w:r>
          </w:p>
        </w:tc>
      </w:tr>
      <w:tr w14:paraId="02D7971C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5D49939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C0" w:rsidRPr="00B97E0D" w:rsidP="00FD18BA" w14:paraId="6AB0C43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C0" w:rsidRPr="00B97E0D" w:rsidP="00FD18BA" w14:paraId="1A63D4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720,50</w:t>
            </w:r>
          </w:p>
        </w:tc>
      </w:tr>
      <w:tr w14:paraId="05563DDB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3CCC90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C0" w:rsidRPr="00B97E0D" w:rsidP="00FD18BA" w14:paraId="0249638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C0" w:rsidRPr="00B97E0D" w:rsidP="00FD18BA" w14:paraId="547AC7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218,03</w:t>
            </w:r>
          </w:p>
        </w:tc>
      </w:tr>
      <w:tr w14:paraId="003146F1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588FACF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1AEC22C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області, ОСББ «Гагаріна 23 м. Бровари»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6FFE0C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  <w:tr w14:paraId="57D34DDF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7D7B3C0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7BBAC66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4759B7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500,00</w:t>
            </w:r>
          </w:p>
        </w:tc>
      </w:tr>
    </w:tbl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417"/>
      </w:tblGrid>
      <w:tr w14:paraId="6FA1DA2E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16329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743852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FBFE4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3284C75A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45A9F" w:rsidP="00FD18BA" w14:paraId="2F3C014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45A9F" w:rsidP="00FD18BA" w14:paraId="2C09263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EC426C" w:rsidP="00FD18BA" w14:paraId="760B81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70B3DE55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AE0A89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07B00A4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078768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63BE9D4E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3F65633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2F9CAE1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8D08D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466,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14:paraId="4F88E321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22A5A4C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47AF78A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31B388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7CD3E006" w14:textId="77777777" w:rsidTr="00FD18B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517E452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0" w:rsidRPr="00B97E0D" w:rsidP="00FD18BA" w14:paraId="742FACA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 28-а,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0" w:rsidRPr="00B97E0D" w:rsidP="00FD18BA" w14:paraId="64005B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711</w:t>
            </w: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301</w:t>
            </w:r>
          </w:p>
        </w:tc>
      </w:tr>
    </w:tbl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24C8CD53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A46DC0" w:rsidP="00F51CE6" w14:paraId="4679B82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A46DC0" w14:paraId="5E120445" w14:textId="54283011">
      <w:pPr>
        <w:spacing w:after="0"/>
        <w:ind w:left="-284" w:firstLine="142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D195A"/>
    <w:rsid w:val="003735BC"/>
    <w:rsid w:val="00382660"/>
    <w:rsid w:val="003B2A39"/>
    <w:rsid w:val="004208DA"/>
    <w:rsid w:val="00424AD7"/>
    <w:rsid w:val="004F7CAD"/>
    <w:rsid w:val="00505F8D"/>
    <w:rsid w:val="00520285"/>
    <w:rsid w:val="00523B2E"/>
    <w:rsid w:val="00524AF7"/>
    <w:rsid w:val="00545B76"/>
    <w:rsid w:val="00635D96"/>
    <w:rsid w:val="007436DC"/>
    <w:rsid w:val="007C582E"/>
    <w:rsid w:val="00853C00"/>
    <w:rsid w:val="008B6EF2"/>
    <w:rsid w:val="00925597"/>
    <w:rsid w:val="00A46DC0"/>
    <w:rsid w:val="00A84A56"/>
    <w:rsid w:val="00B20C04"/>
    <w:rsid w:val="00B31B0E"/>
    <w:rsid w:val="00B45A9F"/>
    <w:rsid w:val="00B97E0D"/>
    <w:rsid w:val="00C5035F"/>
    <w:rsid w:val="00C51C91"/>
    <w:rsid w:val="00CB633A"/>
    <w:rsid w:val="00D745D6"/>
    <w:rsid w:val="00D82467"/>
    <w:rsid w:val="00E2245A"/>
    <w:rsid w:val="00E91448"/>
    <w:rsid w:val="00EC426C"/>
    <w:rsid w:val="00F51CE6"/>
    <w:rsid w:val="00F53A3E"/>
    <w:rsid w:val="00FD18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6DC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2444DB"/>
    <w:rsid w:val="00384212"/>
    <w:rsid w:val="004B06BA"/>
    <w:rsid w:val="00614D88"/>
    <w:rsid w:val="006E5641"/>
    <w:rsid w:val="00A2326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1896</Words>
  <Characters>1081</Characters>
  <Application>Microsoft Office Word</Application>
  <DocSecurity>8</DocSecurity>
  <Lines>9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13</cp:revision>
  <dcterms:created xsi:type="dcterms:W3CDTF">2022-09-28T09:53:00Z</dcterms:created>
  <dcterms:modified xsi:type="dcterms:W3CDTF">2025-12-26T11:42:00Z</dcterms:modified>
</cp:coreProperties>
</file>