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05CAF" w14:paraId="5C916CD2" w14:textId="2D3CF4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05CAF">
        <w:rPr>
          <w:rFonts w:ascii="Times New Roman" w:hAnsi="Times New Roman" w:cs="Times New Roman"/>
          <w:sz w:val="28"/>
          <w:szCs w:val="28"/>
        </w:rPr>
        <w:t>3</w:t>
      </w:r>
    </w:p>
    <w:p w:rsidR="007C582E" w:rsidP="00405CAF" w14:paraId="6E2C2E53" w14:textId="1679BB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05CA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05CA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CAF" w:rsidP="00405CAF" w14:paraId="6F7A677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05CAF" w:rsidRPr="007D5622" w:rsidP="00405CAF" w14:paraId="45DFBAB0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>міждисциплінарної команди для організації соціального захисту</w:t>
      </w:r>
    </w:p>
    <w:p w:rsidR="00405CAF" w:rsidRPr="007D5622" w:rsidP="00405CAF" w14:paraId="3309BAFE" w14:textId="1C1ABD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97CB6">
        <w:rPr>
          <w:rFonts w:ascii="Times New Roman" w:hAnsi="Times New Roman" w:cs="Times New Roman"/>
          <w:b/>
          <w:bCs/>
          <w:sz w:val="28"/>
          <w:szCs w:val="36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197CB6">
        <w:rPr>
          <w:rFonts w:ascii="Times New Roman" w:hAnsi="Times New Roman" w:cs="Times New Roman"/>
          <w:b/>
          <w:bCs/>
          <w:sz w:val="28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197CB6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>р.н.</w:t>
      </w:r>
    </w:p>
    <w:p w:rsidR="00405CAF" w:rsidP="00405CAF" w14:paraId="17577FF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CAF" w:rsidP="00405CAF" w14:paraId="12D3CF9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D947C3B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P="00B03A0C" w14:paraId="62D081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Вадим БОРЗНЯК </w:t>
            </w:r>
          </w:p>
        </w:tc>
        <w:tc>
          <w:tcPr>
            <w:tcW w:w="5136" w:type="dxa"/>
          </w:tcPr>
          <w:p w:rsidR="00405CAF" w:rsidP="00B03A0C" w14:paraId="73F44A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      </w:r>
          </w:p>
          <w:p w:rsidR="00405CAF" w:rsidP="00B03A0C" w14:paraId="7DDB35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DDE206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P="00B03A0C" w14:paraId="246EBE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5136" w:type="dxa"/>
          </w:tcPr>
          <w:p w:rsidR="00405CAF" w:rsidRPr="00197CB6" w:rsidP="00B03A0C" w14:paraId="479975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опіки, піклування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05CAF" w:rsidRPr="006E64FE" w:rsidP="00B03A0C" w14:paraId="653E1C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A7D0B0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RPr="00197CB6" w:rsidP="00B03A0C" w14:paraId="4D34D2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</w:tc>
        <w:tc>
          <w:tcPr>
            <w:tcW w:w="5136" w:type="dxa"/>
          </w:tcPr>
          <w:p w:rsidR="00405CAF" w:rsidRPr="00197CB6" w:rsidP="00B03A0C" w14:paraId="7E71D0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405CAF" w:rsidRPr="00197CB6" w:rsidP="00B03A0C" w14:paraId="6F6967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9C8262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RPr="00197CB6" w:rsidP="00B03A0C" w14:paraId="75FDB1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Христина ЖЕРНОВА</w:t>
            </w:r>
          </w:p>
        </w:tc>
        <w:tc>
          <w:tcPr>
            <w:tcW w:w="5136" w:type="dxa"/>
          </w:tcPr>
          <w:p w:rsidR="00405CAF" w:rsidRPr="00197CB6" w:rsidP="00B03A0C" w14:paraId="208993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патронатний вихователь (за згодою);</w:t>
            </w:r>
          </w:p>
          <w:p w:rsidR="00405CAF" w:rsidRPr="00197CB6" w:rsidP="00B03A0C" w14:paraId="58DE0C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8FEEE1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RPr="00197CB6" w:rsidP="00B03A0C" w14:paraId="6442D8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Ольга РОЖКО</w:t>
            </w:r>
          </w:p>
        </w:tc>
        <w:tc>
          <w:tcPr>
            <w:tcW w:w="5136" w:type="dxa"/>
          </w:tcPr>
          <w:p w:rsidR="00405CAF" w:rsidRPr="00197CB6" w:rsidP="00B03A0C" w14:paraId="7386B2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B6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      </w:r>
          </w:p>
          <w:p w:rsidR="00405CAF" w:rsidRPr="00197CB6" w:rsidP="00B03A0C" w14:paraId="1183BA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60FBEC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P="00B03A0C" w14:paraId="7DCBD0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Ніна СЕМЧУК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405CAF" w:rsidP="00B03A0C" w14:paraId="0F0509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із сім’ями соціального центру «Укріплення сім’ї» </w:t>
            </w:r>
            <w:r w:rsidRPr="007D5622">
              <w:rPr>
                <w:rFonts w:ascii="Times New Roman" w:hAnsi="Times New Roman"/>
                <w:sz w:val="28"/>
                <w:szCs w:val="28"/>
              </w:rPr>
              <w:t>БО «КОВ «БФ «СОС Дитяче Містечко» (за згодою);</w:t>
            </w:r>
          </w:p>
          <w:p w:rsidR="00405CAF" w:rsidP="00B03A0C" w14:paraId="4F53EA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48E733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RPr="007D5622" w:rsidP="00B03A0C" w14:paraId="60AD6D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405CAF" w:rsidRPr="007D5622" w:rsidP="00B03A0C" w14:paraId="784D5B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405CAF" w:rsidRPr="007D5622" w:rsidP="00B03A0C" w14:paraId="4AAFAB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39DB04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P="00B03A0C" w14:paraId="17DA77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136" w:type="dxa"/>
          </w:tcPr>
          <w:p w:rsidR="00405CAF" w:rsidP="00B03A0C" w14:paraId="332854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14:paraId="4753EE58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P="00B03A0C" w14:paraId="1F93F0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</w:p>
        </w:tc>
        <w:tc>
          <w:tcPr>
            <w:tcW w:w="5136" w:type="dxa"/>
          </w:tcPr>
          <w:p w:rsidR="00405CAF" w:rsidP="00B03A0C" w14:paraId="098827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920068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05CAF" w:rsidRPr="007D5622" w:rsidP="00B03A0C" w14:paraId="79EB8F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05CAF" w:rsidRPr="007D5622" w:rsidP="00B03A0C" w14:paraId="5CF17E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405CAF" w:rsidRPr="007D5622" w:rsidP="00405CAF" w14:paraId="77266D4B" w14:textId="77777777">
      <w:pPr>
        <w:tabs>
          <w:tab w:val="left" w:pos="3402"/>
          <w:tab w:val="left" w:pos="3828"/>
          <w:tab w:val="left" w:pos="510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 w:rsidR="00405CAF" w:rsidRPr="007D5622" w:rsidP="00405CAF" w14:paraId="183BDC72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ermEnd w:id="0"/>
    <w:p w:rsidR="00231682" w:rsidRPr="003B2A39" w:rsidP="00405CAF" w14:paraId="7804F9AA" w14:textId="57082B8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405CAF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7CB6"/>
    <w:rsid w:val="00231682"/>
    <w:rsid w:val="003377E0"/>
    <w:rsid w:val="003735BC"/>
    <w:rsid w:val="003A2799"/>
    <w:rsid w:val="003B2A39"/>
    <w:rsid w:val="00405CAF"/>
    <w:rsid w:val="004208DA"/>
    <w:rsid w:val="00424AD7"/>
    <w:rsid w:val="004E41C7"/>
    <w:rsid w:val="00524AF7"/>
    <w:rsid w:val="00545B76"/>
    <w:rsid w:val="006E64FE"/>
    <w:rsid w:val="007732CE"/>
    <w:rsid w:val="00776C55"/>
    <w:rsid w:val="007C582E"/>
    <w:rsid w:val="007D5622"/>
    <w:rsid w:val="00821BD7"/>
    <w:rsid w:val="00853C00"/>
    <w:rsid w:val="00910331"/>
    <w:rsid w:val="00973F9B"/>
    <w:rsid w:val="00A84A56"/>
    <w:rsid w:val="00AE57AA"/>
    <w:rsid w:val="00B03A0C"/>
    <w:rsid w:val="00B20C04"/>
    <w:rsid w:val="00C33D4B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05CA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05CA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785F"/>
    <w:rsid w:val="00540CE0"/>
    <w:rsid w:val="00776C5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1043</Words>
  <Characters>595</Characters>
  <Application>Microsoft Office Word</Application>
  <DocSecurity>8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2025-12-25T09:38:00Z</dcterms:modified>
</cp:coreProperties>
</file>