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ПВ-1312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835E8" w14:paraId="5C916CD2" w14:textId="0251ABA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3835E8">
        <w:rPr>
          <w:rFonts w:ascii="Times New Roman" w:hAnsi="Times New Roman" w:cs="Times New Roman"/>
          <w:sz w:val="28"/>
          <w:szCs w:val="28"/>
        </w:rPr>
        <w:t>1</w:t>
      </w:r>
    </w:p>
    <w:p w:rsidR="007C582E" w:rsidP="003835E8" w14:paraId="6E2C2E53" w14:textId="12325F5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835E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835E8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35E8" w:rsidP="003835E8" w14:paraId="7A6FE0B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3835E8" w:rsidRPr="007D5622" w:rsidP="003835E8" w14:paraId="310C6FEC" w14:textId="7777777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7D5622">
        <w:rPr>
          <w:rFonts w:ascii="Times New Roman" w:hAnsi="Times New Roman" w:cs="Times New Roman"/>
          <w:b/>
          <w:bCs/>
          <w:sz w:val="28"/>
          <w:szCs w:val="36"/>
        </w:rPr>
        <w:t>міждисциплінарної команди для організації соціального захисту</w:t>
      </w:r>
    </w:p>
    <w:p w:rsidR="003835E8" w:rsidRPr="007D5622" w:rsidP="003835E8" w14:paraId="452E876D" w14:textId="0E92E2B6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D5622">
        <w:rPr>
          <w:rFonts w:ascii="Times New Roman" w:hAnsi="Times New Roman" w:cs="Times New Roman"/>
          <w:b/>
          <w:bCs/>
          <w:sz w:val="28"/>
          <w:szCs w:val="36"/>
        </w:rPr>
        <w:t xml:space="preserve">малолітнього </w:t>
      </w:r>
      <w:r>
        <w:rPr>
          <w:rFonts w:ascii="Times New Roman" w:hAnsi="Times New Roman" w:cs="Times New Roman"/>
          <w:b/>
          <w:bCs/>
          <w:sz w:val="28"/>
          <w:szCs w:val="36"/>
        </w:rPr>
        <w:t>***</w:t>
      </w:r>
      <w:r w:rsidRPr="007D5622">
        <w:rPr>
          <w:rFonts w:ascii="Times New Roman" w:hAnsi="Times New Roman" w:cs="Times New Roman"/>
          <w:b/>
          <w:bCs/>
          <w:sz w:val="28"/>
          <w:szCs w:val="36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36"/>
        </w:rPr>
        <w:t>***</w:t>
      </w:r>
      <w:r w:rsidRPr="007D5622">
        <w:rPr>
          <w:rFonts w:ascii="Times New Roman" w:hAnsi="Times New Roman" w:cs="Times New Roman"/>
          <w:b/>
          <w:bCs/>
          <w:sz w:val="28"/>
          <w:szCs w:val="36"/>
        </w:rPr>
        <w:t xml:space="preserve"> р.н.</w:t>
      </w:r>
    </w:p>
    <w:p w:rsidR="003835E8" w:rsidP="003835E8" w14:paraId="250E4082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835E8" w:rsidP="003835E8" w14:paraId="2ECD81E3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EED7A1D" w14:textId="77777777" w:rsidTr="00B03A0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835E8" w:rsidP="00B03A0C" w14:paraId="1CFC9FF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Анатолій ВОДОЛАЗСЬКИЙ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136" w:type="dxa"/>
          </w:tcPr>
          <w:p w:rsidR="003835E8" w:rsidP="00B03A0C" w14:paraId="229140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сімейний лікар амбулаторії загальної практики сімейної медицини №6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 (за згодою);</w:t>
            </w:r>
          </w:p>
          <w:p w:rsidR="003835E8" w:rsidP="00B03A0C" w14:paraId="3959390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81F0FDF" w14:textId="77777777" w:rsidTr="00B03A0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835E8" w:rsidP="00B03A0C" w14:paraId="677289B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Світлана ГАЙДАЄНКО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136" w:type="dxa"/>
          </w:tcPr>
          <w:p w:rsidR="003835E8" w:rsidP="00B03A0C" w14:paraId="30193F5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опіки, піклування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835E8" w:rsidP="00B03A0C" w14:paraId="53A0BA7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E879ED3" w14:textId="77777777" w:rsidTr="00B03A0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835E8" w:rsidP="00B03A0C" w14:paraId="3AB0BC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 w:rsidRPr="007D5622">
              <w:rPr>
                <w:rFonts w:ascii="Times New Roman" w:hAnsi="Times New Roman"/>
                <w:sz w:val="28"/>
                <w:szCs w:val="28"/>
              </w:rPr>
              <w:t>Сергій ДІДИК</w:t>
            </w:r>
          </w:p>
        </w:tc>
        <w:tc>
          <w:tcPr>
            <w:tcW w:w="5136" w:type="dxa"/>
          </w:tcPr>
          <w:p w:rsidR="003835E8" w:rsidRPr="007D5622" w:rsidP="00B03A0C" w14:paraId="2933903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 xml:space="preserve"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 </w:t>
            </w:r>
          </w:p>
          <w:p w:rsidR="003835E8" w:rsidP="00B03A0C" w14:paraId="3A31409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6C862C0" w14:textId="77777777" w:rsidTr="00B03A0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835E8" w:rsidP="00B03A0C" w14:paraId="03E4C0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Тетяна ОСАДЧА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136" w:type="dxa"/>
          </w:tcPr>
          <w:p w:rsidR="003835E8" w:rsidP="00B03A0C" w14:paraId="79B7AD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№1 Броварської міської ради Броварського району Київської області (за згодою);</w:t>
            </w:r>
          </w:p>
          <w:p w:rsidR="003835E8" w:rsidP="00B03A0C" w14:paraId="168065A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5E8249D" w14:textId="77777777" w:rsidTr="00B03A0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835E8" w:rsidP="00B03A0C" w14:paraId="60814A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Ніна СЕМЧУК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136" w:type="dxa"/>
          </w:tcPr>
          <w:p w:rsidR="003835E8" w:rsidP="00B03A0C" w14:paraId="5B17AA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фахівець із соціальної роботи із сім’ями соціального центру «Укріплення сім’ї» БО «КОВ «БФ «СОС Дитяче Містечко» (за згодою);</w:t>
            </w:r>
          </w:p>
        </w:tc>
      </w:tr>
      <w:tr w14:paraId="7A15BB20" w14:textId="77777777" w:rsidTr="00B03A0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835E8" w:rsidRPr="007D5622" w:rsidP="00B03A0C" w14:paraId="25D171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Юрій СКОРОБАГАТЬКО</w:t>
            </w:r>
          </w:p>
        </w:tc>
        <w:tc>
          <w:tcPr>
            <w:tcW w:w="5136" w:type="dxa"/>
          </w:tcPr>
          <w:p w:rsidR="003835E8" w:rsidRPr="007D5622" w:rsidP="00B03A0C" w14:paraId="6EFF0C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головний спеціаліст відділу профілактики та захисту прав дитини служби у справах дітей Броварської міської ради Броварського району Київської області;</w:t>
            </w:r>
          </w:p>
          <w:p w:rsidR="003835E8" w:rsidRPr="007D5622" w:rsidP="00B03A0C" w14:paraId="49987D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71F02B0" w14:textId="77777777" w:rsidTr="00B03A0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835E8" w:rsidRPr="007D5622" w:rsidP="00B03A0C" w14:paraId="2EB8B53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Олександр ШЕСТАКОВ</w:t>
            </w:r>
          </w:p>
        </w:tc>
        <w:tc>
          <w:tcPr>
            <w:tcW w:w="5136" w:type="dxa"/>
          </w:tcPr>
          <w:p w:rsidR="003835E8" w:rsidP="00B03A0C" w14:paraId="7F0C92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інспектор сектору ювенальної превенції відділу превенції Броварського районного управління поліції Головного управління національної поліції в Київській області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835E8" w:rsidRPr="007D5622" w:rsidP="00B03A0C" w14:paraId="2058BB8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E68F24E" w14:textId="77777777" w:rsidTr="00B03A0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835E8" w:rsidRPr="007D5622" w:rsidP="00B03A0C" w14:paraId="4BB6C8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Ігор ШИХАБУТДІНОВ</w:t>
            </w:r>
          </w:p>
        </w:tc>
        <w:tc>
          <w:tcPr>
            <w:tcW w:w="5136" w:type="dxa"/>
          </w:tcPr>
          <w:p w:rsidR="003835E8" w:rsidRPr="007D5622" w:rsidP="00B03A0C" w14:paraId="3E43D5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5622">
              <w:rPr>
                <w:rFonts w:ascii="Times New Roman" w:hAnsi="Times New Roman"/>
                <w:sz w:val="28"/>
                <w:szCs w:val="28"/>
              </w:rPr>
              <w:t>патронатний вихователь (за згодою)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835E8" w:rsidRPr="007D5622" w:rsidP="00B03A0C" w14:paraId="4B51DBC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3B36E2C" w14:textId="77777777" w:rsidTr="00B03A0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835E8" w:rsidRPr="007D5622" w:rsidP="00B03A0C" w14:paraId="3B2456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835E8" w:rsidRPr="007D5622" w:rsidP="00B03A0C" w14:paraId="7C2006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1"/>
    <w:p w:rsidR="003835E8" w:rsidRPr="007D5622" w:rsidP="003835E8" w14:paraId="459688CB" w14:textId="77777777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Ігор САПОЖКО</w:t>
      </w:r>
    </w:p>
    <w:permEnd w:id="0"/>
    <w:p w:rsidR="00231682" w:rsidRPr="003B2A39" w:rsidP="003835E8" w14:paraId="7804F9AA" w14:textId="317F446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3835E8">
      <w:headerReference w:type="default" r:id="rId4"/>
      <w:footerReference w:type="default" r:id="rId5"/>
      <w:pgSz w:w="11906" w:h="16838"/>
      <w:pgMar w:top="1135" w:right="707" w:bottom="1560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835E8"/>
    <w:rsid w:val="003A2799"/>
    <w:rsid w:val="003B2A39"/>
    <w:rsid w:val="004208DA"/>
    <w:rsid w:val="00424AD7"/>
    <w:rsid w:val="004E41C7"/>
    <w:rsid w:val="00524AF7"/>
    <w:rsid w:val="00545B76"/>
    <w:rsid w:val="007732CE"/>
    <w:rsid w:val="00776C55"/>
    <w:rsid w:val="007C582E"/>
    <w:rsid w:val="007D5622"/>
    <w:rsid w:val="00821BD7"/>
    <w:rsid w:val="00853C00"/>
    <w:rsid w:val="00910331"/>
    <w:rsid w:val="00973F9B"/>
    <w:rsid w:val="00A84A56"/>
    <w:rsid w:val="00AE57AA"/>
    <w:rsid w:val="00B03A0C"/>
    <w:rsid w:val="00B20C04"/>
    <w:rsid w:val="00CB633A"/>
    <w:rsid w:val="00E71A04"/>
    <w:rsid w:val="00EC35BD"/>
    <w:rsid w:val="00EF4D7B"/>
    <w:rsid w:val="00F3720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3835E8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3835E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7FAC"/>
    <w:rsid w:val="001060A6"/>
    <w:rsid w:val="00540CE0"/>
    <w:rsid w:val="00776C55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1047</Words>
  <Characters>598</Characters>
  <Application>Microsoft Office Word</Application>
  <DocSecurity>8</DocSecurity>
  <Lines>4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2025-12-25T09:15:00Z</dcterms:modified>
</cp:coreProperties>
</file>