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022A9" w:rsidRPr="005569A1" w:rsidP="005569A1" w14:paraId="1B67490C" w14:textId="77777777">
      <w:pPr>
        <w:pStyle w:val="docdata"/>
        <w:spacing w:before="0" w:beforeAutospacing="0" w:after="0" w:afterAutospacing="0"/>
        <w:ind w:left="5670" w:hanging="141"/>
        <w:jc w:val="center"/>
        <w:rPr>
          <w:color w:val="000000"/>
          <w:sz w:val="28"/>
          <w:szCs w:val="28"/>
        </w:rPr>
      </w:pPr>
      <w:permStart w:id="0" w:edGrp="everyone"/>
      <w:r w:rsidRPr="005569A1">
        <w:rPr>
          <w:color w:val="000000"/>
          <w:sz w:val="28"/>
          <w:szCs w:val="28"/>
        </w:rPr>
        <w:t xml:space="preserve">Додаток </w:t>
      </w:r>
    </w:p>
    <w:p w:rsidR="005569A1" w:rsidP="005569A1" w14:paraId="640B151F" w14:textId="77777777">
      <w:pPr>
        <w:spacing w:after="0" w:line="240" w:lineRule="auto"/>
        <w:ind w:left="4962" w:right="-141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5569A1">
        <w:rPr>
          <w:rFonts w:ascii="Times New Roman" w:hAnsi="Times New Roman" w:cs="Times New Roman"/>
          <w:sz w:val="28"/>
          <w:szCs w:val="28"/>
        </w:rPr>
        <w:t xml:space="preserve">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69A1" w:rsidRPr="005569A1" w:rsidP="005569A1" w14:paraId="5B74F0F0" w14:textId="183621C0">
      <w:pPr>
        <w:spacing w:after="0" w:line="240" w:lineRule="auto"/>
        <w:ind w:left="4962" w:right="-141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5569A1"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F51CE6" w:rsidRPr="005569A1" w:rsidP="005569A1" w14:paraId="4468EFE1" w14:textId="56036731">
      <w:pPr>
        <w:spacing w:after="0" w:line="240" w:lineRule="auto"/>
        <w:ind w:left="4962" w:right="-141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5569A1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2438-107-08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569A1" w:rsidRPr="005569A1" w:rsidP="005569A1" w14:paraId="6908CF55" w14:textId="2FF00D14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5569A1">
        <w:rPr>
          <w:rFonts w:ascii="Times New Roman" w:hAnsi="Times New Roman" w:cs="Times New Roman"/>
          <w:b/>
          <w:sz w:val="24"/>
          <w:szCs w:val="24"/>
        </w:rPr>
        <w:t>Передбачувані обсяги фінансування Програми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1"/>
        <w:gridCol w:w="1417"/>
        <w:gridCol w:w="2409"/>
        <w:gridCol w:w="1533"/>
        <w:gridCol w:w="1588"/>
      </w:tblGrid>
      <w:tr w14:paraId="648A94DF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A0D7F6D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569A1" w:rsidRPr="005569A1" w:rsidP="005569A1" w14:paraId="32DE52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607A4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E4323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0A3B7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083447" w14:paraId="13BEFD66" w14:textId="77777777">
            <w:pPr>
              <w:spacing w:after="0" w:line="240" w:lineRule="auto"/>
              <w:ind w:left="-106" w:right="-1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006A2E" w14:paraId="210C00E2" w14:textId="77777777">
            <w:pPr>
              <w:spacing w:after="0" w:line="240" w:lineRule="auto"/>
              <w:ind w:left="-80" w:right="-108" w:hanging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473354F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37E26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9A1514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CB77C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62CB8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2CB8EA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4D1886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40F242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28FD85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20F30F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279D77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5F0019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21DFA6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1C0D37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1F4DF5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</w:p>
          <w:p w:rsidR="004E33D4" w:rsidRPr="005569A1" w:rsidP="005569A1" w14:paraId="42076C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1E05A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6F02E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E2DCB90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74F31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41843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1E2E9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91F30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C838D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DE325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009AF15E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E745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C7378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4D675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257FC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4705D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5D1E7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8C34DC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32A43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7674B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0B66E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1A934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35C7A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DDE6B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C0A581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78BCB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91338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16854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A755D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39810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BBD66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E5045C0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3E316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9E698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E7F5E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76BC3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C44BD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43487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B392BFC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12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890B3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24C1D1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D050D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5F0CF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324770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79B098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06DF17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379333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251F19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351370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45D2F8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4990F7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5964EF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2B3159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</w:p>
          <w:p w:rsidR="004E33D4" w:rsidRPr="005569A1" w:rsidP="005569A1" w14:paraId="1057E9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79347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827D5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7DCEA03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B595C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E427C1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79FCA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826E2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46D081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4800C9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614A63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7DCDE3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5EA1F0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059AF3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2478154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2DD5F9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04DFC4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591F92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</w:p>
          <w:p w:rsidR="004E33D4" w:rsidRPr="005569A1" w:rsidP="005569A1" w14:paraId="177380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50816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F42FCE" w14:paraId="431501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5638,708</w:t>
            </w:r>
          </w:p>
        </w:tc>
      </w:tr>
      <w:tr w14:paraId="75D712C0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10A23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D083C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00F90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033F1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3BB15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B2502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17453801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6F73F7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64AB1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A9557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E45E8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AFAFB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99F81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159AC761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5822D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E181E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E4E6C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19301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F9E94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1BE1E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13DB02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DF97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5B38E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47402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185F3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ADF9C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F88E1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983,408</w:t>
            </w:r>
          </w:p>
        </w:tc>
      </w:tr>
      <w:tr w14:paraId="3EEFE0F3" w14:textId="77777777" w:rsidTr="001E3D4E">
        <w:tblPrEx>
          <w:tblW w:w="10774" w:type="dxa"/>
          <w:tblInd w:w="-856" w:type="dxa"/>
          <w:tblLayout w:type="fixed"/>
          <w:tblLook w:val="04A0"/>
        </w:tblPrEx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CE" w:rsidRPr="005569A1" w:rsidP="005569A1" w14:paraId="669B84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CE" w:rsidRPr="005569A1" w:rsidP="005569A1" w14:paraId="773C2B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FCE" w:rsidRPr="005569A1" w:rsidP="005569A1" w14:paraId="5A50F5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CE" w:rsidRPr="005569A1" w:rsidP="005569A1" w14:paraId="6EDA90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CE" w:rsidRPr="005569A1" w:rsidP="005569A1" w14:paraId="51DAA7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FCE" w:rsidRPr="005569A1" w:rsidP="005569A1" w14:paraId="4C5DA0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720,0</w:t>
            </w:r>
          </w:p>
        </w:tc>
      </w:tr>
      <w:tr w14:paraId="33ED0E23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EBAD9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1383CE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5569A1" w:rsidRPr="005569A1" w:rsidP="005569A1" w14:paraId="4585458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4CA38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CD4E7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0EC4A3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28B7DE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30F06D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12A049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2A3FD0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6D2D9C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09DCC5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759D93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393843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64A997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E33D4" w:rsidRPr="005569A1" w:rsidP="005569A1" w14:paraId="3E8BCA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3F11C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3CE14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8833,909</w:t>
            </w:r>
          </w:p>
        </w:tc>
      </w:tr>
      <w:tr w14:paraId="4CA4980E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1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84411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65F81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28F572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B4185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BB307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2E31EE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14:paraId="6E027C07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16A24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011E26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9264E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DAE89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4BE1B8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2D8050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2E8D3C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7B5F72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17AB20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1AF983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71363A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486BAC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65C4B8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RPr="005569A1" w:rsidP="005569A1" w14:paraId="46E82F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області,</w:t>
            </w:r>
          </w:p>
          <w:p w:rsidR="005569A1" w:rsidP="005569A1" w14:paraId="54CD57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E33D4" w:rsidRPr="005569A1" w:rsidP="005569A1" w14:paraId="546199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F4DA1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0440F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72E0B70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05D00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AED92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724AC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50D57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BEE30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BD721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626C27D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C79A7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22ADE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1AF33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5A7C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F6618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ABE52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B95E1AD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A4219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4C925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3B553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E56F0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84420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89AF4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E3B1FB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FFF6B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4C592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A9773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F3A7C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1B936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96B2E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8C12F3B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D2F96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5B1FA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7D939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38CE4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F33EF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68A75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4299D8E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63DC4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AA822B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F4893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E4FB1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725C3C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5777BA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2736BD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7A13F7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6B18A0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2AE503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2ECA97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2D1F33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21178E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3F199D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E33D4" w:rsidRPr="005569A1" w:rsidP="005569A1" w14:paraId="1FC731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7CFFB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0E74A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8573,909</w:t>
            </w:r>
          </w:p>
        </w:tc>
      </w:tr>
      <w:tr w14:paraId="79758C48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B8E12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47AB1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201DD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CA228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3EF7A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52F7A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36FA25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D93B2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62814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AB051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3B45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1DF60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17EAA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095DC0FA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CB464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F848F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B8447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CB5F3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B3FBE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78F23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4825,1</w:t>
            </w:r>
          </w:p>
        </w:tc>
      </w:tr>
      <w:tr w14:paraId="2E452DC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CC0E5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F25C0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6467E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61A1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16BC9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F1B88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1308D0D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EF9DA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24304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00FB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6C5F2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2E553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2CF3A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82D206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4406A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AD6094" w:rsidP="00AD6094" w14:paraId="5057626D" w14:textId="1DF55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-технічного озброєння, спорядження, обладнання, інвентарю та інструментів, засобів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бронезахисту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(дообладнання) пожежного автомобіля, придбання шин,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367C4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EF287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394556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341BEE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2E8C92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61E20E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384E0A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250364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0E26EC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06485E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2166AC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RPr="005569A1" w:rsidP="005569A1" w14:paraId="7AEA49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області, фінансове управління Броварської міської ради Броварського району Київської області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0904F7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5569A1" w:rsidRPr="005569A1" w:rsidP="005569A1" w14:paraId="1EAAA6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569A1" w:rsidRPr="005569A1" w:rsidP="005569A1" w14:paraId="13BB19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BC037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4529,9</w:t>
            </w:r>
          </w:p>
        </w:tc>
      </w:tr>
      <w:tr w14:paraId="22CBFAB4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6413C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FB24B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601BA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B5E7A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29070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A35F3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DA35BAF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65D86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CFE0F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99740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A801A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F8A03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CB818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705,0</w:t>
            </w:r>
          </w:p>
        </w:tc>
      </w:tr>
      <w:tr w14:paraId="5D547911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F00FD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4146D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EB68F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CAE84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E1EA9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964DB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2324,9</w:t>
            </w:r>
          </w:p>
        </w:tc>
      </w:tr>
      <w:tr w14:paraId="3D38239A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CB566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631E5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34F7D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BA002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48576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F20ED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1500,0 </w:t>
            </w:r>
          </w:p>
        </w:tc>
      </w:tr>
      <w:tr w14:paraId="16B41857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DBAAA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30BA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17397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A7AEB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8A634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B36F7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2D763E2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61689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9A734F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EA8E7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0C67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6870C3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4901F2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6AC811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186259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101EB3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04D265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169BED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770111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7F14A9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7E4235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</w:p>
          <w:p w:rsidR="004E33D4" w:rsidRPr="005569A1" w:rsidP="005569A1" w14:paraId="56A958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9A542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40805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2D860D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C1F9D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3E3A3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F08A0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9102E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CD5CE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164CB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E89E1F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2086C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829EF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BE191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792B3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20460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CF2ED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D2850F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AAF44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0D2C0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02358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6FAFB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5803A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35382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5AB7B7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84744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119CB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5AEC0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C0FE8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95D01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019B7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26AAA4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EAC9D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F1BBD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630CE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778D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A6F44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9AB42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28E772A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86D45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30567E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5569A1" w:rsidRPr="005569A1" w:rsidP="005569A1" w14:paraId="717025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569A1" w:rsidRPr="005569A1" w:rsidP="005569A1" w14:paraId="764AEB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340E2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B3E5C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027A50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296B60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17713D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6E4FA3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0041F6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7DA887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456BC5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528BAE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539F37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4D1524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</w:p>
          <w:p w:rsidR="004E33D4" w:rsidRPr="005569A1" w:rsidP="005569A1" w14:paraId="1E25D8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CE05B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627DE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3065E1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E7E4A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F7D6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7E381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DE0C9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399B8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B59E7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0A5636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654BA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B753D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BCC37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46D49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F9F49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CDD4B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088812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3E36F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74363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F5304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EED79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760FB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EA88B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FEEC3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9590E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897D1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348A3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4B710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E0EFA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FB76D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F896C1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0B9AD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E301A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66407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68BB6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8D449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325A3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DA617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CBC22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885B2F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C3090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E1974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01A7BE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1B3D7D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210926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770AD4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757C43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3B2AA5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6E0D1C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07FEF7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5B7B7D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RPr="005569A1" w:rsidP="005569A1" w14:paraId="2B9998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</w:p>
          <w:p w:rsidR="005569A1" w:rsidRPr="005569A1" w:rsidP="005569A1" w14:paraId="3E85E0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0FFBE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E331C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108,47</w:t>
            </w:r>
          </w:p>
        </w:tc>
      </w:tr>
      <w:tr w14:paraId="1180137F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DA57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85C46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71358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C2C2A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56FAE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88781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00CC68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978BC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7E8A5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32EAB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06DA6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9A892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314CD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033F03B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5299E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8B59D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A5640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9FFBF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36CF2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5A32E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7D31E24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393BA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553CF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B5A6A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6B50E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B08F8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2321E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48,47</w:t>
            </w:r>
          </w:p>
        </w:tc>
      </w:tr>
      <w:tr w14:paraId="489FC2F9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9383C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6B14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00AAC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483FB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64AA3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867FE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50,0 </w:t>
            </w:r>
          </w:p>
        </w:tc>
      </w:tr>
      <w:tr w14:paraId="4B4CF1AC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407A0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3ACCF7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7A0CD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F03C7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3F03A3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099253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4DA7CC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3953AF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5A7A21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1A7456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7C3921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36CF37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4681E7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RPr="005569A1" w:rsidP="005569A1" w14:paraId="009C86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FD08B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E7721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C5F064E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1E01E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DF5D4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AF246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B74FD7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22C9B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44E56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EC6E0E4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481BC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02FE0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7BE12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1D932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47490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6E308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A8DC0F2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EAE53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0C683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AAC1D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7EAEC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A7B0D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DC931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6FD34D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B2FC8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3196C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15C32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8FB7D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30D07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5DC31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34653EF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C0A09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81CC1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23592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C309E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03285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D2E46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E39C2BA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C0EC4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D9FCEA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6C888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62200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418500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267C93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144236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4B1F2D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061D2B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28179C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2CE5A6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0122154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13980D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0CC53B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</w:p>
          <w:p w:rsidR="004E33D4" w:rsidRPr="005569A1" w:rsidP="005569A1" w14:paraId="4B4522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64917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D0CC6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30635F4E" w14:textId="77777777" w:rsidTr="00851522">
        <w:tblPrEx>
          <w:tblW w:w="10774" w:type="dxa"/>
          <w:tblInd w:w="-856" w:type="dxa"/>
          <w:tblLayout w:type="fixed"/>
          <w:tblLook w:val="04A0"/>
        </w:tblPrEx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68F040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63F95D6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70814D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2B87F9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851522" w:rsidP="005569A1" w14:paraId="058BC5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  <w:p w:rsidR="004E33D4" w:rsidRPr="005569A1" w:rsidP="005569A1" w14:paraId="1A75CC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342AD7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522" w:rsidRPr="005569A1" w:rsidP="005569A1" w14:paraId="6A8CA3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6737,6</w:t>
            </w:r>
          </w:p>
        </w:tc>
      </w:tr>
      <w:tr w14:paraId="07544D7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FCD86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AA6F7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3267DE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5C886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8D3CB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02FDD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4C1AB8A6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82C61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9A1E6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0307BE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B1524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52F6E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7AC67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2060,0</w:t>
            </w:r>
          </w:p>
        </w:tc>
      </w:tr>
      <w:tr w14:paraId="0EB5068B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82A86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2835A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143927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FAAAF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22379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5ECF6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3677,6</w:t>
            </w:r>
          </w:p>
        </w:tc>
      </w:tr>
      <w:tr w14:paraId="7BFECB2E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1C8AD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AA3D2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9D009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D0509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2543F1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A842E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14:paraId="79532FE6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51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78C58F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E317C2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легкових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проєкту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5B74DA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2CF432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2F5538AE" w14:textId="072EE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0F7932" w14:paraId="736C2F18" w14:textId="39B2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_GoBack"/>
            <w:bookmarkEnd w:id="2"/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18579B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73ED2B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6C9ED1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23D0D4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1D652A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4D2520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245C9C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5E3601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Київської області, фінансове управління Броварської міської ради Броварського району Київської області,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Броварське районне управління цивільного захисту та превентивної діяльності Головного управління ДСНС України у Київській області</w:t>
            </w:r>
          </w:p>
          <w:p w:rsidR="004E33D4" w:rsidRPr="005569A1" w:rsidP="005569A1" w14:paraId="0FF837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06A4105" w14:textId="263DC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74D3E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300CC211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2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076171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405D90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608ECF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1B6CE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3D142D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A3360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014A97A6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40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747DD7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1ACB99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0FC6E4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5C2745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A1" w:rsidRPr="005569A1" w:rsidP="005569A1" w14:paraId="699D43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512E89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14:paraId="6F8F8FF8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38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25A87C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4BB1492E" w14:textId="37820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Закупівля послуг та матеріалів для утримання, експлуатації та технічного обслуговування місцевої автоматизованої системи централізованого оповіщення (МАСЦО) у Броварській міській т</w:t>
            </w:r>
            <w:r w:rsidR="000F79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ериторіальній громаді після введення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експлуатацію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6B5145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A1" w:rsidRPr="005569A1" w:rsidP="005569A1" w14:paraId="27F0F5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Виконавчий комітет Броварської міської ради Броварського району Київської області,</w:t>
            </w:r>
          </w:p>
          <w:p w:rsidR="005569A1" w:rsidRPr="005569A1" w:rsidP="005569A1" w14:paraId="6216DD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223ACE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450A84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3F8037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34EDA3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1B937A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03DD42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5A57CB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7538D6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2091FA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P="005569A1" w14:paraId="58D225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</w:p>
          <w:p w:rsidR="004E33D4" w:rsidRPr="005569A1" w:rsidP="005569A1" w14:paraId="1B3E40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E4937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9E48A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14:paraId="0A4FA796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3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A1" w:rsidRPr="005569A1" w:rsidP="005569A1" w14:paraId="719319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9A1" w:rsidRPr="00AD6094" w:rsidP="00AD6094" w14:paraId="57475F9D" w14:textId="36B8B9B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Забезпечення пунктів незламності продуктами харчування, комплектами одноразового посуду, </w:t>
            </w: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бутильованою</w:t>
            </w: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водою, медичними засобами (аптечками), чайниками, засобами особистої гігієни,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санітарної обробки,</w:t>
            </w: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іншими засобами, матеріальними цінностями та обладнанням.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682BEC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9A1" w:rsidRPr="005569A1" w:rsidP="005569A1" w14:paraId="781C6B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</w:t>
            </w:r>
          </w:p>
          <w:p w:rsidR="005569A1" w:rsidRPr="005569A1" w:rsidP="005569A1" w14:paraId="754869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цивільного захисту,</w:t>
            </w:r>
          </w:p>
          <w:p w:rsidR="005569A1" w:rsidRPr="005569A1" w:rsidP="005569A1" w14:paraId="75F7B6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оборонної роботи та</w:t>
            </w:r>
          </w:p>
          <w:p w:rsidR="005569A1" w:rsidRPr="005569A1" w:rsidP="005569A1" w14:paraId="3B1938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взаємодії з</w:t>
            </w:r>
          </w:p>
          <w:p w:rsidR="005569A1" w:rsidRPr="005569A1" w:rsidP="005569A1" w14:paraId="518959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правоохоронними</w:t>
            </w:r>
          </w:p>
          <w:p w:rsidR="005569A1" w:rsidRPr="005569A1" w:rsidP="005569A1" w14:paraId="1D3DE4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органами</w:t>
            </w:r>
          </w:p>
          <w:p w:rsidR="005569A1" w:rsidRPr="005569A1" w:rsidP="005569A1" w14:paraId="6A7967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виконавчого</w:t>
            </w:r>
          </w:p>
          <w:p w:rsidR="005569A1" w:rsidRPr="005569A1" w:rsidP="005569A1" w14:paraId="4E7276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комітету Броварської</w:t>
            </w:r>
          </w:p>
          <w:p w:rsidR="005569A1" w:rsidRPr="005569A1" w:rsidP="005569A1" w14:paraId="183D8E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</w:t>
            </w:r>
          </w:p>
          <w:p w:rsidR="005569A1" w:rsidRPr="005569A1" w:rsidP="005569A1" w14:paraId="0C7D60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</w:t>
            </w:r>
          </w:p>
          <w:p w:rsidR="005569A1" w:rsidRPr="005569A1" w:rsidP="005569A1" w14:paraId="40EB17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Київської області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A1" w:rsidRPr="005569A1" w:rsidP="005569A1" w14:paraId="15E94C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21929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14,65</w:t>
            </w:r>
          </w:p>
        </w:tc>
      </w:tr>
      <w:tr w14:paraId="55FC2462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9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A1" w:rsidRPr="005569A1" w:rsidP="005569A1" w14:paraId="2CDCCF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A1" w:rsidRPr="005569A1" w:rsidP="005569A1" w14:paraId="2E06C494" w14:textId="77777777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54B039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A1" w:rsidRPr="005569A1" w:rsidP="005569A1" w14:paraId="07A67E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93FDB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41C8F8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5B78643" w14:textId="77777777" w:rsidTr="00006A2E">
        <w:tblPrEx>
          <w:tblW w:w="10774" w:type="dxa"/>
          <w:tblInd w:w="-856" w:type="dxa"/>
          <w:tblLayout w:type="fixed"/>
          <w:tblLook w:val="04A0"/>
        </w:tblPrEx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50CB1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30BC6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45D1AF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8587D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15DD4B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28198,237</w:t>
            </w:r>
          </w:p>
        </w:tc>
      </w:tr>
      <w:tr w14:paraId="6D44BCA9" w14:textId="77777777" w:rsidTr="00006A2E">
        <w:tblPrEx>
          <w:tblW w:w="10774" w:type="dxa"/>
          <w:tblInd w:w="-856" w:type="dxa"/>
          <w:tblLayout w:type="fixed"/>
          <w:tblLook w:val="04A0"/>
        </w:tblPrEx>
        <w:trPr>
          <w:trHeight w:val="46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A1" w:rsidRPr="005569A1" w:rsidP="005569A1" w14:paraId="4CA6A223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2FA704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357163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5A0AC1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1" w:rsidRPr="005569A1" w:rsidP="005569A1" w14:paraId="69B559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56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28198,237</w:t>
            </w:r>
          </w:p>
        </w:tc>
      </w:tr>
    </w:tbl>
    <w:p w:rsidR="005569A1" w:rsidP="005569A1" w14:paraId="01068FA4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D6094" w:rsidRPr="005569A1" w:rsidP="005569A1" w14:paraId="0114B610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F7CAD" w:rsidRPr="005569A1" w:rsidP="005569A1" w14:paraId="5FF0D8BD" w14:textId="107F70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69A1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7932" w:rsidR="000F793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6f1EwgQ1arx/qorRY3QAjoV0aKTS4JwZMaY+g5CW80FscpMOlVbo4p8yQ9Oc+AFXD+wKkTjgwLKT&#10;+godOu+Rgg==&#10;" w:salt="PQeNKrnGHCHpDFuHG4i73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6A2E"/>
    <w:rsid w:val="00052EA1"/>
    <w:rsid w:val="00083447"/>
    <w:rsid w:val="000E0637"/>
    <w:rsid w:val="000F7932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C76F8"/>
    <w:rsid w:val="002D195A"/>
    <w:rsid w:val="003735BC"/>
    <w:rsid w:val="003B2A39"/>
    <w:rsid w:val="004208DA"/>
    <w:rsid w:val="00424AD7"/>
    <w:rsid w:val="004D16B5"/>
    <w:rsid w:val="004E33D4"/>
    <w:rsid w:val="004F7CAD"/>
    <w:rsid w:val="00520285"/>
    <w:rsid w:val="00523B2E"/>
    <w:rsid w:val="00524AF7"/>
    <w:rsid w:val="00545B76"/>
    <w:rsid w:val="005569A1"/>
    <w:rsid w:val="00635D96"/>
    <w:rsid w:val="00697513"/>
    <w:rsid w:val="007103DF"/>
    <w:rsid w:val="0076454E"/>
    <w:rsid w:val="0078384C"/>
    <w:rsid w:val="007C2CAF"/>
    <w:rsid w:val="007C3AF5"/>
    <w:rsid w:val="007C582E"/>
    <w:rsid w:val="008222BB"/>
    <w:rsid w:val="00851522"/>
    <w:rsid w:val="00853C00"/>
    <w:rsid w:val="008B5032"/>
    <w:rsid w:val="008F2E60"/>
    <w:rsid w:val="00925597"/>
    <w:rsid w:val="00937EE1"/>
    <w:rsid w:val="009A40AA"/>
    <w:rsid w:val="00A84A56"/>
    <w:rsid w:val="00AB7BEA"/>
    <w:rsid w:val="00AD6094"/>
    <w:rsid w:val="00B20C04"/>
    <w:rsid w:val="00CB633A"/>
    <w:rsid w:val="00CD6A3B"/>
    <w:rsid w:val="00D6758C"/>
    <w:rsid w:val="00D82467"/>
    <w:rsid w:val="00DC08EA"/>
    <w:rsid w:val="00E2245A"/>
    <w:rsid w:val="00EE6215"/>
    <w:rsid w:val="00F022A9"/>
    <w:rsid w:val="00F42FCE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823BA"/>
    <w:rsid w:val="006E5641"/>
    <w:rsid w:val="00757B87"/>
    <w:rsid w:val="00955608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6255</Words>
  <Characters>3566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2023-03-27T06:24:00Z</dcterms:created>
  <dcterms:modified xsi:type="dcterms:W3CDTF">2025-12-23T09:42:00Z</dcterms:modified>
</cp:coreProperties>
</file>