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AC1E82" w:rsidP="00AC1E82" w14:paraId="6296E03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1</w:t>
      </w:r>
    </w:p>
    <w:p w:rsidR="00AC1E82" w:rsidP="00AC1E82" w14:paraId="512486F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Програми підтримки об’єднань</w:t>
      </w:r>
    </w:p>
    <w:p w:rsidR="00AC1E82" w:rsidP="00AC1E82" w14:paraId="015A2AD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співвласників багатоквартирних</w:t>
      </w:r>
    </w:p>
    <w:p w:rsidR="00AC1E82" w:rsidP="00AC1E82" w14:paraId="7B2A38A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будинків та житлово-будівельних</w:t>
      </w:r>
    </w:p>
    <w:p w:rsidR="00AC1E82" w:rsidP="00AC1E82" w14:paraId="1DCCEBA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кооперативів Броварської міської</w:t>
      </w:r>
    </w:p>
    <w:p w:rsidR="00AC1E82" w:rsidP="00AC1E82" w14:paraId="59799B3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територіальної громади</w:t>
      </w:r>
    </w:p>
    <w:p w:rsidR="00AC1E82" w:rsidP="00AC1E82" w14:paraId="6DC2BB43" w14:textId="2944919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на 2026-2030 роки</w:t>
      </w:r>
    </w:p>
    <w:permEnd w:id="0"/>
    <w:p w:rsidR="00FA239F" w:rsidRPr="0022588C" w:rsidP="00FA239F" w14:paraId="7D0097D3" w14:textId="2EF4508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2415-107-08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22E9AA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</w:rPr>
        <w:t>ЗАХОДИ ТА ПОТРЕБА У ЇХ ФІНАНСУВАННІ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2660"/>
        <w:gridCol w:w="992"/>
        <w:gridCol w:w="1701"/>
        <w:gridCol w:w="1984"/>
        <w:gridCol w:w="993"/>
        <w:gridCol w:w="850"/>
        <w:gridCol w:w="992"/>
        <w:gridCol w:w="993"/>
        <w:gridCol w:w="992"/>
        <w:gridCol w:w="992"/>
        <w:gridCol w:w="1559"/>
      </w:tblGrid>
      <w:tr w14:paraId="396DFE7F" w14:textId="77777777" w:rsidTr="00513E86">
        <w:tblPrEx>
          <w:tblW w:w="15276" w:type="dxa"/>
          <w:tblInd w:w="28" w:type="dxa"/>
          <w:shd w:val="clear" w:color="auto" w:fill="FFFFFF"/>
          <w:tblLayout w:type="fixed"/>
          <w:tblLook w:val="0000"/>
        </w:tblPrEx>
        <w:trPr>
          <w:cantSplit/>
          <w:trHeight w:val="34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59773AA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E10E66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Зміст 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96445A0" w14:textId="4C9857C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 xml:space="preserve">Термін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викона</w:t>
            </w:r>
            <w:r w:rsidR="00807ED5">
              <w:rPr>
                <w:rFonts w:ascii="Times New Roman" w:hAnsi="Times New Roman"/>
                <w:sz w:val="26"/>
                <w:szCs w:val="26"/>
              </w:rPr>
              <w:t>-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ння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, рік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6CFF22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Виконавець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28992B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Очікувані результати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32CE5A7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Обсяги фінансування, тис. грн.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6B" w:rsidP="00C81E6B" w14:paraId="783945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 xml:space="preserve">Джерело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фінансува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A4435" w:rsidRPr="008C2547" w:rsidP="00C81E6B" w14:paraId="31703A01" w14:textId="481C10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ння</w:t>
            </w:r>
          </w:p>
        </w:tc>
      </w:tr>
      <w:tr w14:paraId="58144765" w14:textId="77777777" w:rsidTr="00513E86">
        <w:tblPrEx>
          <w:tblW w:w="15276" w:type="dxa"/>
          <w:tblInd w:w="28" w:type="dxa"/>
          <w:shd w:val="clear" w:color="auto" w:fill="FFFFFF"/>
          <w:tblLayout w:type="fixed"/>
          <w:tblLook w:val="0000"/>
        </w:tblPrEx>
        <w:trPr>
          <w:cantSplit/>
          <w:trHeight w:val="372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BC9289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F26727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101D14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3DC6D52E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FED22A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7561C0F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DA4435" w14:paraId="5D7F2D4F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2FA22F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11B38F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C65253D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F524FE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33D045D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01F2226C" w14:textId="77777777" w:rsidTr="00513E86">
        <w:tblPrEx>
          <w:tblW w:w="15276" w:type="dxa"/>
          <w:tblInd w:w="28" w:type="dxa"/>
          <w:shd w:val="clear" w:color="auto" w:fill="FFFFFF"/>
          <w:tblLayout w:type="fixed"/>
          <w:tblLook w:val="0000"/>
        </w:tblPrEx>
        <w:trPr>
          <w:cantSplit/>
          <w:trHeight w:val="1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D03E0AC" w14:textId="7777777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38CEE2BA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Проведення роз’яснювальної роботи з населенням щодо доцільності створення ОСББ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435" w:rsidRPr="008C2547" w:rsidP="0036661B" w14:paraId="73DCD4E8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7512D2" w14:paraId="3C225547" w14:textId="3CCD59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Управління будівництва, житлово-комунального господарства, </w:t>
            </w:r>
            <w:r>
              <w:rPr>
                <w:rFonts w:ascii="Times New Roman" w:hAnsi="Times New Roman"/>
                <w:sz w:val="26"/>
                <w:szCs w:val="26"/>
              </w:rPr>
              <w:t>інфраструкту</w:t>
            </w:r>
            <w:r w:rsidR="00807ED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 w:rsidR="007512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C2E688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популяризація ОСББ, підвищення обізнаності населення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B6CAD7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3470DA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7E2FF9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A74AB8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8E57285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5674AB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26AACFC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</w:tr>
      <w:tr w14:paraId="5EFB82B5" w14:textId="77777777" w:rsidTr="00513E86">
        <w:tblPrEx>
          <w:tblW w:w="15276" w:type="dxa"/>
          <w:tblInd w:w="28" w:type="dxa"/>
          <w:shd w:val="clear" w:color="auto" w:fill="FFFFFF"/>
          <w:tblLayout w:type="fixed"/>
          <w:tblLook w:val="0000"/>
        </w:tblPrEx>
        <w:trPr>
          <w:cantSplit/>
          <w:trHeight w:val="3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11F38E4" w14:textId="7777777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5D64A63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Проведення консультацій, навчання, надання методичної допомоги ініціативним групам мешканців багатоквартирних будинків щодо процедури створення ОСББ та ефективного управління ОСББ/ЖБК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435" w:rsidRPr="008C2547" w:rsidP="0036661B" w14:paraId="68F09459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7512D2" w14:paraId="4A682DE6" w14:textId="7CB0C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Управління будівництва, житлово-комунального господарства, </w:t>
            </w:r>
            <w:r>
              <w:rPr>
                <w:rFonts w:ascii="Times New Roman" w:hAnsi="Times New Roman"/>
                <w:sz w:val="26"/>
                <w:szCs w:val="26"/>
              </w:rPr>
              <w:t>інфраструк</w:t>
            </w:r>
            <w:r w:rsidR="00FA0D26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 w:rsidR="007512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9B5AB9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підвищення ефективності управління ОСББ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ЖБК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збільшення кількості ОСББ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984B44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2305856D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25DC7AD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660841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FB70F0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CC7BE9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5E7217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</w:tr>
      <w:tr w14:paraId="59D38C02" w14:textId="77777777" w:rsidTr="00513E86">
        <w:tblPrEx>
          <w:tblW w:w="15276" w:type="dxa"/>
          <w:tblInd w:w="28" w:type="dxa"/>
          <w:shd w:val="clear" w:color="auto" w:fill="FFFFFF"/>
          <w:tblLayout w:type="fixed"/>
          <w:tblLook w:val="0000"/>
        </w:tblPrEx>
        <w:trPr>
          <w:cantSplit/>
          <w:trHeight w:val="2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1D24799" w14:textId="7777777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2B119D5D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Організація обговорень, нарад, круглих столів, обміну досвідом, курсів, тренінгів, семінарів, навчань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435" w:rsidRPr="008C2547" w:rsidP="0036661B" w14:paraId="5DCEB819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26" w:rsidP="0036661B" w14:paraId="40910E97" w14:textId="62F97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Управління будівництва, житлово-комунального господарства, </w:t>
            </w:r>
            <w:r>
              <w:rPr>
                <w:rFonts w:ascii="Times New Roman" w:hAnsi="Times New Roman"/>
                <w:sz w:val="26"/>
                <w:szCs w:val="26"/>
              </w:rPr>
              <w:t>інфраструк</w:t>
            </w:r>
            <w:r w:rsidR="00A47FD2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A4435" w:rsidRPr="008C2547" w:rsidP="007512D2" w14:paraId="76B99F33" w14:textId="60C286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 w:rsidR="007512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2" w:name="_GoBack"/>
            <w:bookmarkEnd w:id="2"/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A1D70F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682D2D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3DFADFE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722B6F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9D2562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540255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8E5F25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588DFA9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МТГ, власні кошти ОСББ/ЖБК, інші джерела</w:t>
            </w:r>
          </w:p>
        </w:tc>
      </w:tr>
      <w:tr w14:paraId="36FEC2C5" w14:textId="77777777" w:rsidTr="00513E86">
        <w:tblPrEx>
          <w:tblW w:w="15276" w:type="dxa"/>
          <w:tblInd w:w="28" w:type="dxa"/>
          <w:shd w:val="clear" w:color="auto" w:fill="FFFFFF"/>
          <w:tblLayout w:type="fixed"/>
          <w:tblLook w:val="0000"/>
        </w:tblPrEx>
        <w:trPr>
          <w:cantSplit/>
          <w:trHeight w:val="3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23AF0D0F" w14:textId="7777777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D94B43F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Висвітлення інформаційних матеріалів та кращого досвіду у засобах масової інформації, на офіційному сайті міської ради, через друковані матеріали (буклети, пам’ятки, тощо)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435" w:rsidRPr="008C2547" w:rsidP="0036661B" w14:paraId="1CD3866B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A77E4" w:rsidP="0036661B" w14:paraId="79D86CD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7E4">
              <w:rPr>
                <w:rFonts w:ascii="Times New Roman" w:hAnsi="Times New Roman"/>
                <w:sz w:val="26"/>
                <w:szCs w:val="26"/>
              </w:rPr>
              <w:t xml:space="preserve">Управління </w:t>
            </w:r>
            <w:r w:rsidRPr="008A77E4">
              <w:rPr>
                <w:rFonts w:ascii="Times New Roman" w:hAnsi="Times New Roman"/>
                <w:sz w:val="26"/>
                <w:szCs w:val="26"/>
              </w:rPr>
              <w:t>цифровізації</w:t>
            </w:r>
            <w:r w:rsidRPr="008A77E4">
              <w:rPr>
                <w:rFonts w:ascii="Times New Roman" w:hAnsi="Times New Roman"/>
                <w:sz w:val="26"/>
                <w:szCs w:val="26"/>
              </w:rPr>
              <w:t xml:space="preserve"> та інформаційно-комп’ютерних технологій ВК БМР БР 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ED385B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популяризація ОСББ, заохочення мешканців до створення ОСББ, забезпечення прозорості діяльності ОСББ/ЖБК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13BE683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AB10DF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571FD4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10F1F6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7C34A79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0B0EC27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504660D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МТГ, власні кошти ОСББ/ЖБК, інші джерела</w:t>
            </w:r>
          </w:p>
        </w:tc>
      </w:tr>
      <w:tr w14:paraId="270FD3FA" w14:textId="77777777" w:rsidTr="00513E86">
        <w:tblPrEx>
          <w:tblW w:w="15276" w:type="dxa"/>
          <w:tblInd w:w="28" w:type="dxa"/>
          <w:shd w:val="clear" w:color="auto" w:fill="FFFFFF"/>
          <w:tblLayout w:type="fixed"/>
          <w:tblLook w:val="0000"/>
        </w:tblPrEx>
        <w:trPr>
          <w:cantSplit/>
          <w:trHeight w:val="2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682DA27" w14:textId="7777777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4F7FB29" w14:textId="660F83A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 xml:space="preserve">Капітальний ремонт конструктивних елементів багатоквартирних будинків,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внутрішньобудинко</w:t>
            </w:r>
            <w:r w:rsidR="004B5D8B">
              <w:rPr>
                <w:rFonts w:ascii="Times New Roman" w:hAnsi="Times New Roman"/>
                <w:sz w:val="26"/>
                <w:szCs w:val="26"/>
              </w:rPr>
              <w:t>-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вих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систем та зовнішніх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435" w:rsidRPr="008C2547" w:rsidP="0036661B" w14:paraId="786B2A6F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4247DC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ОСББ/</w:t>
            </w:r>
          </w:p>
          <w:p w:rsidR="00DA4435" w:rsidRPr="008C2547" w:rsidP="0036661B" w14:paraId="59E90E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ЖБК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5CDBF71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покращення технічного стану будинків, економія паливно-енергетичних ресурсів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7DA318B9" w14:textId="152AD8CB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13E86">
              <w:rPr>
                <w:rFonts w:ascii="Times New Roman" w:hAnsi="Times New Roman"/>
                <w:sz w:val="25"/>
                <w:szCs w:val="25"/>
              </w:rPr>
              <w:t>51</w:t>
            </w:r>
            <w:r w:rsidRPr="00513E86">
              <w:rPr>
                <w:rFonts w:ascii="Times New Roman" w:hAnsi="Times New Roman"/>
                <w:sz w:val="25"/>
                <w:szCs w:val="25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74F87C92" w14:textId="77777777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13E86">
              <w:rPr>
                <w:rFonts w:ascii="Times New Roman" w:hAnsi="Times New Roman"/>
                <w:sz w:val="25"/>
                <w:szCs w:val="25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7BCFE78B" w14:textId="521296AC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13E86">
              <w:rPr>
                <w:rFonts w:ascii="Times New Roman" w:hAnsi="Times New Roman"/>
                <w:sz w:val="25"/>
                <w:szCs w:val="25"/>
              </w:rPr>
              <w:t>10</w:t>
            </w:r>
            <w:r w:rsidRPr="00513E86">
              <w:rPr>
                <w:rFonts w:ascii="Times New Roman" w:hAnsi="Times New Roman"/>
                <w:sz w:val="25"/>
                <w:szCs w:val="25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71F2BF19" w14:textId="694A6B39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13E86">
              <w:rPr>
                <w:rFonts w:ascii="Times New Roman" w:hAnsi="Times New Roman"/>
                <w:sz w:val="25"/>
                <w:szCs w:val="25"/>
              </w:rPr>
              <w:t>10</w:t>
            </w:r>
            <w:r w:rsidRPr="00513E86">
              <w:rPr>
                <w:rFonts w:ascii="Times New Roman" w:hAnsi="Times New Roman"/>
                <w:sz w:val="25"/>
                <w:szCs w:val="25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089A08D0" w14:textId="19D74DB2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13E86">
              <w:rPr>
                <w:rFonts w:ascii="Times New Roman" w:hAnsi="Times New Roman"/>
                <w:sz w:val="25"/>
                <w:szCs w:val="25"/>
              </w:rPr>
              <w:t>12</w:t>
            </w:r>
            <w:r w:rsidRPr="00513E86">
              <w:rPr>
                <w:rFonts w:ascii="Times New Roman" w:hAnsi="Times New Roman"/>
                <w:sz w:val="25"/>
                <w:szCs w:val="25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1850C83D" w14:textId="5AE5048B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13E86">
              <w:rPr>
                <w:rFonts w:ascii="Times New Roman" w:hAnsi="Times New Roman"/>
                <w:sz w:val="25"/>
                <w:szCs w:val="25"/>
              </w:rPr>
              <w:t>15</w:t>
            </w:r>
            <w:r w:rsidRPr="00513E86">
              <w:rPr>
                <w:rFonts w:ascii="Times New Roman" w:hAnsi="Times New Roman"/>
                <w:sz w:val="25"/>
                <w:szCs w:val="25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8C2547" w:rsidP="0036661B" w14:paraId="6E1E9A3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</w:t>
            </w:r>
          </w:p>
        </w:tc>
      </w:tr>
      <w:tr w14:paraId="49E85F68" w14:textId="77777777" w:rsidTr="00513E86">
        <w:tblPrEx>
          <w:tblW w:w="15276" w:type="dxa"/>
          <w:tblInd w:w="28" w:type="dxa"/>
          <w:shd w:val="clear" w:color="auto" w:fill="FFFFFF"/>
          <w:tblLayout w:type="fixed"/>
          <w:tblLook w:val="0000"/>
        </w:tblPrEx>
        <w:trPr>
          <w:cantSplit/>
          <w:trHeight w:val="317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2543F21E" w14:textId="77777777">
            <w:pPr>
              <w:spacing w:line="240" w:lineRule="auto"/>
              <w:ind w:right="256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РАЗОМ: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3AAC29A3" w14:textId="61C5B174">
            <w:pPr>
              <w:spacing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51</w:t>
            </w: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79C629A7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4238EAE5" w14:textId="14C8948F">
            <w:pPr>
              <w:spacing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10</w:t>
            </w: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1C983D84" w14:textId="31F5925E">
            <w:pPr>
              <w:spacing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10</w:t>
            </w: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177CC121" w14:textId="59017971">
            <w:pPr>
              <w:spacing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12</w:t>
            </w: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2809D01A" w14:textId="39B22773">
            <w:pPr>
              <w:spacing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15</w:t>
            </w:r>
            <w:r w:rsidRPr="00513E86">
              <w:rPr>
                <w:rFonts w:ascii="Times New Roman" w:hAnsi="Times New Roman"/>
                <w:b/>
                <w:sz w:val="25"/>
                <w:szCs w:val="25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5" w:rsidRPr="00513E86" w:rsidP="0036661B" w14:paraId="1B81495E" w14:textId="77777777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DA4435" w:rsidP="00DA4435" w14:paraId="72A104D3" w14:textId="7777777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4435" w:rsidP="00A91C25" w14:paraId="26431002" w14:textId="4E36CF8D">
      <w:pPr>
        <w:spacing w:after="0"/>
        <w:ind w:hanging="142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iCs/>
          <w:sz w:val="28"/>
          <w:szCs w:val="28"/>
        </w:rPr>
        <w:t xml:space="preserve">іський голова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0225C"/>
    <w:rsid w:val="0022588C"/>
    <w:rsid w:val="002D569F"/>
    <w:rsid w:val="002F5EB3"/>
    <w:rsid w:val="00354359"/>
    <w:rsid w:val="0036661B"/>
    <w:rsid w:val="003735BC"/>
    <w:rsid w:val="003B2A39"/>
    <w:rsid w:val="003C2C42"/>
    <w:rsid w:val="00406094"/>
    <w:rsid w:val="004208DA"/>
    <w:rsid w:val="00424AD7"/>
    <w:rsid w:val="0049459F"/>
    <w:rsid w:val="004B5D8B"/>
    <w:rsid w:val="004E4DEC"/>
    <w:rsid w:val="00503BD8"/>
    <w:rsid w:val="00513E86"/>
    <w:rsid w:val="00524AF7"/>
    <w:rsid w:val="005A0810"/>
    <w:rsid w:val="005C6C54"/>
    <w:rsid w:val="00617517"/>
    <w:rsid w:val="00637321"/>
    <w:rsid w:val="00643CA3"/>
    <w:rsid w:val="00662744"/>
    <w:rsid w:val="006F7263"/>
    <w:rsid w:val="007512D2"/>
    <w:rsid w:val="00807ED5"/>
    <w:rsid w:val="00853C00"/>
    <w:rsid w:val="008744DA"/>
    <w:rsid w:val="00886460"/>
    <w:rsid w:val="008A5D36"/>
    <w:rsid w:val="008A77E4"/>
    <w:rsid w:val="008C2547"/>
    <w:rsid w:val="009511FC"/>
    <w:rsid w:val="009A2240"/>
    <w:rsid w:val="009D68EE"/>
    <w:rsid w:val="009E4B16"/>
    <w:rsid w:val="00A47FD2"/>
    <w:rsid w:val="00A84A56"/>
    <w:rsid w:val="00A91C25"/>
    <w:rsid w:val="00AC1E82"/>
    <w:rsid w:val="00AF203F"/>
    <w:rsid w:val="00B20C04"/>
    <w:rsid w:val="00B933FF"/>
    <w:rsid w:val="00C33ABB"/>
    <w:rsid w:val="00C37D7A"/>
    <w:rsid w:val="00C81E6B"/>
    <w:rsid w:val="00CB633A"/>
    <w:rsid w:val="00CF556F"/>
    <w:rsid w:val="00D00157"/>
    <w:rsid w:val="00D346CE"/>
    <w:rsid w:val="00DA4435"/>
    <w:rsid w:val="00E97F96"/>
    <w:rsid w:val="00EA126F"/>
    <w:rsid w:val="00EC0D39"/>
    <w:rsid w:val="00ED0327"/>
    <w:rsid w:val="00F04D2F"/>
    <w:rsid w:val="00F1699F"/>
    <w:rsid w:val="00F9752A"/>
    <w:rsid w:val="00FA0D26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12EF9"/>
    <w:rsid w:val="009C2BD5"/>
    <w:rsid w:val="009F68FB"/>
    <w:rsid w:val="00BC4D87"/>
    <w:rsid w:val="00E16210"/>
    <w:rsid w:val="00F35D0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1473</Words>
  <Characters>841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2023-03-27T06:23:00Z</dcterms:created>
  <dcterms:modified xsi:type="dcterms:W3CDTF">2025-12-22T09:48:00Z</dcterms:modified>
</cp:coreProperties>
</file>