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B173C" w:rsidRPr="00CB173C" w:rsidP="00CB173C" w14:paraId="4F8AF71A" w14:textId="7777777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ermStart w:id="0" w:edGrp="everyone"/>
      <w:r w:rsidRPr="00CB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</w:t>
      </w:r>
    </w:p>
    <w:p w:rsidR="00CB173C" w:rsidRPr="00CB173C" w:rsidP="00CB173C" w14:paraId="21368467" w14:textId="7777777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ЗАТВЕРДЖЕНО</w:t>
      </w:r>
    </w:p>
    <w:p w:rsidR="00CB173C" w:rsidRPr="00CB173C" w:rsidP="00CB173C" w14:paraId="438222BC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 Броварської міської ради Броварського району</w:t>
      </w:r>
    </w:p>
    <w:p w:rsidR="00CB173C" w:rsidRPr="00CB173C" w:rsidP="00CB173C" w14:paraId="727B4C6D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1255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73C" w:rsidRPr="00CB173C" w:rsidP="00CB173C" w14:paraId="2B969E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CB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Л А Н </w:t>
      </w:r>
    </w:p>
    <w:p w:rsidR="00CB173C" w:rsidRPr="00CB173C" w:rsidP="00CB173C" w14:paraId="4C5892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роботи виконавчого комітету Броварської міської ради </w:t>
      </w:r>
    </w:p>
    <w:p w:rsidR="00CB173C" w:rsidRPr="00CB173C" w:rsidP="00CB173C" w14:paraId="7CF502EE" w14:textId="777777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Броварського району Київської області </w:t>
      </w:r>
      <w:r w:rsidRPr="00CB1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І півріччя 2026 року</w:t>
      </w:r>
    </w:p>
    <w:p w:rsidR="00CB173C" w:rsidRPr="00CB173C" w:rsidP="00CB173C" w14:paraId="5E7E6749" w14:textId="777777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B173C" w:rsidRPr="00CB173C" w:rsidP="00CB173C" w14:paraId="324D3B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І. Питання для внесення на розгляд виконавчого комітету Броварської міської ради Броварського району Київської області:</w:t>
      </w:r>
    </w:p>
    <w:p w:rsidR="00CB173C" w:rsidRPr="00CB173C" w:rsidP="00CB173C" w14:paraId="57DF524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3C" w:rsidRPr="00CB173C" w:rsidP="00CB173C" w14:paraId="2D63CDC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СІЧЕНЬ</w:t>
      </w:r>
    </w:p>
    <w:p w:rsidR="00CB173C" w:rsidRPr="00CB173C" w:rsidP="00CB173C" w14:paraId="68DAF5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  <w:lang w:eastAsia="ru-RU"/>
        </w:rPr>
      </w:pPr>
    </w:p>
    <w:p w:rsidR="00CB173C" w:rsidRPr="00CB173C" w:rsidP="00CB173C" w14:paraId="3314D2D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1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хід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2024-2028 роки за 2025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40E9C81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плати для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закладах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63AD09F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закладах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0064481D" w14:textId="7777777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CB173C" w:rsidRPr="00CB173C" w:rsidP="00CB173C" w14:paraId="222F2BEC" w14:textId="7777777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 О.М.</w:t>
      </w:r>
    </w:p>
    <w:p w:rsidR="00CB173C" w:rsidRPr="00CB173C" w:rsidP="00CB173C" w14:paraId="06B4B6B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 погодження комунальному підприємству Броварської міської ради Броварського району Київської області «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коригуючого коефіцієнту для визначення обсягу нарахувань за послуги централізованого водопостачання та постачання гарячої води за грудень     2025 року.</w:t>
      </w:r>
    </w:p>
    <w:p w:rsidR="00CB173C" w:rsidRPr="00CB173C" w:rsidP="00CB173C" w14:paraId="5DD2FC6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B173C">
        <w:rPr>
          <w:rFonts w:ascii="Arial" w:eastAsia="Times New Roman" w:hAnsi="Arial" w:cs="Arial"/>
          <w:sz w:val="29"/>
          <w:szCs w:val="29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Про затвердження переліку об’єктів, фінансування яких буде здійснюватися у 2026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2021-2026 роки.</w:t>
      </w:r>
    </w:p>
    <w:p w:rsidR="00CB173C" w:rsidRPr="00CB173C" w:rsidP="00CB173C" w14:paraId="022AA8E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B173C">
        <w:rPr>
          <w:rFonts w:ascii="Arial" w:eastAsia="Times New Roman" w:hAnsi="Arial" w:cs="Arial"/>
          <w:sz w:val="29"/>
          <w:szCs w:val="29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Про затвердження переліку об’єктів, фінансування яких буде здійснюватися у 2026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2022-2026 років та належного забезпечення населення якісними житлово-комунальними послугами.</w:t>
      </w:r>
    </w:p>
    <w:p w:rsidR="00CB173C" w:rsidRPr="00CB173C" w:rsidP="00CB173C" w14:paraId="399F894E" w14:textId="7777777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CB173C" w:rsidRPr="00CB173C" w:rsidP="00CB173C" w14:paraId="38633CD2" w14:textId="77777777">
      <w:pPr>
        <w:tabs>
          <w:tab w:val="left" w:pos="5670"/>
        </w:tabs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CB173C" w:rsidRPr="00CB173C" w:rsidP="00CB173C" w14:paraId="522119B5" w14:textId="77777777">
      <w:pPr>
        <w:tabs>
          <w:tab w:val="left" w:pos="5670"/>
        </w:tabs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3C" w:rsidRPr="00CB173C" w:rsidP="00CB173C" w14:paraId="5AE4114A" w14:textId="77777777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ЛЮТИЙ</w:t>
      </w:r>
    </w:p>
    <w:p w:rsidR="00CB173C" w:rsidRPr="00CB173C" w:rsidP="00CB173C" w14:paraId="7A782A3B" w14:textId="77777777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B173C" w:rsidRPr="00CB173C" w:rsidP="00CB173C" w14:paraId="6EF91E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 погодження комунальному підприємству Броварської міської ради Броварського району Київської області «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коригуючого коефіцієнту для визначення обсягу нарахувань за послуги централізованого водопостачання та постачання гарячої води за січень       2026 року.                                                                 </w:t>
      </w:r>
    </w:p>
    <w:p w:rsidR="00CB173C" w:rsidRPr="00CB173C" w:rsidP="00CB173C" w14:paraId="660B8BF1" w14:textId="7777777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CB173C" w:rsidRPr="00CB173C" w:rsidP="00CB173C" w14:paraId="64048A05" w14:textId="77777777">
      <w:pPr>
        <w:tabs>
          <w:tab w:val="left" w:pos="5670"/>
        </w:tabs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CB173C" w:rsidRPr="00CB173C" w:rsidP="00CB173C" w14:paraId="1D2FCA1E" w14:textId="77777777">
      <w:pPr>
        <w:spacing w:after="0" w:line="240" w:lineRule="auto"/>
        <w:ind w:left="4253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БЕРЕЗЕНЬ</w:t>
      </w:r>
    </w:p>
    <w:p w:rsidR="00CB173C" w:rsidRPr="00CB173C" w:rsidP="00CB173C" w14:paraId="4D69B4BE" w14:textId="77777777">
      <w:pPr>
        <w:spacing w:after="0" w:line="240" w:lineRule="auto"/>
        <w:ind w:left="4253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3C" w:rsidRPr="00CB173C" w:rsidP="00CB173C" w14:paraId="6B47C0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 погодження комунальному підприємству Броварської міської ради Броварського району Київської області «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коригуючого коефіцієнту для визначення обсягу нарахувань за послуги централізованого водопостачання та постачання гарячої води за лютий       2026 року.</w:t>
      </w:r>
    </w:p>
    <w:p w:rsidR="00CB173C" w:rsidRPr="00CB173C" w:rsidP="00CB173C" w14:paraId="3AB79D04" w14:textId="7777777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CB173C" w:rsidRPr="00CB173C" w:rsidP="00CB173C" w14:paraId="310F7925" w14:textId="77777777">
      <w:pPr>
        <w:tabs>
          <w:tab w:val="left" w:pos="5670"/>
        </w:tabs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CB173C" w:rsidRPr="00CB173C" w:rsidP="00CB173C" w14:paraId="39A760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КВІТЕНЬ</w:t>
      </w:r>
    </w:p>
    <w:p w:rsidR="00CB173C" w:rsidRPr="00CB173C" w:rsidP="00CB173C" w14:paraId="6528235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  <w:lang w:eastAsia="ru-RU"/>
        </w:rPr>
      </w:pPr>
    </w:p>
    <w:p w:rsidR="00CB173C" w:rsidRPr="00CB173C" w:rsidP="00CB173C" w14:paraId="4FE1188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 погодження комунальному підприємству Броварської міської ради Броварського району Київської області «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коригуючого коефіцієнту для визначення обсягу нарахувань за послуги централізованого водопостачання та постачання гарячої води за березень    2026 року.</w:t>
      </w:r>
    </w:p>
    <w:p w:rsidR="00CB173C" w:rsidRPr="00CB173C" w:rsidP="00CB173C" w14:paraId="09779F6F" w14:textId="7777777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CB173C" w:rsidRPr="00CB173C" w:rsidP="00CB173C" w14:paraId="4D2C205E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CB173C" w:rsidRPr="00CB173C" w:rsidP="00CB173C" w14:paraId="30E2951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розмір плати за навчання в школах естетичного виховання дітей на 2026-2027 навчальний рік.</w:t>
      </w:r>
    </w:p>
    <w:p w:rsidR="00CB173C" w:rsidRPr="00CB173C" w:rsidP="00CB173C" w14:paraId="7F7E25C9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CB173C" w:rsidRPr="00CB173C" w:rsidP="00CB173C" w14:paraId="257C8416" w14:textId="77777777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Ярмоленко А.А.</w:t>
      </w:r>
    </w:p>
    <w:p w:rsidR="00CB173C" w:rsidRPr="00CB173C" w:rsidP="00CB173C" w14:paraId="34E40168" w14:textId="77777777">
      <w:pPr>
        <w:spacing w:after="0" w:line="240" w:lineRule="auto"/>
        <w:ind w:lef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 затвердження порядку підбору та направлення дітей до дитячих закладів відпочинку та оздоровлення.</w:t>
      </w:r>
    </w:p>
    <w:p w:rsidR="00CB173C" w:rsidRPr="00CB173C" w:rsidP="00CB173C" w14:paraId="2A16BC36" w14:textId="77777777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CB173C" w:rsidRPr="00CB173C" w:rsidP="00CB173C" w14:paraId="453F3DC2" w14:textId="77777777">
      <w:pPr>
        <w:tabs>
          <w:tab w:val="left" w:pos="480"/>
        </w:tabs>
        <w:spacing w:after="0" w:line="240" w:lineRule="auto"/>
        <w:ind w:left="5670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Теплюк Л.М.</w:t>
      </w:r>
    </w:p>
    <w:p w:rsidR="00CB173C" w:rsidRPr="00CB173C" w:rsidP="00CB173C" w14:paraId="263102A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3C" w:rsidRPr="00CB173C" w:rsidP="00CB173C" w14:paraId="413FD6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ТРАВЕНЬ</w:t>
      </w:r>
    </w:p>
    <w:p w:rsidR="00CB173C" w:rsidRPr="00CB173C" w:rsidP="00CB173C" w14:paraId="490D17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  <w:lang w:eastAsia="ru-RU"/>
        </w:rPr>
      </w:pPr>
    </w:p>
    <w:p w:rsidR="00CB173C" w:rsidRPr="00CB173C" w:rsidP="00CB173C" w14:paraId="1652EBB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 затвердження Плану заходів щодо складання прогнозу бюджету Броварської міської територіальної громади на 2028-2029 роки.</w:t>
      </w:r>
    </w:p>
    <w:p w:rsidR="00CB173C" w:rsidRPr="00CB173C" w:rsidP="00CB173C" w14:paraId="0628D1F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3C" w:rsidRPr="00CB173C" w:rsidP="00CB173C" w14:paraId="670B194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3C" w:rsidRPr="00CB173C" w:rsidP="00CB173C" w14:paraId="2FD606B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 схвалення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Броварської міської територіальної громади на 2027 рік.</w:t>
      </w:r>
    </w:p>
    <w:p w:rsidR="00CB173C" w:rsidRPr="00CB173C" w:rsidP="00CB173C" w14:paraId="40CBBA33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Красник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CB173C" w:rsidRPr="00CB173C" w:rsidP="00CB173C" w14:paraId="62B300B4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Постернак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Н.І. </w:t>
      </w:r>
    </w:p>
    <w:p w:rsidR="00CB173C" w:rsidRPr="00CB173C" w:rsidP="00CB173C" w14:paraId="082EF2D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B173C">
        <w:rPr>
          <w:rFonts w:ascii="Arial" w:eastAsia="Times New Roman" w:hAnsi="Arial" w:cs="Arial"/>
          <w:sz w:val="29"/>
          <w:szCs w:val="29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Про підготовку господарського комплексу та об’єктів соціально–культурного призначення на території Броварської міської територіальної громади до роботи в осінньо-зимовий період 2026/2027 років.</w:t>
      </w:r>
    </w:p>
    <w:p w:rsidR="00CB173C" w:rsidRPr="00CB173C" w:rsidP="00CB173C" w14:paraId="0C27598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 погодження комунальному підприємству Броварської міської ради Броварського району Київської області «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коригуючого коефіцієнту для визначення обсягу нарахувань за послуги централізованого водопостачання та постачання гарячої води за квітень     2026 року.                                                                </w:t>
      </w:r>
    </w:p>
    <w:p w:rsidR="00CB173C" w:rsidRPr="00CB173C" w:rsidP="00CB173C" w14:paraId="5CA2830E" w14:textId="7777777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CB173C" w:rsidRPr="00CB173C" w:rsidP="00CB173C" w14:paraId="618AA951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CB173C" w:rsidRPr="00CB173C" w:rsidP="00CB173C" w14:paraId="1F8E8496" w14:textId="7777777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 часткове погашення за рахунок коштів місцевого бюджету заборгованості за житлово-комунальні  послуги  сім’ям,  які перебувають  у  складних життєвих обставинах   та   сім’ям,  де   виховуються   діти-сироти    та    діти,     позбавлені батьківського   піклування.</w:t>
      </w:r>
    </w:p>
    <w:p w:rsidR="00CB173C" w:rsidRPr="00CB173C" w:rsidP="00CB173C" w14:paraId="39812125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50785864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CB173C" w:rsidRPr="00CB173C" w:rsidP="00CB173C" w14:paraId="29E15A31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Петренко А.І.</w:t>
      </w:r>
      <w:bookmarkEnd w:id="2"/>
    </w:p>
    <w:p w:rsidR="00CB173C" w:rsidRPr="00CB173C" w:rsidP="00CB173C" w14:paraId="454DC3CC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CB173C" w:rsidRPr="00CB173C" w:rsidP="00CB173C" w14:paraId="535D333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ЧЕРВЕНЬ</w:t>
      </w:r>
    </w:p>
    <w:p w:rsidR="00CB173C" w:rsidRPr="00CB173C" w:rsidP="00CB173C" w14:paraId="398291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CB173C" w:rsidRPr="00CB173C" w:rsidP="00CB173C" w14:paraId="6105A7A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CB173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1. 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Про заходи 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щодо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підготовки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до 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організованого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початку 202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6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/202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7 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навчального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року в 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Броварській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міській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територіальній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громаді</w:t>
      </w:r>
      <w:r w:rsidRPr="00CB173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</w:p>
    <w:p w:rsidR="00CB173C" w:rsidRPr="00CB173C" w:rsidP="00CB173C" w14:paraId="30FC97C4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CB173C" w:rsidRPr="00CB173C" w:rsidP="00CB173C" w14:paraId="65571098" w14:textId="7777777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 О.М.</w:t>
      </w:r>
    </w:p>
    <w:p w:rsidR="00CB173C" w:rsidRPr="00CB173C" w:rsidP="00CB173C" w14:paraId="5824819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 погодження комунальному підприємству Броварської міської ради Броварського району Київської області «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коригуючого коефіцієнту для визначення обсягу нарахувань за послуги централізованого водопостачання та постачання гарячої води за травень    2026 року.                                                                </w:t>
      </w:r>
    </w:p>
    <w:p w:rsidR="00CB173C" w:rsidRPr="00CB173C" w:rsidP="00CB173C" w14:paraId="0B8D618B" w14:textId="77777777">
      <w:pPr>
        <w:spacing w:after="0" w:line="240" w:lineRule="auto"/>
        <w:ind w:left="496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CB173C" w:rsidRPr="00CB173C" w:rsidP="00CB173C" w14:paraId="49E3CE7D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CB173C" w:rsidRPr="00CB173C" w:rsidP="00CB173C" w14:paraId="437565B4" w14:textId="777777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>3. Про затвердження Плану роботи виконавчого комітету Броварської міської ради Броварського району Київської області на ІІ півріччя 2026 року.</w:t>
      </w:r>
    </w:p>
    <w:p w:rsidR="00CB173C" w:rsidRPr="00CB173C" w:rsidP="00CB173C" w14:paraId="09CB917F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CB173C" w:rsidRPr="00CB173C" w:rsidP="00CB173C" w14:paraId="61996637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Литовченко О.М.</w:t>
      </w:r>
    </w:p>
    <w:p w:rsidR="00CB173C" w:rsidRPr="00CB173C" w:rsidP="00CB173C" w14:paraId="54F324D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3C" w:rsidRPr="00CB173C" w:rsidP="00CB173C" w14:paraId="0ED95CA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134601602"/>
      <w:r w:rsidRPr="00CB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Питання для внесення на розгляд виконавчого комітету Броварської міської ради Броварського району Київської області за необхідністю:</w:t>
      </w:r>
    </w:p>
    <w:p w:rsidR="00CB173C" w:rsidRPr="00CB173C" w:rsidP="00CB173C" w14:paraId="43C3E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розгляд питань соціального захисту населення:</w:t>
      </w:r>
    </w:p>
    <w:p w:rsidR="00CB173C" w:rsidRPr="00CB173C" w:rsidP="00CB173C" w14:paraId="4DAEF61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bookmarkStart w:id="4" w:name="_Hlk138341825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адресної матеріальної допомоги мешканцям Броварської міської територіальної громади</w:t>
      </w:r>
      <w:bookmarkEnd w:id="4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173C" w:rsidRPr="00CB173C" w:rsidP="00CB173C" w14:paraId="4C22BD5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CB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Про надання грошової допомоги мешканцям Броварської міської територіальної громади, квартири яких пошкоджено внаслідок збройної агресії російської федерації.</w:t>
      </w:r>
    </w:p>
    <w:p w:rsidR="00CB173C" w:rsidRPr="00CB173C" w:rsidP="00CB173C" w14:paraId="6BC6CA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1.3. 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опікуном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піклувальником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445897B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3C" w:rsidRPr="00CB173C" w:rsidP="00CB173C" w14:paraId="15C24DA3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05572811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CB173C" w:rsidRPr="00CB173C" w:rsidP="00CB173C" w14:paraId="5A29121F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Петренко А.І.</w:t>
      </w:r>
    </w:p>
    <w:bookmarkEnd w:id="5"/>
    <w:p w:rsidR="00CB173C" w:rsidRPr="00CB173C" w:rsidP="00CB173C" w14:paraId="74A91A0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розгляд питань захисту прав дитини:</w:t>
      </w:r>
    </w:p>
    <w:p w:rsidR="00CB173C" w:rsidRPr="00CB173C" w:rsidP="00CB173C" w14:paraId="16589EE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над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60D45F9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відмову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суду 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4E6386E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зняття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статусу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дитині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5B3C545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відмову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відчуженні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власниками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співвласниками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347B8AE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суду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малолітньої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028DAEB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малолітньої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10739B2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.7.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3E144C1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.8.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суду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2BB7D0D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.9.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розв’язання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173C" w:rsidRPr="00CB173C" w:rsidP="00CB173C" w14:paraId="45D2C02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розв’язання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батьками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прізвища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ім’я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4123B83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1260155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типу та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влаштування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0B1E82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.13.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неповнолітнім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дієздатності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2C7D187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.14.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бабі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діду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родичам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забрати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пологового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зробили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батьки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562124F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.15.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тимчасове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влаштування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патронатного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вихователя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дитини/дітей.</w:t>
      </w:r>
    </w:p>
    <w:p w:rsidR="00CB173C" w:rsidRPr="00CB173C" w:rsidP="00CB173C" w14:paraId="5092E78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.16.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надання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дозволу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на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укладання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договору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оренди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житлового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приміщення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, право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власності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яким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мають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діти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-сироти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або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діти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,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позбавлені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батьківського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піклування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.</w:t>
      </w:r>
    </w:p>
    <w:p w:rsidR="00CB173C" w:rsidRPr="00CB173C" w:rsidP="00CB173C" w14:paraId="2EC7EAF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.17.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висновку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справах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підтвердження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для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тимчасового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виїзду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межі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468D30C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.18.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доцільність</w:t>
      </w:r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влаштування</w:t>
      </w:r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дитини</w:t>
      </w:r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до закладу на </w:t>
      </w:r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цілодобове</w:t>
      </w:r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перебування</w:t>
      </w:r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B173C" w:rsidRPr="00CB173C" w:rsidP="00CB173C" w14:paraId="3194836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.19.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збройних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конфліктів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2982DD9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.20. П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міждисциплінарної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команди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складних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життєвих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обставинах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1C7BC06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.21. Про надання матеріальної допомоги студентам денної форми навчання із числа дітей-сиріт та дітей</w:t>
      </w:r>
      <w:r w:rsidRPr="00CB173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позбавлених батьківського піклування, та осіб з їх числа.</w:t>
      </w:r>
    </w:p>
    <w:p w:rsidR="00CB173C" w:rsidRPr="00CB173C" w:rsidP="00CB173C" w14:paraId="5290DB07" w14:textId="77777777">
      <w:pPr>
        <w:spacing w:after="0" w:line="240" w:lineRule="auto"/>
        <w:ind w:left="5676"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CB173C" w:rsidRPr="00CB173C" w:rsidP="00CB173C" w14:paraId="1A2F6A72" w14:textId="77777777">
      <w:pPr>
        <w:spacing w:after="0" w:line="240" w:lineRule="auto"/>
        <w:ind w:left="5670"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Теплюк Л.М.</w:t>
      </w:r>
    </w:p>
    <w:p w:rsidR="00CB173C" w:rsidRPr="00CB173C" w:rsidP="00CB173C" w14:paraId="2813552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містобудування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архітектури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B173C" w:rsidRPr="00CB173C" w:rsidP="00CB173C" w14:paraId="08B6ACC9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Про внесення змін та доповнень до рішень виконкому.</w:t>
      </w:r>
    </w:p>
    <w:p w:rsidR="00CB173C" w:rsidRPr="00CB173C" w:rsidP="00CB173C" w14:paraId="630F58E9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 надання/скасування дозволу на розміщення зовнішньої реклами.</w:t>
      </w:r>
    </w:p>
    <w:p w:rsidR="00CB173C" w:rsidRPr="00CB173C" w:rsidP="00CB173C" w14:paraId="5ED2BDD5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 відмову в наданні дозволу на розміщення зовнішньої реклами.</w:t>
      </w:r>
    </w:p>
    <w:p w:rsidR="00CB173C" w:rsidRPr="00CB173C" w:rsidP="00CB173C" w14:paraId="55C97064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Про переведення садового (дачного) будинку у жилий.</w:t>
      </w:r>
    </w:p>
    <w:p w:rsidR="00CB173C" w:rsidRPr="00CB173C" w:rsidP="00CB173C" w14:paraId="2BE98844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Про відмову в переведенні садового (дачного) будинку у жилий.</w:t>
      </w:r>
    </w:p>
    <w:p w:rsidR="00CB173C" w:rsidRPr="00CB173C" w:rsidP="00CB173C" w14:paraId="391D6DAC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схвалення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173C" w:rsidRPr="00CB173C" w:rsidP="00CB173C" w14:paraId="39053893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Бабич П.І.</w:t>
      </w:r>
    </w:p>
    <w:p w:rsidR="00CB173C" w:rsidRPr="00CB173C" w:rsidP="00CB173C" w14:paraId="1858381F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Батинчук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</w:t>
      </w:r>
    </w:p>
    <w:p w:rsidR="00CB173C" w:rsidRPr="00CB173C" w:rsidP="00CB173C" w14:paraId="0B6DB32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надання дозволу на видалення зелених насаджень.</w:t>
      </w:r>
    </w:p>
    <w:p w:rsidR="00CB173C" w:rsidRPr="00CB173C" w:rsidP="00CB173C" w14:paraId="0A7E1032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CB173C" w:rsidRPr="00CB173C" w:rsidP="00CB173C" w14:paraId="214016C6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Мельниченко Б.М.</w:t>
      </w:r>
    </w:p>
    <w:p w:rsidR="00CB173C" w:rsidRPr="00CB173C" w:rsidP="00CB173C" w14:paraId="32B65DC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 скарги на постанову адміністративної комісії про адміністративне правопорушення.</w:t>
      </w:r>
    </w:p>
    <w:p w:rsidR="00CB173C" w:rsidRPr="00CB173C" w:rsidP="00CB173C" w14:paraId="19388FCF" w14:textId="77777777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CB173C" w:rsidRPr="00CB173C" w:rsidP="00CB173C" w14:paraId="29F1BCFC" w14:textId="7777777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Каштанюк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</w:p>
    <w:p w:rsidR="00CB173C" w:rsidRPr="00CB173C" w:rsidP="00CB173C" w14:paraId="39EBDFA5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будівництва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транспорту:</w:t>
      </w:r>
    </w:p>
    <w:p w:rsidR="00CB173C" w:rsidRPr="00CB173C" w:rsidP="00CB173C" w14:paraId="28EF9D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ро внесення змін в додаток до рішення виконавчого комітету Броварської міської ради Броварського району Київської області від 24.11.2020 № 877 "Про визначення комунального підприємства Броварської міської ради Київської області «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Броваритепловодоенергія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» виконавцем комунальних послуг з постачання теплової енергії, постачання гарячої води, централізованого водопостачання та централізованого водовідведення».</w:t>
      </w:r>
    </w:p>
    <w:p w:rsidR="00CB173C" w:rsidRPr="00CB173C" w:rsidP="00CB173C" w14:paraId="0B781CD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Про внесення змін в додаток до рішення виконавчого комітету Броварської міської ради Броварського району Київської області від 09.09.2025, № 805 "Про затвердження списків інвесторів багатоквартирних будинків по вул. Олімпійській, 12-а та вул. Симоненка Василя, 113 в               м. Бровари Броварського району Київської області"</w:t>
      </w:r>
      <w:r w:rsidRPr="00CB173C">
        <w:rPr>
          <w:rFonts w:ascii="Arial" w:eastAsia="Times New Roman" w:hAnsi="Arial" w:cs="Arial"/>
          <w:sz w:val="29"/>
          <w:szCs w:val="29"/>
        </w:rPr>
        <w:t>.</w:t>
      </w:r>
    </w:p>
    <w:p w:rsidR="00CB173C" w:rsidRPr="00CB173C" w:rsidP="00CB173C" w14:paraId="19F6682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Про надання функцій замовника управлінню будівництва, житлово- комунального господарства, інфраструктури та транспорту Броварської міської ради Броварського району Київської області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1D074F8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Про встановлення тарифів на комунальні послуги з постачання теплової енергії та постачання гарячої води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3C83BFD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Про встановлення тарифів на комунальні послуги з централізованого водопостачання та водовідведення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2562AE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Про визначення виконавцем комунальної послуги з постачання теплової енергії та постачання гарячої води.</w:t>
      </w:r>
    </w:p>
    <w:p w:rsidR="00CB173C" w:rsidRPr="00CB173C" w:rsidP="00CB173C" w14:paraId="55DA0F8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Про визначення виконавцем послуг з утримання будинків, споруд та прибудинкових територій.</w:t>
      </w:r>
    </w:p>
    <w:p w:rsidR="00CB173C" w:rsidRPr="00CB173C" w:rsidP="00CB173C" w14:paraId="299261F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поховання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останків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померлого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6FC53C3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коригування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тарифів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поводження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побутовими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відходами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7CA3CA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6.10. Про внесення змін в додаток до рішення виконавчого комітету Броварської міської ради Броварського району Київської області від 23.06.2021 № 476.</w:t>
      </w:r>
    </w:p>
    <w:p w:rsidR="00CB173C" w:rsidRPr="00CB173C" w:rsidP="00CB173C" w14:paraId="32A1EC7E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CB173C" w:rsidRPr="00CB173C" w:rsidP="00CB173C" w14:paraId="08FA5B71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CB173C" w:rsidRPr="00CB173C" w:rsidP="00CB173C" w14:paraId="0792C4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виділення коштів з резервного фонду.</w:t>
      </w:r>
    </w:p>
    <w:p w:rsidR="00CB173C" w:rsidRPr="00CB173C" w:rsidP="00CB173C" w14:paraId="2482D942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Красник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</w:t>
      </w:r>
    </w:p>
    <w:p w:rsidR="00CB173C" w:rsidRPr="00CB173C" w:rsidP="00CB173C" w14:paraId="4AD56D6D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Постернак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Н.І.</w:t>
      </w:r>
    </w:p>
    <w:p w:rsidR="00CB173C" w:rsidRPr="00CB173C" w:rsidP="00CB173C" w14:paraId="78D3CE21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розгляд питань комунальної власності та житла:</w:t>
      </w:r>
    </w:p>
    <w:p w:rsidR="00CB173C" w:rsidRPr="00CB173C" w:rsidP="00CB173C" w14:paraId="7097B8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взяття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квартирний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виконавчому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внесення змін в квартирні справи. </w:t>
      </w:r>
    </w:p>
    <w:p w:rsidR="00CB173C" w:rsidRPr="00CB173C" w:rsidP="00CB173C" w14:paraId="078F0CA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Про включення об’єктів комунальної власності Броварської міської територіальної громади до Переліку першого типу та передачу їх в оренду шляхом аукціону.</w:t>
      </w:r>
    </w:p>
    <w:p w:rsidR="00CB173C" w:rsidRPr="00CB173C" w:rsidP="00CB173C" w14:paraId="15E5350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зняття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квартирного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виконавчому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bookmarkStart w:id="6" w:name="_Hlk199860185"/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bookmarkEnd w:id="6"/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152FA5D5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другого типу та передачу в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173C" w:rsidRPr="00CB173C" w:rsidP="00CB173C" w14:paraId="5FF9ABE0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договорів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B17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B173C" w:rsidRPr="00CB173C" w:rsidP="00CB173C" w14:paraId="0843A5DE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Про затвердження умов передачі в оренду об’єктів комунальної власності Броварської міської територіальної громади.</w:t>
      </w:r>
    </w:p>
    <w:p w:rsidR="00CB173C" w:rsidRPr="00CB173C" w:rsidP="00CB173C" w14:paraId="263EE1EF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 Про відмову у продовженні договору оренди об’єкта комунальної власності Броварської міської територіальної громади та припинення його дії. </w:t>
      </w:r>
    </w:p>
    <w:p w:rsidR="00CB173C" w:rsidRPr="00CB173C" w:rsidP="00CB173C" w14:paraId="556E4EB6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8.8. Про внесення змін до рішень виконавчого комітету Броварської міської ради Броварської району Київської області.</w:t>
      </w:r>
    </w:p>
    <w:p w:rsidR="00CB173C" w:rsidRPr="00CB173C" w:rsidP="00CB173C" w14:paraId="03CE8180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передачу в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суборенду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орендованого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244AB5C3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приймання-передачі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складу.</w:t>
      </w:r>
      <w:r w:rsidRPr="00CB173C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приймання-передачі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612BBE66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безхазяйного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та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складу.</w:t>
      </w:r>
    </w:p>
    <w:p w:rsidR="00CB173C" w:rsidRPr="00CB173C" w:rsidP="00CB173C" w14:paraId="6634309C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8.13.</w:t>
      </w:r>
      <w:r w:rsidRPr="00CB173C">
        <w:rPr>
          <w:rFonts w:ascii="Arial" w:eastAsia="Times New Roman" w:hAnsi="Arial" w:cs="Arial"/>
          <w:sz w:val="31"/>
          <w:szCs w:val="31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Про надання згоди на здійснення поточного (капітального) ремонту або реконструкції орендованого об’єкта комунальної власності Броварської міської територіальної громади.</w:t>
      </w:r>
    </w:p>
    <w:p w:rsidR="00CB173C" w:rsidRPr="00CB173C" w:rsidP="00CB173C" w14:paraId="7B39BD8A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73C" w:rsidRPr="00CB173C" w:rsidP="00CB173C" w14:paraId="71295469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8.14.</w:t>
      </w:r>
      <w:r w:rsidRPr="00CB173C">
        <w:rPr>
          <w:rFonts w:ascii="Arial" w:eastAsia="Times New Roman" w:hAnsi="Arial" w:cs="Arial"/>
          <w:sz w:val="31"/>
          <w:szCs w:val="31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Про видачу дубліката свідоцтва про право власності на нерухоме майно.</w:t>
      </w:r>
    </w:p>
    <w:p w:rsidR="00CB173C" w:rsidRPr="00CB173C" w:rsidP="00CB173C" w14:paraId="599834F5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Красник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</w:t>
      </w:r>
    </w:p>
    <w:p w:rsidR="00CB173C" w:rsidRPr="00CB173C" w:rsidP="00CB173C" w14:paraId="3F347BBD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Ющенко І.М.</w:t>
      </w:r>
    </w:p>
    <w:p w:rsidR="00CB173C" w:rsidRPr="00CB173C" w:rsidP="00CB173C" w14:paraId="5B7BC83E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3C" w:rsidRPr="00CB173C" w:rsidP="00CB173C" w14:paraId="36BDD06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ІІІ.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Організація виконання законів України, Указів Президента України, Постанов Кабінету Міністрів України, розпоряджень голови Київської обласної військової адміністрації та голови Броварської районної військової адміністрації:</w:t>
      </w:r>
    </w:p>
    <w:p w:rsidR="00CB173C" w:rsidRPr="00CB173C" w:rsidP="00CB173C" w14:paraId="2AF1167A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</w:p>
    <w:p w:rsidR="00CB173C" w:rsidRPr="00CB173C" w:rsidP="00CB173C" w14:paraId="7DF800FC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голова, заступники міського голови з питань діяльності виконавчих органів ради,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керуючий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справами виконавчого комітету (згідно з розподілом обов’язків)</w:t>
      </w:r>
    </w:p>
    <w:p w:rsidR="00CB173C" w:rsidRPr="00CB173C" w:rsidP="00CB173C" w14:paraId="2E4ACC5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73C" w:rsidRPr="00CB173C" w:rsidP="00CB173C" w14:paraId="068EFFB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ІV.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Надання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методичної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практичної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допомоги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виконавчим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органам ради (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згідно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 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місячними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ланами 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виконкому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):</w:t>
      </w:r>
    </w:p>
    <w:p w:rsidR="00CB173C" w:rsidRPr="00CB173C" w:rsidP="00CB173C" w14:paraId="36F44FC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чинного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55A5E973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CB173C" w:rsidRPr="00CB173C" w:rsidP="00CB173C" w14:paraId="58F9BE49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Каштанюк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О.М.</w:t>
      </w:r>
    </w:p>
    <w:p w:rsidR="00CB173C" w:rsidRPr="00CB173C" w:rsidP="00CB173C" w14:paraId="0005EA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7E0AFD91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CB173C" w:rsidRPr="00CB173C" w:rsidP="00CB173C" w14:paraId="06AEAAA0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Попович Н.М.</w:t>
      </w:r>
    </w:p>
    <w:p w:rsidR="00CB173C" w:rsidRPr="00CB173C" w:rsidP="00CB173C" w14:paraId="75D482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74A457C4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CB173C" w:rsidRPr="00CB173C" w:rsidP="00CB173C" w14:paraId="5FC7EF04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Литовченко О.М.</w:t>
      </w:r>
    </w:p>
    <w:p w:rsidR="00CB173C" w:rsidRPr="00CB173C" w:rsidP="00CB173C" w14:paraId="14294D3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Про роботу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кадрових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0F82F106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15252829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CB173C" w:rsidRPr="00CB173C" w:rsidP="00CB173C" w14:paraId="2D652AB4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Наконечна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В.В.</w:t>
      </w:r>
    </w:p>
    <w:p w:rsidR="00CB173C" w:rsidRPr="00CB173C" w:rsidP="00CB173C" w14:paraId="1D2405B9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bookmarkEnd w:id="7"/>
    <w:p w:rsidR="00CB173C" w:rsidRPr="00CB173C" w:rsidP="00CB173C" w14:paraId="09FC44E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5. Про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роботу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корупції</w:t>
      </w:r>
      <w:r w:rsidRPr="00CB173C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</w:p>
    <w:p w:rsidR="00CB173C" w:rsidRPr="00CB173C" w:rsidP="00CB173C" w14:paraId="2DEB27D5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Сапожко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І.В.</w:t>
      </w:r>
    </w:p>
    <w:p w:rsidR="00CB173C" w:rsidRPr="00CB173C" w:rsidP="00CB173C" w14:paraId="3163E3C8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Ковшун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</w:p>
    <w:p w:rsidR="00CB173C" w:rsidRPr="00CB173C" w:rsidP="00CB173C" w14:paraId="60263B7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B173C" w:rsidRPr="00CB173C" w:rsidP="00CB173C" w14:paraId="35C4D6F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V.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Організаційні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заходи:</w:t>
      </w:r>
    </w:p>
    <w:p w:rsidR="00CB173C" w:rsidRPr="00CB173C" w:rsidP="00CB173C" w14:paraId="5B78AB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1. 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Наради</w:t>
      </w:r>
      <w:r w:rsidRPr="00CB17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CB173C" w:rsidRPr="00CB173C" w:rsidP="00CB173C" w14:paraId="3F464D2A" w14:textId="0BE739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B1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1.1. Розширена оперативна нарада у міського голови з заступниками міського голови з питань діяльності виконавчих органів ради, керуючим справами виконкому, керівниками регіональних установ органів державної виконавчої влади, керівниками виконавчих органів Броварської міської ради, керівниками комунальних підприємств та старостами </w:t>
      </w:r>
      <w:r w:rsidRPr="00CB1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старостинських</w:t>
      </w:r>
      <w:r w:rsidRPr="00CB1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округів.</w:t>
      </w:r>
    </w:p>
    <w:p w:rsidR="00CB173C" w:rsidRPr="00CB173C" w:rsidP="00CB173C" w14:paraId="070B166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B173C" w:rsidRPr="00CB173C" w:rsidP="00CB173C" w14:paraId="4F66641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B173C" w:rsidRPr="00CB173C" w:rsidP="00CB173C" w14:paraId="261A08C4" w14:textId="40991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B1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1.2. Нарада у міського голови з заступниками міського голови з питань діяльності виконавчих органів ради, керуючим справами виконкому, керівниками комунальних підприємств та старостами </w:t>
      </w:r>
      <w:r w:rsidRPr="00CB1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старостинських</w:t>
      </w:r>
      <w:r w:rsidRPr="00CB1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округів.</w:t>
      </w:r>
    </w:p>
    <w:p w:rsidR="00CB173C" w:rsidRPr="00CB173C" w:rsidP="00CB173C" w14:paraId="4FCF153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73C" w:rsidRPr="00CB173C" w:rsidP="00CB173C" w14:paraId="566D491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B1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Засідання комісій, рад, комітетів, робочих груп виконавчого комітету:</w:t>
      </w:r>
    </w:p>
    <w:p w:rsidR="00CB173C" w:rsidRPr="00CB173C" w:rsidP="00CB173C" w14:paraId="399A42C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34602941"/>
      <w:bookmarkEnd w:id="3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Комісія з відбору суб’єктів оціночної діяльності з експертної грошової оцінки земельних ділянок, що підлягають продажу.</w:t>
      </w:r>
    </w:p>
    <w:p w:rsidR="00CB173C" w:rsidRPr="00CB173C" w:rsidP="00CB173C" w14:paraId="6E00F8C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Комісія по визначенню збитків власникам землі та землекористувачам.</w:t>
      </w:r>
    </w:p>
    <w:p w:rsidR="00CB173C" w:rsidRPr="00CB173C" w:rsidP="00CB173C" w14:paraId="3654C96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Комісія з питань захисту прав дитини виконавчого комітету Броварської міської ради Броварського району Київської області.</w:t>
      </w:r>
    </w:p>
    <w:p w:rsidR="00CB173C" w:rsidRPr="00CB173C" w:rsidP="00CB173C" w14:paraId="6DBE55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Комісія з використання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числа.</w:t>
      </w:r>
    </w:p>
    <w:p w:rsidR="00CB173C" w:rsidRPr="00CB173C" w:rsidP="00CB173C" w14:paraId="39D179C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Комісія з питань оцінки вартості подарунків, вирішення питання щодо можливості використання, місця та строку зберігання дарунків, одержаних як подарунки Броварській міській територіальній громаді.</w:t>
      </w:r>
    </w:p>
    <w:p w:rsidR="00CB173C" w:rsidRPr="00CB173C" w:rsidP="00CB173C" w14:paraId="3439F85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Комісія по списанню обладнання, інвентарю та іншого майна з балансу виконавчого комітету Броварської міської ради Броварського району Київської області.</w:t>
      </w:r>
    </w:p>
    <w:p w:rsidR="00CB173C" w:rsidRPr="00CB173C" w:rsidP="00CB173C" w14:paraId="2EF9507D" w14:textId="7777777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CB17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Комісія з питань розподілу публічних інвестицій.</w:t>
      </w:r>
    </w:p>
    <w:p w:rsidR="00CB173C" w:rsidRPr="00CB173C" w:rsidP="00CB173C" w14:paraId="2D91A34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Комісія з виявлення, зберігання та використання безхазяйних рекламних засобів, розміщених в межах Броварської міської територіальної громади.</w:t>
      </w:r>
    </w:p>
    <w:p w:rsidR="00CB173C" w:rsidRPr="00CB173C" w:rsidP="00CB173C" w14:paraId="47329D4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Комісія з житлових питань при виконавчому комітеті Броварської міської ради Броварського району Київської області. </w:t>
      </w:r>
    </w:p>
    <w:p w:rsidR="00CB173C" w:rsidRPr="00CB173C" w:rsidP="00CB173C" w14:paraId="7BC8CAF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Комісія з визначення 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громади.</w:t>
      </w:r>
    </w:p>
    <w:p w:rsidR="00CB173C" w:rsidRPr="00CB173C" w:rsidP="00CB173C" w14:paraId="611F509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Наглядова рада з питань розподілу і утримання житла у гуртожитках та використання гуртожитків і прибудинкових територій Броварської міської територіальної громади. </w:t>
      </w:r>
    </w:p>
    <w:p w:rsidR="00CB173C" w:rsidRPr="00CB173C" w:rsidP="00CB173C" w14:paraId="0963188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Комісія з оренди об’єктів комунальної власності Броварської міської територіальної громади.</w:t>
      </w:r>
    </w:p>
    <w:p w:rsidR="00CB173C" w:rsidRPr="00CB173C" w:rsidP="00CB173C" w14:paraId="39AFE56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Комісія з обстеження об’єктів соціальної інфраструктури, що обліковуються на балансі державного підприємства «Завод порошкової металургії».</w:t>
      </w:r>
    </w:p>
    <w:p w:rsidR="00CB173C" w:rsidRPr="00CB173C" w:rsidP="00CB173C" w14:paraId="2C017B4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2.14.Робоча група «Прозорість і підзвітність» у Броварській міській територіальній громаді Броварського району Київської області.</w:t>
      </w:r>
    </w:p>
    <w:p w:rsidR="00CB173C" w:rsidRPr="00CB173C" w:rsidP="00CB173C" w14:paraId="4FE28C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Комісія з питань техногенно-екологічної безпеки та надзвичайних ситуацій.</w:t>
      </w:r>
    </w:p>
    <w:p w:rsidR="00CB173C" w:rsidRPr="00CB173C" w:rsidP="00CB173C" w14:paraId="412409A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Місцева державна надзвичайна протиепізоотична комісія.</w:t>
      </w:r>
    </w:p>
    <w:p w:rsidR="00CB173C" w:rsidRPr="00CB173C" w:rsidP="00CB173C" w14:paraId="1E93C66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Міжвідомча комісія по проведенню обстежень (оглядів) фонду захисних споруд, які знаходяться на території Броварської міської територіальної громади.</w:t>
      </w:r>
    </w:p>
    <w:p w:rsidR="00CB173C" w:rsidRPr="00CB173C" w:rsidP="00CB173C" w14:paraId="262E483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Розрахунково-аналітична групи, постів радіаційного та хімічного спостереження Броварської міської територіальної громади.</w:t>
      </w:r>
    </w:p>
    <w:p w:rsidR="00CB173C" w:rsidRPr="00CB173C" w:rsidP="00CB173C" w14:paraId="58960D3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органів.</w:t>
      </w:r>
    </w:p>
    <w:p w:rsidR="00CB173C" w:rsidRPr="00CB173C" w:rsidP="00CB173C" w14:paraId="0F852A7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Спеціальна комісія з питань роботи із службовою інформацією, проведення перевірки наявності документів з грифом «Для службового користування», розслідування окремих фактів втрати документів або розголошення відомостей,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області.</w:t>
      </w:r>
    </w:p>
    <w:p w:rsidR="00CB173C" w:rsidRPr="00CB173C" w:rsidP="00CB173C" w14:paraId="02BB791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2.21. Архітектурно-містобудівна рада. </w:t>
      </w:r>
    </w:p>
    <w:p w:rsidR="00CB173C" w:rsidRPr="00CB173C" w:rsidP="00CB173C" w14:paraId="6D20467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Рада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Броварської міської територіальної громади Броварського району Київської області.</w:t>
      </w:r>
    </w:p>
    <w:p w:rsidR="00CB173C" w:rsidRPr="00CB173C" w:rsidP="00CB173C" w14:paraId="0A3CDD9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Міжвідомча комісія з питань використання та схоронності житлового фонду і об’єктів громадського призначення усіх форм власності.</w:t>
      </w:r>
    </w:p>
    <w:p w:rsidR="00CB173C" w:rsidRPr="00CB173C" w:rsidP="00CB173C" w14:paraId="5C0CB80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2.2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рада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дорожнього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руху.</w:t>
      </w:r>
    </w:p>
    <w:p w:rsidR="00CB173C" w:rsidRPr="00CB173C" w:rsidP="00CB173C" w14:paraId="6EFDA34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2.25. </w:t>
      </w:r>
      <w:bookmarkStart w:id="9" w:name="_Hlk120537829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проведення конкурсного відбору проектів для участі у програмі підтримки ОСББ та житлово - будівельних кооперативів Броварської міської територіальної громади на 2026-2030 роки</w:t>
      </w:r>
      <w:bookmarkEnd w:id="9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136E1C3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2.26. Оперативний штаб </w:t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>з питань підготовки і забезпечення сталого функціонування господарського комплексу та об’єктів соціально-культурного призначення на території Броварської міської територіальної громади до роботи в осінньо-зимовий період 2026/2027 року.</w:t>
      </w:r>
    </w:p>
    <w:p w:rsidR="00CB173C" w:rsidRPr="00CB173C" w:rsidP="00CB173C" w14:paraId="023C09E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2.27. Комітет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 на міських автобусних маршрутах загального користування в м. Бровари.</w:t>
      </w:r>
    </w:p>
    <w:p w:rsidR="00CB173C" w:rsidRPr="00CB173C" w:rsidP="00CB173C" w14:paraId="54537E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</w:t>
      </w:r>
      <w:bookmarkStart w:id="10" w:name="_Hlk120537975"/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Конкурсний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конкурсів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перевезення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пасажирів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автобусних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маршрутах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        м.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Бровари</w:t>
      </w:r>
      <w:bookmarkEnd w:id="10"/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B173C" w:rsidRPr="00CB173C" w:rsidP="00CB173C" w14:paraId="2235B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2.29.</w:t>
      </w:r>
      <w:bookmarkStart w:id="11" w:name="_Hlk120538025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Комісія з питань обстеження оглядових колодязів каналізаційного центрального самопливного колектору прокладеного від вулиці Січових Стрільців до каналізаційної насосної станції № 3 по бульвару Незалежності, 53/1, у  м. Бровари Броварського району Київської області</w:t>
      </w:r>
      <w:bookmarkEnd w:id="11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0169041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2.30. </w:t>
      </w:r>
      <w:bookmarkStart w:id="12" w:name="_Hlk120538083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питань забезпечення доступу до житла, іншого об’єкта нерухомого майна для ліквідації та відвернення аварій, пов’язаних із наданням комунальних послуг</w:t>
      </w:r>
      <w:bookmarkEnd w:id="12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34CFA75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2.31. </w:t>
      </w:r>
      <w:bookmarkStart w:id="13" w:name="_Hlk120538131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по обстеженню пошкодженого/зруйнованого майна внаслідок воєнних дій на території Броварської міської територіальної громади</w:t>
      </w:r>
      <w:bookmarkEnd w:id="13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1D53E0D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2.32. </w:t>
      </w:r>
      <w:bookmarkStart w:id="14" w:name="_Hlk120538181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з перевірки перевезень пільгової категорії населення          м. Бровари</w:t>
      </w:r>
      <w:bookmarkEnd w:id="14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35E67A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2.33. </w:t>
      </w:r>
      <w:bookmarkStart w:id="15" w:name="_Hlk120538250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 рада по розгляду проектів будівництва, реконструкції та капітального ремонту об’єктів комунальної власності при виконавчому комітеті Броварської міської ради Броварського району Київської області</w:t>
      </w:r>
      <w:bookmarkEnd w:id="15"/>
      <w:r w:rsidRPr="00CB17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CB173C" w:rsidRPr="00CB173C" w:rsidP="00CB173C" w14:paraId="65EFCA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2.34. </w:t>
      </w:r>
      <w:bookmarkStart w:id="16" w:name="_Hlk120538298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група для супроводу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субпроєкта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області»</w:t>
      </w:r>
      <w:bookmarkEnd w:id="16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3B2F312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2.35. </w:t>
      </w:r>
      <w:bookmarkStart w:id="17" w:name="_Hlk120538349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з вивчення документів щодо інвестиційних внесків</w:t>
      </w:r>
      <w:bookmarkEnd w:id="17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1C7C68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Комісія по проведенню Конкурсу для отримання права для проведення робіт по об'єкту будівництва «Нове будівництво багатоквартирного житлового комплексу по вул. Київській, 261 в м. Бровари Київської області на земельній ділянці з кадастровим номером 3210600000:01:063:0772 площею 2,4382 га. та по забудові земельних ділянок: по вул. Симоненка Василя, 115 з кадастровим номером 3210600000:00:063:1301 площею 0,8324 га., з цільовим призначенням «для будівництва і обслуговування багатоквартирного житлового будинку(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ків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 вбудованим дошкільним закладом освіти» та по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бульв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Незалежності з кадастровим номером 3210600000:01:035:0022 площею 2,6470 га., цільове призначення «для розміщення та експлуатації основних, підсобних і допоміжних будівель та споруд підприємств переробної, машинобудівної та іншої промисловості».</w:t>
      </w:r>
    </w:p>
    <w:p w:rsidR="00CB173C" w:rsidRPr="00CB173C" w:rsidP="00CB173C" w14:paraId="6BCA61B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2.37. </w:t>
      </w:r>
      <w:bookmarkStart w:id="18" w:name="_Hlk120538434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для підготовки і проведення конкурсу на надання права суб’єктам господарювання на проведення робіт по комплексній забудові Земельної ділянки на умовах, визначених Порядком проведення інвестиційного конкурсу з відбору інвестора для проведення робіт по комплексній забудові земельної ділянки площею 2,3648 га по вулиці Петлюри Симона, 28 в м. Бровари Київської області</w:t>
      </w:r>
      <w:bookmarkEnd w:id="18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4E138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2.38. </w:t>
      </w:r>
      <w:bookmarkStart w:id="19" w:name="_Hlk120538484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Міська комісія з питань реалізації цінової політики у житлово – комунальному господарстві та міському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пасажирсь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транспорті</w:t>
      </w:r>
      <w:bookmarkEnd w:id="19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5D5CB5A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2.39. </w:t>
      </w:r>
      <w:bookmarkStart w:id="20" w:name="_Hlk136421683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bookmarkEnd w:id="20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48B124C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2.40. Комісія для розгляду заяв про часткову компенсацію вартості закупівлі незалежних джерел електроенергії.</w:t>
      </w:r>
    </w:p>
    <w:p w:rsidR="00CB173C" w:rsidRPr="00CB173C" w:rsidP="00CB173C" w14:paraId="4EDBC1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2.41. Комісія з перевірки якості надання послуг з постачання  теплової  енергії  КП «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B173C" w:rsidRPr="00CB173C" w:rsidP="00CB173C" w14:paraId="5F90A1F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73C">
        <w:rPr>
          <w:rFonts w:ascii="Times New Roman" w:eastAsia="Calibri" w:hAnsi="Times New Roman" w:cs="Times New Roman"/>
          <w:sz w:val="28"/>
          <w:szCs w:val="28"/>
          <w:lang w:eastAsia="en-US"/>
        </w:rPr>
        <w:t>2.42. Комісія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</w:p>
    <w:p w:rsidR="00CB173C" w:rsidRPr="00CB173C" w:rsidP="00CB173C" w14:paraId="4AA3518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2.43. Робоча група з розроблення Місцевого плану управління відходами Броварської міської територіальної громади до 2035 року.</w:t>
      </w:r>
    </w:p>
    <w:p w:rsidR="00CB173C" w:rsidRPr="00CB173C" w:rsidP="00CB173C" w14:paraId="767BBA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2.44. </w:t>
      </w:r>
      <w:bookmarkStart w:id="21" w:name="_Hlk120538547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Координаційна рада з питань розвитку підприємництва</w:t>
      </w:r>
      <w:bookmarkEnd w:id="21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03ACCB2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2.45. </w:t>
      </w:r>
      <w:bookmarkStart w:id="22" w:name="_Hlk120538591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Комісія з розгляду пропозицій щодо можливості та доцільності розташування місць для провадження підприємницької діяльності на літніх майданчиках, об’єктах сезонної торгівлі, сезонних об’єктах сфери послуг, відпочинку та розваг на </w:t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адміністративній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громади, включаючи територію парків та скверів</w:t>
      </w:r>
      <w:bookmarkEnd w:id="22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16F9ACD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2.46. </w:t>
      </w:r>
      <w:bookmarkStart w:id="23" w:name="_Hlk120538616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група по визначенню належності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рішень Броварської міської ради Броварського району Київської області та її виконавчого комітету, розпоряджень міського голови до регуляторних актів та перегляду регуляторних актів</w:t>
      </w:r>
      <w:bookmarkEnd w:id="23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0368BDF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2.47.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2024 – 2030 роки.</w:t>
      </w:r>
    </w:p>
    <w:p w:rsidR="00CB173C" w:rsidRPr="00CB173C" w:rsidP="00CB173C" w14:paraId="644CDBB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2.48. </w:t>
      </w:r>
      <w:bookmarkStart w:id="24" w:name="_Hlk120538678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 комісія на надання права суб’єктам підприємницької діяльності на розміщення та облаштування об’єктів торгівлі  на території скверу «Юність» в  м. Бровари</w:t>
      </w:r>
      <w:bookmarkEnd w:id="24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173C" w:rsidRPr="00CB173C" w:rsidP="00CB173C" w14:paraId="7394CDC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2.49. </w:t>
      </w:r>
      <w:bookmarkStart w:id="25" w:name="_Hlk120538705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 комісія на надання права суб’єктам підприємницької діяльності на розміщення та облаштування об’єктів торгівлі, сезонних об’єктів сфери послуг, відпочинку та розваг на території парку «Перемоги» в                м. Бровари</w:t>
      </w:r>
      <w:bookmarkEnd w:id="25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2EA7E34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2.50. Група впровадження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демо-проєкту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енергоефективної модернізації закладу дошкільної освіти (ясла-садок) комбінованого типу «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Капітошка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Броварської міської ради Броварського району Київської області.</w:t>
      </w:r>
    </w:p>
    <w:p w:rsidR="00CB173C" w:rsidRPr="00CB173C" w:rsidP="00CB173C" w14:paraId="79C7D2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2.51. Рейдова робоча група.</w:t>
      </w:r>
    </w:p>
    <w:p w:rsidR="00CB173C" w:rsidRPr="00CB173C" w:rsidP="00CB173C" w14:paraId="01F17CF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2.52.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сталого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нергетичного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кліматичного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285311C7" w14:textId="7777777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2.53. </w:t>
      </w:r>
      <w:r w:rsidRPr="00CB17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Інвестиційна рада Броварської міської територіальної громади.</w:t>
      </w:r>
    </w:p>
    <w:p w:rsidR="00CB173C" w:rsidRPr="00CB173C" w:rsidP="00CB173C" w14:paraId="15DDCC2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2.54. </w:t>
      </w:r>
      <w:bookmarkStart w:id="26" w:name="_Hlk120538841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Адміністративна комісія виконавчого комітету </w:t>
      </w:r>
      <w:bookmarkEnd w:id="26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області.</w:t>
      </w:r>
    </w:p>
    <w:p w:rsidR="00CB173C" w:rsidRPr="00CB173C" w:rsidP="00CB173C" w14:paraId="78EE8C6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2.55.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Міжвідомча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координаційно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-методична рада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728D0BC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2.56. </w:t>
      </w:r>
      <w:r w:rsidRPr="00CB17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Робоча група з оцінювання корупційних ризиків у діяльності Броварської міської ради Броварського району Київської області та її виконавчих органів.</w:t>
      </w:r>
    </w:p>
    <w:p w:rsidR="00CB173C" w:rsidRPr="00CB173C" w:rsidP="00CB173C" w14:paraId="2809D2B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57.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27" w:name="_Hlk120538915"/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зелених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насаджень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End w:id="27"/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B173C" w:rsidRPr="00CB173C" w:rsidP="00CB173C" w14:paraId="1BE4C4D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2.58. </w:t>
      </w:r>
      <w:bookmarkStart w:id="28" w:name="_Hlk120538990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діюча робоча група з перевірки/обстежень підприємств, установ, організацій, фізичних осіб підприємців які здійснюють виробничу діяльність, пов’язану з викидами забруднюючих речовин у атмосферне повітря, поверхневі та підземні води, ґрунти, складують, зберігають, переробляють промислові, побутові відходи та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вторсировину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Броварської міської територіальної громади</w:t>
      </w:r>
      <w:bookmarkEnd w:id="28"/>
      <w:r w:rsidRPr="00CB173C">
        <w:rPr>
          <w:rFonts w:ascii="Times New Roman" w:eastAsia="Times New Roman" w:hAnsi="Times New Roman" w:cs="Times New Roman"/>
          <w:sz w:val="28"/>
          <w:szCs w:val="28"/>
          <w:lang w:bidi="uk-UA"/>
        </w:rPr>
        <w:t>.</w:t>
      </w:r>
    </w:p>
    <w:p w:rsidR="00CB173C" w:rsidRPr="00CB173C" w:rsidP="00CB173C" w14:paraId="325F4AB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2.59. </w:t>
      </w:r>
      <w:bookmarkStart w:id="29" w:name="_Hlk120539012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з перевірки відповідності нерухомого майна проектній документації та цільового використання земельних ділянок</w:t>
      </w:r>
      <w:bookmarkEnd w:id="29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0CC1F83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2.60. </w:t>
      </w:r>
      <w:bookmarkStart w:id="30" w:name="_Hlk120539078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Комісія </w:t>
      </w:r>
      <w:bookmarkStart w:id="31" w:name="OLE_LINK2"/>
      <w:bookmarkStart w:id="32" w:name="OLE_LINK1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  <w:bookmarkEnd w:id="30"/>
      <w:bookmarkEnd w:id="31"/>
      <w:bookmarkEnd w:id="32"/>
      <w:r w:rsidRPr="00CB17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B173C" w:rsidRPr="00CB173C" w:rsidP="00CB173C" w14:paraId="085C367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7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2.61. </w:t>
      </w:r>
      <w:bookmarkStart w:id="33" w:name="_Hlk120539119"/>
      <w:r w:rsidRPr="00CB173C">
        <w:rPr>
          <w:rFonts w:ascii="Times New Roman" w:eastAsia="Calibri" w:hAnsi="Times New Roman" w:cs="Times New Roman"/>
          <w:sz w:val="28"/>
          <w:szCs w:val="28"/>
          <w:lang w:eastAsia="en-US"/>
        </w:rPr>
        <w:t>Комісія з питань легалізації виплати заробітної плати і зайнятості населення</w:t>
      </w:r>
      <w:bookmarkEnd w:id="33"/>
      <w:r w:rsidRPr="00CB173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B173C" w:rsidRPr="00CB173C" w:rsidP="00CB173C" w14:paraId="54A331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73C">
        <w:rPr>
          <w:rFonts w:ascii="Times New Roman" w:eastAsia="Times New Roman" w:hAnsi="Times New Roman" w:cs="Times New Roman"/>
          <w:sz w:val="28"/>
          <w:szCs w:val="28"/>
        </w:rPr>
        <w:t xml:space="preserve">2.62. </w:t>
      </w:r>
      <w:bookmarkStart w:id="34" w:name="_Hlk120539153"/>
      <w:r w:rsidRPr="00CB173C">
        <w:rPr>
          <w:rFonts w:ascii="Times New Roman" w:eastAsia="Times New Roman" w:hAnsi="Times New Roman" w:cs="Times New Roman"/>
          <w:sz w:val="28"/>
          <w:szCs w:val="28"/>
        </w:rPr>
        <w:t>Робоча група з боротьби зі стихійною торгівлею та з перевірки об’єктів сезонної та виїзної торгівлі</w:t>
      </w:r>
      <w:bookmarkEnd w:id="34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13ACF30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2.63. </w:t>
      </w:r>
      <w:bookmarkStart w:id="35" w:name="_Hlk120539191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діюча комісія </w:t>
      </w:r>
      <w:bookmarkStart w:id="36" w:name="OLE_LINK4"/>
      <w:bookmarkStart w:id="37" w:name="OLE_LINK3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поводження з безхазяйними відходам на території </w:t>
      </w:r>
      <w:bookmarkEnd w:id="36"/>
      <w:bookmarkEnd w:id="37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</w:t>
      </w:r>
      <w:bookmarkEnd w:id="35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територіальної громади.</w:t>
      </w:r>
    </w:p>
    <w:p w:rsidR="00CB173C" w:rsidRPr="00CB173C" w:rsidP="00CB173C" w14:paraId="6CF41CB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2.64. </w:t>
      </w:r>
      <w:bookmarkStart w:id="38" w:name="_Hlk120539237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перевірки та обстеження суб’єктів господарювання, які провадять господарську діяльність, пов’язану з викидами забруднюючих речовин до каналізаційних мереж на території Броварської міської територіальної громади</w:t>
      </w:r>
      <w:bookmarkEnd w:id="38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6BFFB6F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7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2.65. Комісія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 xml:space="preserve">з перевірки/обстежень підприємств, установ, організацій, фізичних осіб підприємців, які здійснюють виробничу діяльність, пов’язану з викидами забруднюючих речовин у атмосферне повітря, поверхневі та підземні води,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грунти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 xml:space="preserve">, складують, зберігають, переробляють промислові, побутові відходи та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вторсировину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Броварської міської територіальної громади.</w:t>
      </w:r>
    </w:p>
    <w:p w:rsidR="00CB173C" w:rsidRPr="00CB173C" w:rsidP="00CB173C" w14:paraId="4C1BB51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2.67. </w:t>
      </w:r>
      <w:bookmarkStart w:id="39" w:name="_Hlk120690236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по визначенню кандидатур на присвоєння почесного звання України «Мати-героїня»</w:t>
      </w:r>
      <w:bookmarkEnd w:id="39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5DFF219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2.68. </w:t>
      </w:r>
      <w:bookmarkStart w:id="40" w:name="_Hlk120690303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по визначенню кандидатур на призначення студентської премії міського голови кращим студентам Броварської міської територіальної громади</w:t>
      </w:r>
      <w:bookmarkEnd w:id="40"/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1FB7E5A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2.69.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 xml:space="preserve">Робоча група з громадської участі в рамках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проєкту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 xml:space="preserve"> «Громадська участь та 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>міжсекторальне</w:t>
      </w:r>
      <w:r w:rsidRPr="00CB173C">
        <w:rPr>
          <w:rFonts w:ascii="Times New Roman" w:eastAsia="Times New Roman" w:hAnsi="Times New Roman" w:cs="Times New Roman"/>
          <w:sz w:val="28"/>
          <w:szCs w:val="28"/>
        </w:rPr>
        <w:t xml:space="preserve"> партнерство в громадах України».</w:t>
      </w:r>
    </w:p>
    <w:p w:rsidR="00CB173C" w:rsidRPr="00CB173C" w:rsidP="00CB173C" w14:paraId="6CF2556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2.70. Комісія з надання адресної матеріальної допомоги мешканцям Броварської міської територіальної громади.</w:t>
      </w:r>
    </w:p>
    <w:p w:rsidR="00CB173C" w:rsidRPr="00CB173C" w:rsidP="00CB173C" w14:paraId="27C2C4B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2.71.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поновлення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реабілітованих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у справах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увічнення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пам’яті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жертв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політичних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репресій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760206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2.72.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пов’язаних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встановленням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статусу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учасника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73C" w:rsidRPr="00CB173C" w:rsidP="00CB173C" w14:paraId="46CEFAD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73C">
        <w:rPr>
          <w:rFonts w:ascii="Times New Roman" w:eastAsia="Calibri" w:hAnsi="Times New Roman" w:cs="Times New Roman"/>
          <w:sz w:val="28"/>
          <w:szCs w:val="28"/>
          <w:lang w:eastAsia="en-US"/>
        </w:rPr>
        <w:t>2.73. Опікунська рада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Броварської міської ради Броварського району Київської області.</w:t>
      </w:r>
    </w:p>
    <w:p w:rsidR="00CB173C" w:rsidRPr="00CB173C" w:rsidP="00CB173C" w14:paraId="0D7A1C4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2.74. </w:t>
      </w:r>
      <w:r w:rsidRPr="00CB173C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Конкурсна комісія з проведення конкурсу з вивчення програм (проектів, заходів), розроблених громадськими об’єднаннями осіб з інвалідністю і ветеранів та благодійними організаціями, діяльність яких має соціальне спрямування, для виконання (реалізації) яких надається фінансова підтримка за кошти місцевого бюджету.</w:t>
      </w:r>
    </w:p>
    <w:p w:rsidR="00CB173C" w:rsidRPr="00CB173C" w:rsidP="00CB173C" w14:paraId="209C2B5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73C">
        <w:rPr>
          <w:rFonts w:ascii="Times New Roman" w:eastAsia="Calibri" w:hAnsi="Times New Roman" w:cs="Times New Roman"/>
          <w:sz w:val="28"/>
          <w:szCs w:val="28"/>
          <w:lang w:eastAsia="en-US"/>
        </w:rPr>
        <w:t>2.75. Координаційна рада з питань запобігання та протидії домашньому насильству, насильству за ознакою статі та торгівлі людьми.</w:t>
      </w:r>
    </w:p>
    <w:p w:rsidR="00CB173C" w:rsidRPr="00CB173C" w:rsidP="00CB173C" w14:paraId="22373DAA" w14:textId="77777777">
      <w:pPr>
        <w:spacing w:after="0" w:line="240" w:lineRule="auto"/>
        <w:jc w:val="both"/>
        <w:rPr>
          <w:rFonts w:ascii="Calibri" w:eastAsia="Calibri" w:hAnsi="Calibri" w:cs="Times New Roman"/>
          <w:lang w:val="ru-RU" w:eastAsia="en-US"/>
        </w:rPr>
      </w:pPr>
      <w:r w:rsidRPr="00CB17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2.76. </w:t>
      </w:r>
      <w:bookmarkStart w:id="41" w:name="_Hlk120776654"/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Робоча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група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опрацювання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документів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подаються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комісію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Київської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обласної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державної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адміністрації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визначення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даних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заробітну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плату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роботу в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зоні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відчуження</w:t>
      </w:r>
      <w:r w:rsidRPr="00CB173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1986-1990 роках</w:t>
      </w:r>
      <w:bookmarkEnd w:id="41"/>
      <w:r w:rsidRPr="00CB173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B173C" w:rsidRPr="00CB173C" w:rsidP="00CB173C" w14:paraId="3C4557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73C">
        <w:rPr>
          <w:rFonts w:ascii="Times New Roman" w:eastAsia="Times New Roman" w:hAnsi="Times New Roman" w:cs="Times New Roman"/>
          <w:sz w:val="28"/>
          <w:szCs w:val="28"/>
        </w:rPr>
        <w:t xml:space="preserve">2.77. </w:t>
      </w:r>
      <w:bookmarkStart w:id="42" w:name="_Hlk136421833"/>
      <w:r w:rsidRPr="00CB173C">
        <w:rPr>
          <w:rFonts w:ascii="Times New Roman" w:eastAsia="Times New Roman" w:hAnsi="Times New Roman" w:cs="Times New Roman"/>
          <w:sz w:val="28"/>
          <w:szCs w:val="28"/>
        </w:rPr>
        <w:t>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</w:t>
      </w:r>
      <w:bookmarkEnd w:id="42"/>
      <w:r w:rsidRPr="00CB17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73C" w:rsidRPr="00CB173C" w:rsidP="00CB173C" w14:paraId="4B466AC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73C">
        <w:rPr>
          <w:rFonts w:ascii="Times New Roman" w:eastAsia="Times New Roman" w:hAnsi="Times New Roman" w:cs="Times New Roman"/>
          <w:sz w:val="28"/>
          <w:szCs w:val="28"/>
        </w:rPr>
        <w:t>2.78. Рада з питань внутрішньо переміщених осіб при виконавчому комітеті Броварської міської ради Броварського району Київської області.</w:t>
      </w:r>
    </w:p>
    <w:p w:rsidR="00CB173C" w:rsidRPr="00CB173C" w:rsidP="00CB173C" w14:paraId="677A3D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73C">
        <w:rPr>
          <w:rFonts w:ascii="Times New Roman" w:eastAsia="Times New Roman" w:hAnsi="Times New Roman" w:cs="Times New Roman"/>
          <w:sz w:val="28"/>
          <w:szCs w:val="28"/>
        </w:rPr>
        <w:t>2.79. Робоча група з визначення потреб населення у соціальних послугах та актуалізації даних соціального паспорта Броварської міської територіальної громади.</w:t>
      </w:r>
    </w:p>
    <w:p w:rsidR="00CB173C" w:rsidRPr="00CB173C" w:rsidP="00CB173C" w14:paraId="579D5F0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73C">
        <w:rPr>
          <w:rFonts w:ascii="Times New Roman" w:eastAsia="Times New Roman" w:hAnsi="Times New Roman" w:cs="Times New Roman"/>
          <w:sz w:val="28"/>
          <w:szCs w:val="28"/>
        </w:rPr>
        <w:t>2.80. Комісія із встановлення факту здійснення особою постійного догляду.</w:t>
      </w:r>
    </w:p>
    <w:p w:rsidR="00CB173C" w:rsidRPr="00CB173C" w:rsidP="00CB173C" w14:paraId="4B53846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73C">
        <w:rPr>
          <w:rFonts w:ascii="Times New Roman" w:eastAsia="Calibri" w:hAnsi="Times New Roman" w:cs="Times New Roman"/>
          <w:sz w:val="28"/>
          <w:szCs w:val="28"/>
          <w:lang w:eastAsia="en-US"/>
        </w:rPr>
        <w:t>2.81. Робоча група з проведення аналізу відповідності надавачів соціальних послуг критеріям діяльності надавачів соціальних послуг.</w:t>
      </w:r>
    </w:p>
    <w:p w:rsidR="00CB173C" w:rsidRPr="00CB173C" w:rsidP="00CB173C" w14:paraId="5E0C57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73C">
        <w:rPr>
          <w:rFonts w:ascii="Times New Roman" w:eastAsia="Times New Roman" w:hAnsi="Times New Roman" w:cs="Times New Roman"/>
          <w:sz w:val="28"/>
          <w:szCs w:val="28"/>
        </w:rPr>
        <w:t>2.82. Комісія щодо розгляду заяв членів сімей осіб, які загинули (пропали безвісти), померли, осіб з інвалідністю, внутрішньо переміщених осіб про призначення грошової компенсації.</w:t>
      </w:r>
    </w:p>
    <w:p w:rsidR="00CB173C" w:rsidRPr="00CB173C" w:rsidP="00CB173C" w14:paraId="1A88F75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73C">
        <w:rPr>
          <w:rFonts w:ascii="Times New Roman" w:eastAsia="Calibri" w:hAnsi="Times New Roman" w:cs="Times New Roman"/>
          <w:sz w:val="28"/>
          <w:szCs w:val="28"/>
          <w:lang w:eastAsia="en-US"/>
        </w:rPr>
        <w:t>2.83. Комісія з питань часткового погашення за рахунок коштів міського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 та особам, з числа дітей-сиріт та дітей, позбавлених батьківського піклування.</w:t>
      </w:r>
    </w:p>
    <w:p w:rsidR="00CB173C" w:rsidRPr="00CB173C" w:rsidP="00CB173C" w14:paraId="1385F3B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B17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2.84. </w:t>
      </w:r>
      <w:bookmarkStart w:id="43" w:name="_Hlk122012152"/>
      <w:r w:rsidRPr="00CB17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Конкурсна комісія для проведення конкурсу на заміщення вакантних посад у </w:t>
      </w:r>
      <w:r w:rsidRPr="00CB17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виконавчих органах</w:t>
      </w:r>
      <w:r w:rsidRPr="00CB17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B17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Броварської міської ради Броварського району К</w:t>
      </w:r>
      <w:bookmarkEnd w:id="43"/>
      <w:r w:rsidRPr="00CB17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иївської області.</w:t>
      </w:r>
    </w:p>
    <w:p w:rsidR="00CB173C" w:rsidRPr="00CB173C" w:rsidP="00CB173C" w14:paraId="14E379E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B17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2.85. Комісія з визначення кандидатур на відзначення Почесною відзнакою Броварського міського голови «За заслуги перед містом». </w:t>
      </w:r>
    </w:p>
    <w:p w:rsidR="00CB173C" w:rsidRPr="00CB173C" w:rsidP="00CB173C" w14:paraId="75C8D5F4" w14:textId="7777777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B173C" w:rsidRPr="00CB173C" w:rsidP="00CB173C" w14:paraId="34C4EA93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Організаційні заходи у зв’язку з відзначенням (за окремим планом):</w:t>
      </w:r>
    </w:p>
    <w:p w:rsidR="00CB173C" w:rsidRPr="00CB173C" w:rsidP="00CB173C" w14:paraId="0167E9D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B173C" w:rsidRPr="00CB173C" w:rsidP="00CB173C" w14:paraId="0A8287D1" w14:textId="7777777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>. Новий рік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01.01.2026</w:t>
      </w:r>
    </w:p>
    <w:p w:rsidR="00CB173C" w:rsidRPr="00CB173C" w:rsidP="00CB173C" w14:paraId="4CA124EF" w14:textId="7777777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Свято Водохреща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06.01.2026</w:t>
      </w:r>
    </w:p>
    <w:p w:rsidR="00CB173C" w:rsidRPr="00CB173C" w:rsidP="00CB173C" w14:paraId="5D12B928" w14:textId="7777777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українського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політв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’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>язня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12.01.2026</w:t>
      </w:r>
    </w:p>
    <w:p w:rsidR="00CB173C" w:rsidRPr="00CB173C" w:rsidP="00CB173C" w14:paraId="32560AE6" w14:textId="7777777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День АР Крим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20.01.2026</w:t>
      </w:r>
    </w:p>
    <w:p w:rsidR="00CB173C" w:rsidRPr="00CB173C" w:rsidP="00CB173C" w14:paraId="29ECEB74" w14:textId="7777777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День </w:t>
      </w:r>
      <w:r w:rsidRPr="00CB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Соборності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22.01.2026</w:t>
      </w:r>
    </w:p>
    <w:p w:rsidR="00CB173C" w:rsidRPr="00CB173C" w:rsidP="00CB173C" w14:paraId="01118913" w14:textId="7777777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Міжнародн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ий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д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ень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пам</w:t>
      </w:r>
      <w:bookmarkStart w:id="44" w:name="_Hlk184385779"/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’</w:t>
      </w:r>
      <w:bookmarkEnd w:id="44"/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яті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жертв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Голокосту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>27.01.2026</w:t>
      </w:r>
    </w:p>
    <w:p w:rsidR="00CB173C" w:rsidRPr="00CB173C" w:rsidP="00CB173C" w14:paraId="18C45FC4" w14:textId="7777777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Д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ень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пам’яті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Героїв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Крут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>29.01.2026</w:t>
      </w:r>
    </w:p>
    <w:p w:rsidR="00CB173C" w:rsidRPr="00CB173C" w:rsidP="00CB173C" w14:paraId="409AAF15" w14:textId="77777777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3.8. Д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вшануваня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учасників бойових дій на території інших </w:t>
      </w:r>
    </w:p>
    <w:p w:rsidR="00CB173C" w:rsidRPr="00CB173C" w:rsidP="00CB173C" w14:paraId="093B858C" w14:textId="77777777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>15.02.2026</w:t>
      </w:r>
    </w:p>
    <w:p w:rsidR="00CB173C" w:rsidRPr="00CB173C" w:rsidP="00CB173C" w14:paraId="4B7EFD9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3.9. День Єднання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16.02.2026</w:t>
      </w:r>
    </w:p>
    <w:p w:rsidR="00CB173C" w:rsidRPr="00CB173C" w:rsidP="00CB173C" w14:paraId="61D43AE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>3.10. День Державного герба України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19.02.2026</w:t>
      </w:r>
    </w:p>
    <w:p w:rsidR="00CB173C" w:rsidRPr="00CB173C" w:rsidP="00CB173C" w14:paraId="25E401E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3.11. День Героїв Небесної Сотні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20.02.2026</w:t>
      </w:r>
    </w:p>
    <w:p w:rsidR="00CB173C" w:rsidRPr="00CB173C" w:rsidP="00CB173C" w14:paraId="372A339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3.12. Міжнародний день рідної мови </w:t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21.02.2026</w:t>
      </w:r>
    </w:p>
    <w:p w:rsidR="00CB173C" w:rsidRPr="00CB173C" w:rsidP="00CB173C" w14:paraId="690B046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>3.13. Прощена неділя</w:t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22.02.2026</w:t>
      </w:r>
    </w:p>
    <w:p w:rsidR="00CB173C" w:rsidRPr="00CB173C" w:rsidP="00CB173C" w14:paraId="66B57CC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Початок війни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росії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 України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24.02.2026</w:t>
      </w:r>
    </w:p>
    <w:p w:rsidR="00CB173C" w:rsidRPr="00CB173C" w:rsidP="00CB173C" w14:paraId="5B80941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3.15. Всесвітній день письменника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03.03.2026</w:t>
      </w:r>
    </w:p>
    <w:p w:rsidR="00CB173C" w:rsidRPr="00CB173C" w:rsidP="00CB173C" w14:paraId="6EBE203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3.16. Міжнародний жіночий день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08.03.2026</w:t>
      </w:r>
    </w:p>
    <w:p w:rsidR="00CB173C" w:rsidRPr="00CB173C" w:rsidP="00CB173C" w14:paraId="0EE7442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3.17.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Д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ень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народження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Тараса Шевченка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>09.03.2026</w:t>
      </w:r>
    </w:p>
    <w:p w:rsidR="00CB173C" w:rsidRPr="00CB173C" w:rsidP="00CB173C" w14:paraId="592EB2B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3.18. День українського добровольця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14.03.2026</w:t>
      </w:r>
    </w:p>
    <w:p w:rsidR="00CB173C" w:rsidRPr="00CB173C" w:rsidP="00CB173C" w14:paraId="6F8BA7F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3.19. День працівників житлово-комунального господарства і </w:t>
      </w:r>
    </w:p>
    <w:p w:rsidR="00CB173C" w:rsidRPr="00CB173C" w:rsidP="00CB173C" w14:paraId="5BB7AE7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побутового обслуговування населення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15.03.2026</w:t>
      </w:r>
    </w:p>
    <w:p w:rsidR="00CB173C" w:rsidRPr="00CB173C" w:rsidP="00CB173C" w14:paraId="30AD995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3.20. Всесвітній день боротьби з туберкульозом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24.03.2026</w:t>
      </w:r>
    </w:p>
    <w:p w:rsidR="00CB173C" w:rsidRPr="00CB173C" w:rsidP="00CB173C" w14:paraId="0EE0BE0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3.21. День служби безпеки України 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25.03.2026</w:t>
      </w:r>
    </w:p>
    <w:p w:rsidR="00CB173C" w:rsidRPr="00CB173C" w:rsidP="00CB173C" w14:paraId="5EE7E6F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3.22. День Національної гвардії України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26.03.2026</w:t>
      </w:r>
    </w:p>
    <w:p w:rsidR="00CB173C" w:rsidRPr="00CB173C" w:rsidP="00CB173C" w14:paraId="01938CD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3.23. День сміху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01.04.2026</w:t>
      </w:r>
    </w:p>
    <w:p w:rsidR="00CB173C" w:rsidRPr="00CB173C" w:rsidP="00CB173C" w14:paraId="148DB23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3.24. Всесвітній день здоров’я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07.04.2026</w:t>
      </w:r>
    </w:p>
    <w:p w:rsidR="00CB173C" w:rsidRPr="00CB173C" w:rsidP="00CB173C" w14:paraId="1AFA0F9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>3.25. Міжнародний день визволення в’язнів фашистських</w:t>
      </w:r>
    </w:p>
    <w:p w:rsidR="00CB173C" w:rsidRPr="00CB173C" w:rsidP="00CB173C" w14:paraId="0634062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концтаборів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11.04.2026</w:t>
      </w:r>
    </w:p>
    <w:p w:rsidR="00CB173C" w:rsidRPr="00CB173C" w:rsidP="00CB173C" w14:paraId="14DBF70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Воскресіння Христове – Великдень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12.04.2026</w:t>
      </w:r>
    </w:p>
    <w:p w:rsidR="00CB173C" w:rsidRPr="00CB173C" w:rsidP="00CB173C" w14:paraId="55A04089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</w:pPr>
      <w:r w:rsidRPr="00CB173C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 xml:space="preserve">3.27. Всесвітній день авіації і космонавтики (Міжнародний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 xml:space="preserve">день </w:t>
      </w:r>
    </w:p>
    <w:p w:rsidR="00CB173C" w:rsidRPr="00CB173C" w:rsidP="00CB173C" w14:paraId="7FD8B56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 xml:space="preserve">польоту людини в космос) </w:t>
      </w:r>
      <w:r w:rsidRPr="00CB173C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0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0"/>
          <w:lang w:eastAsia="ru-RU"/>
        </w:rPr>
        <w:t>12.04.2026</w:t>
      </w:r>
    </w:p>
    <w:p w:rsidR="00CB173C" w:rsidRPr="00CB173C" w:rsidP="00CB173C" w14:paraId="37B4FD1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Український День навколишнього середовища</w:t>
      </w:r>
    </w:p>
    <w:p w:rsidR="00CB173C" w:rsidRPr="00CB173C" w:rsidP="00CB173C" w14:paraId="355E948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(День довкілля)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18.04.2026</w:t>
      </w:r>
    </w:p>
    <w:p w:rsidR="00CB173C" w:rsidRPr="00CB173C" w:rsidP="00CB173C" w14:paraId="0873EC5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3.29. Міжнародний день пам’яті Чорнобиля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26.04.2026</w:t>
      </w:r>
    </w:p>
    <w:p w:rsidR="00CB173C" w:rsidRPr="00CB173C" w:rsidP="00CB173C" w14:paraId="623E600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3.30.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Всесвітній день поріднених міст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26.04.2026</w:t>
      </w:r>
    </w:p>
    <w:p w:rsidR="00CB173C" w:rsidRPr="00CB173C" w:rsidP="00CB173C" w14:paraId="0DF7D7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3.31. Свято весни і праці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01.05.2026</w:t>
      </w:r>
    </w:p>
    <w:p w:rsidR="00CB173C" w:rsidRPr="00CB173C" w:rsidP="00CB173C" w14:paraId="7812F7E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>3.32. День піхоти  ЗСУ                                                                        06.05.2026</w:t>
      </w:r>
    </w:p>
    <w:p w:rsidR="00CB173C" w:rsidRPr="00CB173C" w:rsidP="00CB173C" w14:paraId="0ABC5D4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3.33. Міжнародний день Червоного Хреста і Червоного </w:t>
      </w:r>
    </w:p>
    <w:p w:rsidR="00CB173C" w:rsidRPr="00CB173C" w:rsidP="00CB173C" w14:paraId="77539EB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Півмісяця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08.05.2026</w:t>
      </w:r>
    </w:p>
    <w:p w:rsidR="00CB173C" w:rsidRPr="00CB173C" w:rsidP="00CB173C" w14:paraId="5DFDEE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3.34. День пам’яті та примирення в Україні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08.05.2026</w:t>
      </w:r>
    </w:p>
    <w:p w:rsidR="00CB173C" w:rsidRPr="00CB173C" w:rsidP="00CB173C" w14:paraId="71B10BA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3.35. День Перемоги над нацизмом у Другій світовій війні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08.05.2026</w:t>
      </w:r>
    </w:p>
    <w:p w:rsidR="00CB173C" w:rsidRPr="00CB173C" w:rsidP="00CB173C" w14:paraId="30185AF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3.36. День Європи           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09.05.2026</w:t>
      </w:r>
    </w:p>
    <w:p w:rsidR="00CB173C" w:rsidRPr="00CB173C" w:rsidP="00CB173C" w14:paraId="316654D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3.37. День матері в Україні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10.05.2026</w:t>
      </w:r>
    </w:p>
    <w:p w:rsidR="00CB173C" w:rsidRPr="00CB173C" w:rsidP="00CB173C" w14:paraId="3DD10B1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3.38. Міжнародний день сім’ї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15.05.2026</w:t>
      </w:r>
    </w:p>
    <w:p w:rsidR="00CB173C" w:rsidRPr="00CB173C" w:rsidP="00CB173C" w14:paraId="17A3C63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3.39. День пам’яті жертв політичних репресій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17.05.2026</w:t>
      </w:r>
    </w:p>
    <w:p w:rsidR="00CB173C" w:rsidRPr="00CB173C" w:rsidP="00CB173C" w14:paraId="00F87A7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3.40. Міжнародний день музеїв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18.05.2026</w:t>
      </w:r>
    </w:p>
    <w:p w:rsidR="00CB173C" w:rsidRPr="00CB173C" w:rsidP="00CB173C" w14:paraId="577FB19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3.41. День вишиванки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21.05.2026</w:t>
      </w:r>
    </w:p>
    <w:p w:rsidR="00CB173C" w:rsidRPr="00CB173C" w:rsidP="00CB173C" w14:paraId="58CD308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>3.42. День слов’янської писемності та культури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24.05.2026</w:t>
      </w:r>
    </w:p>
    <w:p w:rsidR="00CB173C" w:rsidRPr="00CB173C" w:rsidP="00CB173C" w14:paraId="52CB3FD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3.43. День Святої Трійці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>31.05.2026</w:t>
      </w:r>
    </w:p>
    <w:p w:rsidR="00CB173C" w:rsidRPr="00CB173C" w:rsidP="00CB173C" w14:paraId="5A5E3AE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>3.44. День вшанування пам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>’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яті  дітей, які загинули внаслідок </w:t>
      </w:r>
    </w:p>
    <w:p w:rsidR="00CB173C" w:rsidRPr="00CB173C" w:rsidP="00CB173C" w14:paraId="6C05C70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збройної агресії російської федерації                                       </w:t>
      </w:r>
      <w:r w:rsidRPr="00CB1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04.06.2026</w:t>
      </w:r>
    </w:p>
    <w:p w:rsidR="00CB173C" w:rsidRPr="00CB173C" w:rsidP="00CB173C" w14:paraId="34B0D94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3.45. Всесвітній день охорони навколишнього середовища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05.06.2026</w:t>
      </w:r>
    </w:p>
    <w:p w:rsidR="00CB173C" w:rsidRPr="00CB173C" w:rsidP="00CB173C" w14:paraId="7F8BE6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3.46.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Д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ень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батька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Pr="00CB17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>21.06.2026</w:t>
      </w:r>
    </w:p>
    <w:p w:rsidR="00CB173C" w:rsidRPr="00CB173C" w:rsidP="00CB173C" w14:paraId="35141D4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3.47. День скорботи і вшанування пам’яті жертв війни </w:t>
      </w:r>
    </w:p>
    <w:p w:rsidR="00CB173C" w:rsidRPr="00CB173C" w:rsidP="00CB173C" w14:paraId="5FB3BE1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Україні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22.06.2026</w:t>
      </w:r>
    </w:p>
    <w:p w:rsidR="00CB173C" w:rsidRPr="00CB173C" w:rsidP="00CB173C" w14:paraId="0D90C3B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3.48. День Конституції України </w:t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28.06.2026</w:t>
      </w:r>
    </w:p>
    <w:p w:rsidR="00CB173C" w:rsidRPr="00CB173C" w:rsidP="00CB173C" w14:paraId="05B0F5E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173C" w:rsidRPr="00CB173C" w:rsidP="00CB173C" w14:paraId="70D6A87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Спортивно-масові заходи (за окремим планом)</w:t>
      </w:r>
    </w:p>
    <w:p w:rsidR="00CB173C" w:rsidRPr="00CB173C" w:rsidP="00CB173C" w14:paraId="760A89C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Культурно-масові заходи (за окремим планом)</w:t>
      </w:r>
    </w:p>
    <w:bookmarkEnd w:id="8"/>
    <w:p w:rsidR="00CB173C" w:rsidRPr="00CB173C" w:rsidP="00CB173C" w14:paraId="0D5413A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173C" w:rsidRPr="00CB173C" w:rsidP="00CB173C" w14:paraId="6D81987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173C" w:rsidRPr="00CB173C" w:rsidP="00CB173C" w14:paraId="1FC422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3C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Міський голова                                                                            Ігор САПОЖКО</w:t>
      </w:r>
    </w:p>
    <w:permEnd w:id="1"/>
    <w:p w:rsidR="004F7CAD" w:rsidRPr="00EE06C3" w:rsidP="00CB173C" w14:paraId="5FF0D8BD" w14:textId="1FCEC9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485FD7"/>
    <w:multiLevelType w:val="multilevel"/>
    <w:tmpl w:val="EE664972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65B59"/>
    <w:rsid w:val="00A84A56"/>
    <w:rsid w:val="00B20C04"/>
    <w:rsid w:val="00B3670E"/>
    <w:rsid w:val="00CB173C"/>
    <w:rsid w:val="00CB633A"/>
    <w:rsid w:val="00ED2510"/>
    <w:rsid w:val="00EE06C3"/>
    <w:rsid w:val="00F1156F"/>
    <w:rsid w:val="00F13CCA"/>
    <w:rsid w:val="00F33B16"/>
    <w:rsid w:val="00FA7F3E"/>
    <w:rsid w:val="00FC5D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0F145C"/>
    <w:rsid w:val="001043C3"/>
    <w:rsid w:val="0019083E"/>
    <w:rsid w:val="004D1168"/>
    <w:rsid w:val="007C5381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19822</Words>
  <Characters>11299</Characters>
  <Application>Microsoft Office Word</Application>
  <DocSecurity>8</DocSecurity>
  <Lines>94</Lines>
  <Paragraphs>62</Paragraphs>
  <ScaleCrop>false</ScaleCrop>
  <Company/>
  <LinksUpToDate>false</LinksUpToDate>
  <CharactersWithSpaces>31059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31</cp:revision>
  <dcterms:created xsi:type="dcterms:W3CDTF">2021-08-31T06:42:00Z</dcterms:created>
  <dcterms:modified xsi:type="dcterms:W3CDTF">2025-12-22T12:36:00Z</dcterms:modified>
</cp:coreProperties>
</file>