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88" w:rsidRDefault="00121288" w:rsidP="0012128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121288" w:rsidRPr="005B1C08" w:rsidRDefault="00121288" w:rsidP="00121288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21288" w:rsidRPr="00121288" w:rsidRDefault="00121288" w:rsidP="00121288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1212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1212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, поточного ремонту та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реконструкції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фонду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288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121288">
        <w:rPr>
          <w:rFonts w:ascii="Times New Roman" w:hAnsi="Times New Roman" w:cs="Times New Roman"/>
          <w:b/>
          <w:sz w:val="28"/>
          <w:szCs w:val="28"/>
        </w:rPr>
        <w:t xml:space="preserve"> на 2025-2029 роки</w:t>
      </w:r>
      <w:r w:rsidRPr="0012128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121288" w:rsidRPr="00E94399" w:rsidRDefault="00121288" w:rsidP="00121288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121288" w:rsidRDefault="00121288" w:rsidP="00FF2F23">
      <w:pPr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121288" w:rsidRPr="00E94399" w:rsidRDefault="00121288" w:rsidP="00FF2F2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121288" w:rsidRDefault="00121288" w:rsidP="00FF2F23">
      <w:pPr>
        <w:keepNext/>
        <w:numPr>
          <w:ilvl w:val="1"/>
          <w:numId w:val="1"/>
        </w:numPr>
        <w:suppressAutoHyphens/>
        <w:spacing w:after="0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121288" w:rsidRPr="00124107" w:rsidRDefault="00121288" w:rsidP="00FF2F23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зменшенням дохідної частини видатків бюджету зменшуємо обсяги фінансування </w:t>
      </w:r>
      <w:r w:rsidRPr="00121288">
        <w:rPr>
          <w:rFonts w:ascii="Times New Roman" w:hAnsi="Times New Roman" w:cs="Times New Roman"/>
          <w:sz w:val="28"/>
          <w:szCs w:val="28"/>
          <w:lang w:val="uk-UA"/>
        </w:rPr>
        <w:t>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«</w:t>
      </w:r>
      <w:r w:rsidR="00FC330C">
        <w:rPr>
          <w:rFonts w:ascii="Times New Roman" w:hAnsi="Times New Roman" w:cs="Times New Roman"/>
          <w:sz w:val="28"/>
          <w:szCs w:val="28"/>
          <w:lang w:val="uk-UA"/>
        </w:rPr>
        <w:t>600,00</w:t>
      </w:r>
      <w:r>
        <w:rPr>
          <w:rFonts w:ascii="Times New Roman" w:hAnsi="Times New Roman" w:cs="Times New Roman"/>
          <w:sz w:val="28"/>
          <w:szCs w:val="28"/>
          <w:lang w:val="uk-UA"/>
        </w:rPr>
        <w:t>» тис. грн.</w:t>
      </w:r>
      <w:r w:rsidRPr="0012410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приводим</w:t>
      </w:r>
      <w:r w:rsidRPr="0012410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</w:t>
      </w:r>
      <w:r w:rsidRPr="0012410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 відповідність до кошторисних призначень.</w:t>
      </w:r>
    </w:p>
    <w:p w:rsidR="00121288" w:rsidRPr="00384693" w:rsidRDefault="00121288" w:rsidP="00FF2F23">
      <w:pPr>
        <w:tabs>
          <w:tab w:val="left" w:pos="1134"/>
          <w:tab w:val="left" w:pos="1276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121288" w:rsidRPr="00384693" w:rsidRDefault="00121288" w:rsidP="00FF2F23">
      <w:pPr>
        <w:suppressAutoHyphens/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693">
        <w:rPr>
          <w:rFonts w:ascii="Times New Roman" w:hAnsi="Times New Roman" w:cs="Times New Roman"/>
          <w:sz w:val="28"/>
          <w:szCs w:val="28"/>
          <w:lang w:val="uk-UA"/>
        </w:rPr>
        <w:t>З метою економії та ефективного використання бюджетних коштів.</w:t>
      </w:r>
    </w:p>
    <w:p w:rsidR="00121288" w:rsidRPr="00384693" w:rsidRDefault="00121288" w:rsidP="00FF2F23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121288" w:rsidRDefault="00121288" w:rsidP="00FF2F23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 w:rsidRPr="003846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121288" w:rsidRDefault="00121288" w:rsidP="00FF2F23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121288" w:rsidRDefault="00121288" w:rsidP="00FF2F23">
      <w:pPr>
        <w:tabs>
          <w:tab w:val="left" w:pos="0"/>
        </w:tabs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2025 рік «</w:t>
      </w:r>
      <w:r w:rsidR="006C02F1" w:rsidRPr="006C02F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17 300,00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:rsidR="00121288" w:rsidRDefault="00121288" w:rsidP="00FF2F23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121288" w:rsidRPr="007B189B" w:rsidRDefault="00121288" w:rsidP="00FF2F23">
      <w:pPr>
        <w:suppressAutoHyphens/>
        <w:spacing w:after="0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Ефективне використання </w:t>
      </w:r>
      <w:r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бюджетн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их</w:t>
      </w:r>
      <w:r w:rsidRPr="007B189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коштів.</w:t>
      </w:r>
    </w:p>
    <w:p w:rsidR="00121288" w:rsidRDefault="00121288" w:rsidP="00FF2F2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 w:rsidR="00121288" w:rsidRDefault="00121288" w:rsidP="00FF2F2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  <w:r w:rsidRPr="00E9439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121288" w:rsidRDefault="00121288" w:rsidP="00FF2F2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начальника управління.</w:t>
      </w:r>
    </w:p>
    <w:p w:rsidR="00121288" w:rsidRDefault="00121288" w:rsidP="00FF2F2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121288" w:rsidRPr="00E94399" w:rsidRDefault="00121288" w:rsidP="0012128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FF2F23" w:rsidRDefault="00FF2F23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121288" w:rsidRDefault="00121288" w:rsidP="0012128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p w:rsidR="00121288" w:rsidRDefault="00121288" w:rsidP="00121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121288" w:rsidRDefault="00121288" w:rsidP="0012128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65"/>
        <w:gridCol w:w="4446"/>
        <w:gridCol w:w="1418"/>
        <w:gridCol w:w="1417"/>
        <w:gridCol w:w="1701"/>
      </w:tblGrid>
      <w:tr w:rsidR="00A26D62" w:rsidRPr="00571953" w:rsidTr="00A26D62">
        <w:trPr>
          <w:trHeight w:val="306"/>
        </w:trPr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6D62" w:rsidRPr="00571953" w:rsidRDefault="00A26D62" w:rsidP="0011755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26D62" w:rsidRPr="00571953" w:rsidRDefault="00A26D62" w:rsidP="0011755A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Заходи реалізації Програми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53" w:rsidRPr="00571953" w:rsidRDefault="00A26D62" w:rsidP="001175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обсяг фінансування програми</w:t>
            </w:r>
            <w:r w:rsidR="00571953"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26D62" w:rsidRPr="00571953" w:rsidRDefault="00571953" w:rsidP="001175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у 2025 році</w:t>
            </w:r>
            <w:r w:rsidR="00A26D62"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, тис. грн.</w:t>
            </w:r>
          </w:p>
        </w:tc>
      </w:tr>
      <w:tr w:rsidR="00A26D62" w:rsidRPr="00571953" w:rsidTr="00A26D62">
        <w:trPr>
          <w:trHeight w:val="264"/>
        </w:trPr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A26D62" w:rsidP="00A26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A26D62" w:rsidP="00A26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A26D62" w:rsidP="00A26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19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A26D62" w:rsidRPr="00571953" w:rsidTr="00A26D62">
        <w:trPr>
          <w:trHeight w:val="142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Всього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CF25DD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17 900,</w:t>
            </w:r>
            <w:r w:rsidR="00A26D62"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354A32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22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sym w:font="Symbol" w:char="F02D"/>
            </w:r>
            <w:r w:rsidRPr="0057223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D62" w:rsidRPr="00571953" w:rsidRDefault="004E20BC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17</w:t>
            </w:r>
            <w:r w:rsidR="00496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300</w:t>
            </w:r>
            <w:r w:rsidR="00496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A26D62" w:rsidRPr="00571953" w:rsidTr="00A26D62">
        <w:trPr>
          <w:trHeight w:val="173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Житлове господарство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A26D62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62" w:rsidRPr="00571953" w:rsidRDefault="00A26D62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1.1.1.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  <w:r w:rsidR="005355B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8200,00</w:t>
            </w: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1.1.2.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</w:t>
            </w:r>
            <w:proofErr w:type="spellStart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1.1.3.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Реконструкція, капітальний ремонт </w:t>
            </w:r>
            <w:proofErr w:type="spellStart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3300,00</w:t>
            </w: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1.1.4.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Термосанація</w:t>
            </w:r>
            <w:proofErr w:type="spellEnd"/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1.1.5.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938,29</w:t>
            </w: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1.1.7.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361,71</w:t>
            </w:r>
          </w:p>
        </w:tc>
      </w:tr>
      <w:tr w:rsidR="00A26D62" w:rsidRPr="00571953" w:rsidTr="004E20BC">
        <w:trPr>
          <w:trHeight w:val="379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6D62" w:rsidRPr="00571953" w:rsidRDefault="00A26D62" w:rsidP="00A26D6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1.1.8.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A26D6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1953">
              <w:rPr>
                <w:rFonts w:ascii="Times New Roman" w:hAnsi="Times New Roman"/>
                <w:sz w:val="24"/>
                <w:szCs w:val="24"/>
                <w:lang w:val="uk-UA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A26D62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62" w:rsidRPr="00571953" w:rsidRDefault="004E20BC" w:rsidP="004E20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4 500</w:t>
            </w:r>
          </w:p>
        </w:tc>
      </w:tr>
    </w:tbl>
    <w:p w:rsidR="00A26D62" w:rsidRDefault="00A26D62" w:rsidP="0012128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  <w:bookmarkStart w:id="0" w:name="_GoBack"/>
      <w:bookmarkEnd w:id="0"/>
    </w:p>
    <w:p w:rsidR="00A26D62" w:rsidRDefault="00A26D62" w:rsidP="0012128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A26D62" w:rsidRDefault="00A26D62" w:rsidP="00121288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121288" w:rsidRPr="00137D0D" w:rsidRDefault="00121288" w:rsidP="00121288">
      <w:pPr>
        <w:spacing w:after="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Світлана РЕШЕТОВА</w:t>
      </w:r>
    </w:p>
    <w:p w:rsidR="009B7D79" w:rsidRPr="00121288" w:rsidRDefault="009B7D79" w:rsidP="00121288"/>
    <w:sectPr w:rsidR="009B7D79" w:rsidRPr="0012128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1288"/>
    <w:rsid w:val="00126B69"/>
    <w:rsid w:val="00164859"/>
    <w:rsid w:val="001A3FF0"/>
    <w:rsid w:val="00244FF9"/>
    <w:rsid w:val="00354A32"/>
    <w:rsid w:val="003613A9"/>
    <w:rsid w:val="00361CD8"/>
    <w:rsid w:val="00496CA2"/>
    <w:rsid w:val="004E20BC"/>
    <w:rsid w:val="00525C68"/>
    <w:rsid w:val="005355BD"/>
    <w:rsid w:val="00571953"/>
    <w:rsid w:val="0057223E"/>
    <w:rsid w:val="005B1C08"/>
    <w:rsid w:val="005F334B"/>
    <w:rsid w:val="00686C38"/>
    <w:rsid w:val="00696599"/>
    <w:rsid w:val="006C02F1"/>
    <w:rsid w:val="006C396C"/>
    <w:rsid w:val="0074644B"/>
    <w:rsid w:val="007E7FBA"/>
    <w:rsid w:val="00827775"/>
    <w:rsid w:val="00881846"/>
    <w:rsid w:val="009B7D79"/>
    <w:rsid w:val="009C0EEF"/>
    <w:rsid w:val="00A218AE"/>
    <w:rsid w:val="00A26D62"/>
    <w:rsid w:val="00B35D4C"/>
    <w:rsid w:val="00B46089"/>
    <w:rsid w:val="00B80167"/>
    <w:rsid w:val="00BF6942"/>
    <w:rsid w:val="00CF25DD"/>
    <w:rsid w:val="00D5049E"/>
    <w:rsid w:val="00D92C45"/>
    <w:rsid w:val="00DD7BFD"/>
    <w:rsid w:val="00FC330C"/>
    <w:rsid w:val="00FC33D9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BC717-0A20-4112-8DA8-8E90A461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212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27</cp:revision>
  <dcterms:created xsi:type="dcterms:W3CDTF">2021-03-03T14:03:00Z</dcterms:created>
  <dcterms:modified xsi:type="dcterms:W3CDTF">2025-12-25T08:35:00Z</dcterms:modified>
</cp:coreProperties>
</file>