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C4143" w:rsidRPr="001E6F8D" w:rsidP="009C4143" w14:paraId="085EB9E7" w14:textId="77777777">
      <w:pPr>
        <w:spacing w:after="0" w:line="240" w:lineRule="auto"/>
        <w:ind w:left="10773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1E6F8D">
        <w:rPr>
          <w:rFonts w:ascii="Times New Roman" w:hAnsi="Times New Roman"/>
          <w:sz w:val="28"/>
          <w:szCs w:val="28"/>
        </w:rPr>
        <w:t xml:space="preserve">Додаток </w:t>
      </w:r>
    </w:p>
    <w:p w:rsidR="009C4143" w:rsidRPr="001E6F8D" w:rsidP="009C4143" w14:paraId="350E8BF0" w14:textId="77777777">
      <w:pPr>
        <w:spacing w:after="0" w:line="240" w:lineRule="auto"/>
        <w:ind w:left="10773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/>
          <w:sz w:val="28"/>
          <w:szCs w:val="28"/>
        </w:rPr>
        <w:t>и</w:t>
      </w:r>
      <w:r w:rsidRPr="001E6F8D">
        <w:rPr>
          <w:rFonts w:ascii="Times New Roman" w:hAnsi="Times New Roman"/>
          <w:sz w:val="28"/>
          <w:szCs w:val="28"/>
        </w:rPr>
        <w:t xml:space="preserve"> відпочинку та оздоровлення дітей на 2022-2026 роки  від 23.12.2021 №601-19-08 </w:t>
      </w:r>
    </w:p>
    <w:p w:rsidR="004208DA" w:rsidP="009C4143" w14:paraId="78288CAD" w14:textId="39FB337C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 xml:space="preserve">в редакції рішення Броварської міської ради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2431-107-08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C4143" w:rsidRPr="00B60B80" w:rsidP="009C4143" w14:paraId="4BB8154F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 w:rsidRPr="00B60B80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:rsidR="009C4143" w:rsidRPr="00B60B80" w:rsidP="009C4143" w14:paraId="701660AC" w14:textId="77777777"/>
    <w:tbl>
      <w:tblPr>
        <w:tblW w:w="15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2904"/>
        <w:gridCol w:w="3686"/>
        <w:gridCol w:w="2995"/>
        <w:gridCol w:w="982"/>
        <w:gridCol w:w="982"/>
        <w:gridCol w:w="985"/>
        <w:gridCol w:w="984"/>
        <w:gridCol w:w="1106"/>
      </w:tblGrid>
      <w:tr w14:paraId="084CE632" w14:textId="77777777" w:rsidTr="001C3129">
        <w:tblPrEx>
          <w:tblW w:w="15117" w:type="dxa"/>
          <w:tblLook w:val="04A0"/>
        </w:tblPrEx>
        <w:tc>
          <w:tcPr>
            <w:tcW w:w="493" w:type="dxa"/>
            <w:vMerge w:val="restart"/>
            <w:shd w:val="clear" w:color="auto" w:fill="auto"/>
            <w:vAlign w:val="center"/>
          </w:tcPr>
          <w:p w:rsidR="009C4143" w:rsidRPr="00CB5A39" w:rsidP="001C3129" w14:paraId="258792AF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№</w:t>
            </w:r>
          </w:p>
          <w:p w:rsidR="009C4143" w:rsidRPr="00CB5A39" w:rsidP="001C3129" w14:paraId="5D130223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9C4143" w:rsidRPr="00CB5A39" w:rsidP="001C3129" w14:paraId="3D45EC41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B5A39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9C4143" w:rsidRPr="00CB5A39" w:rsidP="001C3129" w14:paraId="3E8556E6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2995" w:type="dxa"/>
            <w:vMerge w:val="restart"/>
            <w:shd w:val="clear" w:color="auto" w:fill="auto"/>
            <w:vAlign w:val="center"/>
          </w:tcPr>
          <w:p w:rsidR="009C4143" w:rsidRPr="00CB5A39" w:rsidP="001C3129" w14:paraId="1C6394DE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5039" w:type="dxa"/>
            <w:gridSpan w:val="5"/>
            <w:shd w:val="clear" w:color="auto" w:fill="auto"/>
          </w:tcPr>
          <w:p w:rsidR="009C4143" w:rsidRPr="00CB5A39" w:rsidP="001C3129" w14:paraId="3352BDEC" w14:textId="77777777">
            <w:pPr>
              <w:jc w:val="center"/>
              <w:rPr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513FB22F" w14:textId="77777777" w:rsidTr="001C3129">
        <w:tblPrEx>
          <w:tblW w:w="15117" w:type="dxa"/>
          <w:tblLook w:val="04A0"/>
        </w:tblPrEx>
        <w:tc>
          <w:tcPr>
            <w:tcW w:w="493" w:type="dxa"/>
            <w:vMerge/>
            <w:shd w:val="clear" w:color="auto" w:fill="auto"/>
          </w:tcPr>
          <w:p w:rsidR="009C4143" w:rsidRPr="00B60B80" w:rsidP="001C3129" w14:paraId="0927CF61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9C4143" w:rsidRPr="00B60B80" w:rsidP="001C3129" w14:paraId="574B6D17" w14:textId="77777777"/>
        </w:tc>
        <w:tc>
          <w:tcPr>
            <w:tcW w:w="3686" w:type="dxa"/>
            <w:vMerge/>
            <w:shd w:val="clear" w:color="auto" w:fill="auto"/>
            <w:vAlign w:val="center"/>
          </w:tcPr>
          <w:p w:rsidR="009C4143" w:rsidRPr="00B60B80" w:rsidP="001C3129" w14:paraId="03A4F5AF" w14:textId="77777777"/>
        </w:tc>
        <w:tc>
          <w:tcPr>
            <w:tcW w:w="2995" w:type="dxa"/>
            <w:vMerge/>
            <w:shd w:val="clear" w:color="auto" w:fill="auto"/>
            <w:vAlign w:val="center"/>
          </w:tcPr>
          <w:p w:rsidR="009C4143" w:rsidRPr="00B60B80" w:rsidP="001C3129" w14:paraId="6A71E462" w14:textId="77777777"/>
        </w:tc>
        <w:tc>
          <w:tcPr>
            <w:tcW w:w="5039" w:type="dxa"/>
            <w:gridSpan w:val="5"/>
            <w:shd w:val="clear" w:color="auto" w:fill="auto"/>
          </w:tcPr>
          <w:p w:rsidR="009C4143" w:rsidRPr="00CB5A39" w:rsidP="001C3129" w14:paraId="2E536B14" w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2FB6F76D" w14:textId="77777777" w:rsidTr="001C3129">
        <w:tblPrEx>
          <w:tblW w:w="15117" w:type="dxa"/>
          <w:tblLook w:val="04A0"/>
        </w:tblPrEx>
        <w:tc>
          <w:tcPr>
            <w:tcW w:w="493" w:type="dxa"/>
            <w:vMerge/>
            <w:shd w:val="clear" w:color="auto" w:fill="auto"/>
          </w:tcPr>
          <w:p w:rsidR="009C4143" w:rsidRPr="00B60B80" w:rsidP="001C3129" w14:paraId="13A39FB3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9C4143" w:rsidRPr="00B60B80" w:rsidP="001C3129" w14:paraId="07325BB7" w14:textId="77777777"/>
        </w:tc>
        <w:tc>
          <w:tcPr>
            <w:tcW w:w="3686" w:type="dxa"/>
            <w:vMerge/>
            <w:shd w:val="clear" w:color="auto" w:fill="auto"/>
            <w:vAlign w:val="center"/>
          </w:tcPr>
          <w:p w:rsidR="009C4143" w:rsidRPr="00B60B80" w:rsidP="001C3129" w14:paraId="31F52C1C" w14:textId="77777777"/>
        </w:tc>
        <w:tc>
          <w:tcPr>
            <w:tcW w:w="2995" w:type="dxa"/>
            <w:vMerge/>
            <w:shd w:val="clear" w:color="auto" w:fill="auto"/>
            <w:vAlign w:val="center"/>
          </w:tcPr>
          <w:p w:rsidR="009C4143" w:rsidRPr="00B60B80" w:rsidP="001C3129" w14:paraId="25AA0398" w14:textId="77777777"/>
        </w:tc>
        <w:tc>
          <w:tcPr>
            <w:tcW w:w="982" w:type="dxa"/>
            <w:shd w:val="clear" w:color="auto" w:fill="auto"/>
          </w:tcPr>
          <w:p w:rsidR="009C4143" w:rsidRPr="00B60B80" w:rsidP="001C3129" w14:paraId="06589465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982" w:type="dxa"/>
            <w:shd w:val="clear" w:color="auto" w:fill="auto"/>
          </w:tcPr>
          <w:p w:rsidR="009C4143" w:rsidRPr="00B60B80" w:rsidP="001C3129" w14:paraId="0F41A6AF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85" w:type="dxa"/>
            <w:shd w:val="clear" w:color="auto" w:fill="auto"/>
          </w:tcPr>
          <w:p w:rsidR="009C4143" w:rsidRPr="00B60B80" w:rsidP="001C3129" w14:paraId="64A43FB2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  <w:shd w:val="clear" w:color="auto" w:fill="auto"/>
          </w:tcPr>
          <w:p w:rsidR="009C4143" w:rsidRPr="00B60B80" w:rsidP="001C3129" w14:paraId="0C2C6B61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1106" w:type="dxa"/>
            <w:shd w:val="clear" w:color="auto" w:fill="auto"/>
          </w:tcPr>
          <w:p w:rsidR="009C4143" w:rsidRPr="00B60B80" w:rsidP="001C3129" w14:paraId="1F20284E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14:paraId="0017571B" w14:textId="77777777" w:rsidTr="001C3129">
        <w:tblPrEx>
          <w:tblW w:w="15117" w:type="dxa"/>
          <w:tblLook w:val="04A0"/>
        </w:tblPrEx>
        <w:tc>
          <w:tcPr>
            <w:tcW w:w="493" w:type="dxa"/>
            <w:shd w:val="clear" w:color="auto" w:fill="auto"/>
          </w:tcPr>
          <w:p w:rsidR="009C4143" w:rsidRPr="00CB5A39" w:rsidP="001C3129" w14:paraId="193EE831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9C4143" w:rsidRPr="00CB5A39" w:rsidP="001C3129" w14:paraId="1D5E603E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C4143" w:rsidRPr="00CB5A39" w:rsidP="001C3129" w14:paraId="489EE617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95" w:type="dxa"/>
            <w:shd w:val="clear" w:color="auto" w:fill="auto"/>
          </w:tcPr>
          <w:p w:rsidR="009C4143" w:rsidRPr="00CB5A39" w:rsidP="001C3129" w14:paraId="12EDE9B5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shd w:val="clear" w:color="auto" w:fill="auto"/>
          </w:tcPr>
          <w:p w:rsidR="009C4143" w:rsidRPr="00CB5A39" w:rsidP="001C3129" w14:paraId="4C2B8711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2" w:type="dxa"/>
            <w:shd w:val="clear" w:color="auto" w:fill="auto"/>
          </w:tcPr>
          <w:p w:rsidR="009C4143" w:rsidRPr="00CB5A39" w:rsidP="001C3129" w14:paraId="3CE96780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shd w:val="clear" w:color="auto" w:fill="auto"/>
          </w:tcPr>
          <w:p w:rsidR="009C4143" w:rsidRPr="00CB5A39" w:rsidP="001C3129" w14:paraId="6134688C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shd w:val="clear" w:color="auto" w:fill="auto"/>
          </w:tcPr>
          <w:p w:rsidR="009C4143" w:rsidRPr="00CB5A39" w:rsidP="001C3129" w14:paraId="329BB4E7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  <w:shd w:val="clear" w:color="auto" w:fill="auto"/>
          </w:tcPr>
          <w:p w:rsidR="009C4143" w:rsidRPr="00CB5A39" w:rsidP="001C3129" w14:paraId="1A77C6EE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2BCF9942" w14:textId="77777777" w:rsidTr="001C3129">
        <w:tblPrEx>
          <w:tblW w:w="15117" w:type="dxa"/>
          <w:tblLook w:val="04A0"/>
        </w:tblPrEx>
        <w:tc>
          <w:tcPr>
            <w:tcW w:w="493" w:type="dxa"/>
            <w:vMerge w:val="restart"/>
            <w:shd w:val="clear" w:color="auto" w:fill="auto"/>
            <w:vAlign w:val="center"/>
          </w:tcPr>
          <w:p w:rsidR="009C4143" w:rsidRPr="00CB5A39" w:rsidP="001C3129" w14:paraId="1A75549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9C4143" w:rsidRPr="00CB5A39" w:rsidP="001C3129" w14:paraId="223AFE0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4143" w:rsidRPr="00CB5A39" w:rsidP="001C3129" w14:paraId="4C2FF328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9C4143" w:rsidRPr="00CB5A39" w:rsidP="001C3129" w14:paraId="6690180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40F69DD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5012C82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9C4143" w:rsidRPr="00CB5A39" w:rsidP="001C3129" w14:paraId="7B965C9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4143" w:rsidRPr="00CB5A39" w:rsidP="001C3129" w14:paraId="526AB21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1402,5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C4143" w:rsidRPr="00CB5A39" w:rsidP="001C3129" w14:paraId="623F273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800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48443C12" w14:textId="77777777" w:rsidTr="001C3129">
        <w:tblPrEx>
          <w:tblW w:w="15117" w:type="dxa"/>
          <w:tblLook w:val="04A0"/>
        </w:tblPrEx>
        <w:tc>
          <w:tcPr>
            <w:tcW w:w="493" w:type="dxa"/>
            <w:vMerge/>
            <w:shd w:val="clear" w:color="auto" w:fill="auto"/>
            <w:vAlign w:val="center"/>
          </w:tcPr>
          <w:p w:rsidR="009C4143" w:rsidRPr="00CB5A39" w:rsidP="001C3129" w14:paraId="563748A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9C4143" w:rsidRPr="00CB5A39" w:rsidP="001C3129" w14:paraId="21E9FF3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C4143" w:rsidRPr="00CB5A39" w:rsidP="001C3129" w14:paraId="28EF9ED8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9C4143" w:rsidRPr="00CB5A39" w:rsidP="001C3129" w14:paraId="0BAD861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1AFE982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341F913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9C4143" w:rsidRPr="00CB5A39" w:rsidP="001C3129" w14:paraId="3A12D9A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4143" w:rsidRPr="00CB5A39" w:rsidP="001C3129" w14:paraId="00349A0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C4143" w:rsidRPr="00CB5A39" w:rsidP="001C3129" w14:paraId="7D051D5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1E319A43" w14:textId="77777777" w:rsidTr="001C3129">
        <w:tblPrEx>
          <w:tblW w:w="15117" w:type="dxa"/>
          <w:tblLook w:val="04A0"/>
        </w:tblPrEx>
        <w:tc>
          <w:tcPr>
            <w:tcW w:w="493" w:type="dxa"/>
            <w:vMerge/>
            <w:shd w:val="clear" w:color="auto" w:fill="auto"/>
            <w:vAlign w:val="center"/>
          </w:tcPr>
          <w:p w:rsidR="009C4143" w:rsidRPr="00CB5A39" w:rsidP="001C3129" w14:paraId="7CC16B1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9C4143" w:rsidRPr="00CB5A39" w:rsidP="001C3129" w14:paraId="2336F29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C4143" w:rsidRPr="00CB5A39" w:rsidP="001C3129" w14:paraId="0E04F6B4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9C4143" w:rsidRPr="00CB5A39" w:rsidP="001C3129" w14:paraId="6F79102F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126ECF2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400D597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9C4143" w:rsidRPr="00CB5A39" w:rsidP="001C3129" w14:paraId="5B2F003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4143" w:rsidRPr="00CB5A39" w:rsidP="001C3129" w14:paraId="3527A50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C4143" w:rsidRPr="00CB5A39" w:rsidP="001C3129" w14:paraId="4CF2EB1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14:paraId="77EE11E0" w14:textId="77777777" w:rsidTr="001C3129">
        <w:tblPrEx>
          <w:tblW w:w="15117" w:type="dxa"/>
          <w:tblLook w:val="04A0"/>
        </w:tblPrEx>
        <w:tc>
          <w:tcPr>
            <w:tcW w:w="493" w:type="dxa"/>
            <w:shd w:val="clear" w:color="auto" w:fill="auto"/>
            <w:vAlign w:val="center"/>
          </w:tcPr>
          <w:p w:rsidR="009C4143" w:rsidRPr="00CB5A39" w:rsidP="001C3129" w14:paraId="6FF7CC1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9C4143" w:rsidRPr="00CB5A39" w:rsidP="001C3129" w14:paraId="105C65D8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2" w:name="_Hlk121490731"/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2"/>
          </w:p>
        </w:tc>
        <w:tc>
          <w:tcPr>
            <w:tcW w:w="3686" w:type="dxa"/>
            <w:shd w:val="clear" w:color="auto" w:fill="auto"/>
          </w:tcPr>
          <w:p w:rsidR="009C4143" w:rsidRPr="00CB5A39" w:rsidP="001C3129" w14:paraId="43BBD5D4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2995" w:type="dxa"/>
            <w:shd w:val="clear" w:color="auto" w:fill="auto"/>
          </w:tcPr>
          <w:p w:rsidR="009C4143" w:rsidRPr="00CB5A39" w:rsidP="001C3129" w14:paraId="1806EF0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5D0B835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1DBA0D6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9C4143" w:rsidRPr="00CB5A39" w:rsidP="001C3129" w14:paraId="05A1D54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4143" w:rsidRPr="009F2673" w:rsidP="001C3129" w14:paraId="2C7F037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7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C4143" w:rsidRPr="00CB5A39" w:rsidP="001C3129" w14:paraId="1FB4D8C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5BA37956" w14:textId="77777777" w:rsidTr="001C3129">
        <w:tblPrEx>
          <w:tblW w:w="15117" w:type="dxa"/>
          <w:tblLook w:val="04A0"/>
        </w:tblPrEx>
        <w:tc>
          <w:tcPr>
            <w:tcW w:w="10078" w:type="dxa"/>
            <w:gridSpan w:val="4"/>
            <w:shd w:val="clear" w:color="auto" w:fill="auto"/>
            <w:vAlign w:val="center"/>
          </w:tcPr>
          <w:p w:rsidR="009C4143" w:rsidRPr="00CB5A39" w:rsidP="001C3129" w14:paraId="0330C3A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00CF7CB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C4143" w:rsidRPr="00CB5A39" w:rsidP="001C3129" w14:paraId="32F0738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9C4143" w:rsidP="001C3129" w14:paraId="4D8C632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4143" w:rsidRPr="009F2673" w:rsidP="001C3129" w14:paraId="1DC5359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1402,5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C4143" w:rsidP="001C3129" w14:paraId="31A680AF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016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9C4143" w:rsidRPr="00B60B80" w:rsidP="009C4143" w14:paraId="2972C830" w14:textId="77777777"/>
    <w:p w:rsidR="009C4143" w:rsidRPr="00B60B80" w:rsidP="009C4143" w14:paraId="33769B27" w14:textId="77777777"/>
    <w:p w:rsidR="009C4143" w:rsidRPr="00F56250" w:rsidP="009C4143" w14:paraId="682AE61B" w14:textId="777777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9C4143" w:rsidRPr="00F56250" w:rsidP="009C4143" w14:paraId="50CA89D3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C4143" w:rsidRPr="00EA126F" w:rsidP="009C4143" w14:paraId="051652B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9C4143" w14:paraId="18507996" w14:textId="4AA2342A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CC84A1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C4143" w:rsidR="009C414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C3129"/>
    <w:rsid w:val="001E6F8D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C4143"/>
    <w:rsid w:val="009D68EE"/>
    <w:rsid w:val="009E4B16"/>
    <w:rsid w:val="009F2673"/>
    <w:rsid w:val="00A84A56"/>
    <w:rsid w:val="00AF203F"/>
    <w:rsid w:val="00B20C04"/>
    <w:rsid w:val="00B60B80"/>
    <w:rsid w:val="00B933FF"/>
    <w:rsid w:val="00C33ABB"/>
    <w:rsid w:val="00C37D7A"/>
    <w:rsid w:val="00C874C8"/>
    <w:rsid w:val="00CB5A39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56250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C414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basedOn w:val="DefaultParagraphFont"/>
    <w:link w:val="Heading2"/>
    <w:rsid w:val="009C41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9C414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11111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1113</Words>
  <Characters>635</Characters>
  <Application>Microsoft Office Word</Application>
  <DocSecurity>8</DocSecurity>
  <Lines>5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16</cp:revision>
  <dcterms:created xsi:type="dcterms:W3CDTF">2023-03-27T06:23:00Z</dcterms:created>
  <dcterms:modified xsi:type="dcterms:W3CDTF">2025-12-23T13:38:00Z</dcterms:modified>
</cp:coreProperties>
</file>