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B4C33" w:rsidP="00BE2C50" w14:paraId="343BF0C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A24179" w:rsidP="00BE2C50" w14:paraId="5C916CD2" w14:textId="4B987E8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B4C33">
        <w:rPr>
          <w:rFonts w:ascii="Times New Roman" w:hAnsi="Times New Roman" w:cs="Times New Roman"/>
          <w:sz w:val="24"/>
          <w:szCs w:val="24"/>
        </w:rPr>
        <w:t>Програми розвитку культури Броварської міської територіальної громади на 2022-2026 роки, від 23.12.2021 №600-19-08 в редакції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23.12.2025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2426-107-08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33CD" w:rsidP="00F933CD" w14:paraId="2B587C76" w14:textId="77777777">
      <w:pPr>
        <w:pStyle w:val="a2"/>
      </w:pPr>
      <w:permStart w:id="1" w:edGrp="everyone"/>
      <w:r>
        <w:t>Заходи та фінансування Програми розвитку культури Броварської міської територіальної громади на 2022-2026 рр. (зі змінами)</w:t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56B107C" w14:textId="77777777" w:rsidTr="00444A1E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F84E31E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809BD60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8B31705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7986DA21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7D4F868" w14:textId="77777777" w:rsidTr="00444A1E">
        <w:tblPrEx>
          <w:tblW w:w="14890" w:type="dxa"/>
          <w:tblLayout w:type="fixed"/>
          <w:tblLook w:val="04A0"/>
        </w:tblPrEx>
        <w:trPr>
          <w:trHeight w:hRule="exact" w:val="32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7643F7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BE45B1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287D33B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FBF4FA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795FB5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2F2211C2" w14:textId="77777777" w:rsidTr="00444A1E">
        <w:tblPrEx>
          <w:tblW w:w="14890" w:type="dxa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04A9DC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9948A2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284DB8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DE5958A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BA6B96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622ADC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B72A38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7F78CB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RPr="00355C40" w:rsidP="00444A1E" w14:paraId="2EDF18A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рік</w:t>
            </w:r>
          </w:p>
          <w:p w:rsidR="00F933CD" w:rsidP="00444A1E" w14:paraId="3FC2CC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168CF58" w14:textId="77777777" w:rsidTr="00444A1E">
        <w:tblPrEx>
          <w:tblW w:w="14890" w:type="dxa"/>
          <w:tblLayout w:type="fixed"/>
          <w:tblLook w:val="04A0"/>
        </w:tblPrEx>
        <w:trPr>
          <w:trHeight w:hRule="exact" w:val="638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91011E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88B76E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95D474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A84FE1C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B1547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A5D014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D0601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A8260A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6C32A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840960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0C88E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9098CD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E6D5A97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0439331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BDAC738" w14:textId="77777777" w:rsidTr="00444A1E">
        <w:tblPrEx>
          <w:tblW w:w="14890" w:type="dxa"/>
          <w:tblLayout w:type="fixed"/>
          <w:tblLook w:val="04A0"/>
        </w:tblPrEx>
        <w:trPr>
          <w:trHeight w:hRule="exact" w:val="32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CE7375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D42CC4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6A4EC6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00D44D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816D2C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EA0307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2705D4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BB69BD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7868D4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FE6064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68AA6F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033D97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029DF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616E3457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39AC3E3" w14:textId="77777777" w:rsidTr="000B4C33">
        <w:tblPrEx>
          <w:tblW w:w="14890" w:type="dxa"/>
          <w:tblLayout w:type="fixed"/>
          <w:tblLook w:val="04A0"/>
        </w:tblPrEx>
        <w:trPr>
          <w:trHeight w:hRule="exact" w:val="315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319A0DB" w14:textId="77777777">
            <w:pPr>
              <w:pStyle w:val="a4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393CF8E1" w14:textId="77777777">
            <w:pPr>
              <w:pStyle w:val="a4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F933CD" w:rsidP="00444A1E" w14:paraId="7324AB5F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F933CD" w:rsidP="00444A1E" w14:paraId="60CF6155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 xml:space="preserve">День народження </w:t>
            </w:r>
            <w:r>
              <w:t>Т.Г.Шевченка</w:t>
            </w:r>
          </w:p>
          <w:p w:rsidR="00F933CD" w:rsidP="00444A1E" w14:paraId="0ED5E39B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3E897019" w14:textId="77777777">
            <w:pPr>
              <w:pStyle w:val="a4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F933CD" w:rsidP="00444A1E" w14:paraId="399E512A" w14:textId="77777777">
            <w:pPr>
              <w:pStyle w:val="a4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099C892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5478A2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48B7E8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68155F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ACB873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D0E784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F294A4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E147E9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349EC4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5FA562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FC8FC4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C81FF6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230490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16E118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6A3DB5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72243E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894416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4A9DB44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F19F9E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2952B9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FB753A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710B57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70E458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98D7DA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41AE31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68788C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389731C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B5E7AD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29A424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2ED408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2D2929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34E0F7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4B2DCB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CCACFB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4B90ACC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08401DD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EC57DA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9721A2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96223A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4FDD30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8963AF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661EEA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60C4D7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105745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94C6BA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3CB5EF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C069CC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4B8FB2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787A28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972874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9BBB8A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1A6E7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3B0D2D97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6359A09F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50CA01F" w14:textId="77777777" w:rsidTr="00444A1E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073E6B5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966534A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5963E29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4FDB8F13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55B4C4B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067A56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340EF4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D27691A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BF7F82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72F753E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20060F31" w14:textId="77777777" w:rsidTr="00444A1E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A8A9EB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2F747D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38BE4E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8D8B3E0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C79894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D94D1D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1423B6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4ECED2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051CC41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5D15951B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8961A96" w14:textId="77777777" w:rsidTr="00444A1E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3819F9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ED561E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B1A2EF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6889538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0D156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9FE4E1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C0711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64709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E318B2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DB574C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54D9C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D7CD30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8B77CC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223B50C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8C59552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186CCD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B6D91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56C031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BBFC4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6F19E3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E4EBA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D57C3F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B0671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144505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4CC016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15EFC2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3FB2F7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657D766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72EF1355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F619EEF" w14:textId="77777777" w:rsidTr="00444A1E">
        <w:tblPrEx>
          <w:tblW w:w="0" w:type="auto"/>
          <w:tblLayout w:type="fixed"/>
          <w:tblLook w:val="04A0"/>
        </w:tblPrEx>
        <w:trPr>
          <w:trHeight w:hRule="exact" w:val="38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EFE44EE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BA725A4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F933CD" w:rsidP="00444A1E" w14:paraId="065BF3DA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F933CD" w:rsidP="00444A1E" w14:paraId="10A69BA2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F933CD" w:rsidP="00444A1E" w14:paraId="62AD5A7C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F933CD" w:rsidP="00444A1E" w14:paraId="2F752F93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F933CD" w:rsidP="00444A1E" w14:paraId="3DAEDCCA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F933CD" w:rsidP="00444A1E" w14:paraId="785908AC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AAE9FC8" w14:textId="77777777">
            <w:pPr>
              <w:pStyle w:val="a4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F933CD" w:rsidP="00444A1E" w14:paraId="68346158" w14:textId="77777777">
            <w:pPr>
              <w:pStyle w:val="a4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F933CD" w:rsidP="00444A1E" w14:paraId="3C8754D2" w14:textId="77777777">
            <w:pPr>
              <w:pStyle w:val="a4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ECDCCB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83251F5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D7EEB9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91FB8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0FD662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4447F6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2D90DE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BF63AB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0367CE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5638E21" w14:textId="77777777">
            <w:pPr>
              <w:rPr>
                <w:sz w:val="10"/>
                <w:szCs w:val="10"/>
              </w:rPr>
            </w:pPr>
          </w:p>
          <w:p w:rsidR="00F933CD" w:rsidP="00444A1E" w14:paraId="17504F66" w14:textId="77777777">
            <w:pPr>
              <w:rPr>
                <w:sz w:val="10"/>
                <w:szCs w:val="10"/>
              </w:rPr>
            </w:pPr>
          </w:p>
          <w:p w:rsidR="00F933CD" w:rsidP="00444A1E" w14:paraId="7F02C1E2" w14:textId="77777777">
            <w:pPr>
              <w:rPr>
                <w:sz w:val="10"/>
                <w:szCs w:val="10"/>
              </w:rPr>
            </w:pPr>
          </w:p>
          <w:p w:rsidR="00F933CD" w:rsidP="00444A1E" w14:paraId="27D50665" w14:textId="77777777">
            <w:pPr>
              <w:rPr>
                <w:sz w:val="10"/>
                <w:szCs w:val="10"/>
              </w:rPr>
            </w:pPr>
          </w:p>
          <w:p w:rsidR="00F933CD" w:rsidP="00444A1E" w14:paraId="32631DF2" w14:textId="77777777">
            <w:pPr>
              <w:rPr>
                <w:sz w:val="10"/>
                <w:szCs w:val="10"/>
              </w:rPr>
            </w:pPr>
          </w:p>
          <w:p w:rsidR="00F933CD" w:rsidP="00444A1E" w14:paraId="1F808ACF" w14:textId="77777777">
            <w:pPr>
              <w:rPr>
                <w:sz w:val="10"/>
                <w:szCs w:val="10"/>
              </w:rPr>
            </w:pPr>
          </w:p>
          <w:p w:rsidR="00F933CD" w:rsidP="00444A1E" w14:paraId="2159DC07" w14:textId="77777777">
            <w:pPr>
              <w:rPr>
                <w:sz w:val="10"/>
                <w:szCs w:val="10"/>
              </w:rPr>
            </w:pPr>
          </w:p>
          <w:p w:rsidR="00F933CD" w:rsidP="00444A1E" w14:paraId="0F5AAE32" w14:textId="77777777">
            <w:pPr>
              <w:rPr>
                <w:sz w:val="10"/>
                <w:szCs w:val="10"/>
              </w:rPr>
            </w:pPr>
          </w:p>
          <w:p w:rsidR="00F933CD" w:rsidP="00444A1E" w14:paraId="24D969BD" w14:textId="77777777">
            <w:pPr>
              <w:rPr>
                <w:sz w:val="10"/>
                <w:szCs w:val="10"/>
              </w:rPr>
            </w:pPr>
          </w:p>
          <w:p w:rsidR="00F933CD" w:rsidP="00444A1E" w14:paraId="43BA4CA1" w14:textId="77777777">
            <w:pPr>
              <w:rPr>
                <w:sz w:val="10"/>
                <w:szCs w:val="10"/>
              </w:rPr>
            </w:pPr>
          </w:p>
          <w:p w:rsidR="00F933CD" w:rsidP="00444A1E" w14:paraId="5D1A9594" w14:textId="77777777">
            <w:pPr>
              <w:rPr>
                <w:sz w:val="10"/>
                <w:szCs w:val="10"/>
              </w:rPr>
            </w:pPr>
          </w:p>
          <w:p w:rsidR="00F933CD" w:rsidP="00444A1E" w14:paraId="5FE9277B" w14:textId="77777777">
            <w:pPr>
              <w:rPr>
                <w:sz w:val="10"/>
                <w:szCs w:val="10"/>
              </w:rPr>
            </w:pPr>
          </w:p>
          <w:p w:rsidR="00F933CD" w:rsidP="00444A1E" w14:paraId="0E9C75EC" w14:textId="77777777">
            <w:pPr>
              <w:rPr>
                <w:sz w:val="10"/>
                <w:szCs w:val="10"/>
              </w:rPr>
            </w:pPr>
          </w:p>
          <w:p w:rsidR="00F933CD" w:rsidP="00444A1E" w14:paraId="2364A937" w14:textId="77777777">
            <w:pPr>
              <w:rPr>
                <w:sz w:val="10"/>
                <w:szCs w:val="10"/>
              </w:rPr>
            </w:pPr>
          </w:p>
          <w:p w:rsidR="00F933CD" w:rsidP="00444A1E" w14:paraId="67BC6B95" w14:textId="77777777">
            <w:pPr>
              <w:rPr>
                <w:sz w:val="10"/>
                <w:szCs w:val="10"/>
              </w:rPr>
            </w:pPr>
          </w:p>
          <w:p w:rsidR="00F933CD" w:rsidP="00444A1E" w14:paraId="427833B5" w14:textId="77777777">
            <w:pPr>
              <w:rPr>
                <w:sz w:val="10"/>
                <w:szCs w:val="10"/>
              </w:rPr>
            </w:pPr>
          </w:p>
          <w:p w:rsidR="00F933CD" w:rsidP="00444A1E" w14:paraId="186474E8" w14:textId="77777777">
            <w:pPr>
              <w:rPr>
                <w:sz w:val="10"/>
                <w:szCs w:val="10"/>
              </w:rPr>
            </w:pPr>
          </w:p>
          <w:p w:rsidR="00F933CD" w:rsidRPr="00EC4285" w:rsidP="00444A1E" w14:paraId="60E5AD1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662D3546" w14:textId="77777777">
            <w:pPr>
              <w:rPr>
                <w:sz w:val="10"/>
                <w:szCs w:val="10"/>
              </w:rPr>
            </w:pPr>
          </w:p>
        </w:tc>
      </w:tr>
      <w:tr w14:paraId="2F3B753B" w14:textId="77777777" w:rsidTr="00444A1E">
        <w:tblPrEx>
          <w:tblW w:w="0" w:type="auto"/>
          <w:tblLayout w:type="fixed"/>
          <w:tblLook w:val="04A0"/>
        </w:tblPrEx>
        <w:trPr>
          <w:trHeight w:hRule="exact" w:val="30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0F1B353B" w14:textId="77777777">
            <w:pPr>
              <w:pStyle w:val="a4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21D5DC65" w14:textId="77777777">
            <w:pPr>
              <w:pStyle w:val="a4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F933CD" w:rsidP="00444A1E" w14:paraId="2474DEDE" w14:textId="77777777">
            <w:pPr>
              <w:pStyle w:val="a4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3CD" w:rsidP="00444A1E" w14:paraId="3296ABC3" w14:textId="77777777">
            <w:pPr>
              <w:pStyle w:val="a4"/>
              <w:numPr>
                <w:ilvl w:val="0"/>
                <w:numId w:val="4"/>
              </w:numPr>
              <w:tabs>
                <w:tab w:val="left" w:pos="326"/>
              </w:tabs>
              <w:spacing w:after="220"/>
            </w:pPr>
            <w:r>
              <w:t xml:space="preserve">Підготовка та проведення урочистих церемоній, тематичних акцій, поетичних заходів, </w:t>
            </w:r>
            <w:r>
              <w:t>перформансів</w:t>
            </w:r>
            <w:r>
              <w:t xml:space="preserve"> в честь пам’яті загиблих;</w:t>
            </w:r>
          </w:p>
          <w:p w:rsidR="00F933CD" w:rsidP="00444A1E" w14:paraId="59482BC2" w14:textId="77777777">
            <w:pPr>
              <w:pStyle w:val="a4"/>
              <w:numPr>
                <w:ilvl w:val="0"/>
                <w:numId w:val="4"/>
              </w:numPr>
              <w:tabs>
                <w:tab w:val="left" w:pos="374"/>
              </w:tabs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40C39C1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B48572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14363F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15F699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463157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83BF60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F5A95C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12FE8D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603CD1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ADF5DB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61B336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C91102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4247D8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6F199E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DAB4E8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FEF54E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B98D19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0ACBBF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DB391C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CEB546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B11011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6632F0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61147A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FF6155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E9DEF1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BE9430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EBE4EE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5E4923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CCADDBE" w14:textId="77777777">
            <w:pPr>
              <w:pStyle w:val="a4"/>
              <w:jc w:val="center"/>
              <w:rPr>
                <w:sz w:val="18"/>
                <w:szCs w:val="18"/>
                <w:highlight w:val="yellow"/>
              </w:rPr>
            </w:pPr>
          </w:p>
          <w:p w:rsidR="00F933CD" w:rsidP="00444A1E" w14:paraId="2DA9829D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B048A8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843B13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7F35A9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DE6F5C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06F792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F86DCC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3D0867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1C2C09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47645B5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0101E2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5625F7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9F53E3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060594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B4D294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A3606E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5B2970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4F594867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170D1BCC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D82E9C4" w14:textId="77777777" w:rsidTr="00444A1E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CF01FE6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3049CA3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2F9EA36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789B0104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8639E5C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24EF30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9CDF98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DEAB3C5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FFF4C7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2025E23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2B425C52" w14:textId="77777777" w:rsidTr="00444A1E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0BF157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DA7ABE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47BB5A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8F4D2F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34DF48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0AB55C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806B8F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4F2B75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E71709C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20F9D3E3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ADB4698" w14:textId="77777777" w:rsidTr="00444A1E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BDC79C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4378AE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1D9673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C59568A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A59B06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DD0D86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009B20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EFF26C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D80A77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BA673F3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BBB0FA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255A7A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B0EA8D6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6C6FDF6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4760322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930019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1B91B6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55CFE5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B95DA7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EEB146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B7A48A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D40E53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DA52BB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48AFE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340E1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B2584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947930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9DF749E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5C899069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7B2EA1A" w14:textId="77777777" w:rsidTr="00444A1E">
        <w:tblPrEx>
          <w:tblW w:w="0" w:type="auto"/>
          <w:tblLayout w:type="fixed"/>
          <w:tblLook w:val="04A0"/>
        </w:tblPrEx>
        <w:trPr>
          <w:trHeight w:hRule="exact" w:val="65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E62F3E9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3CD" w:rsidP="00444A1E" w14:paraId="15341334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F933CD" w:rsidP="00444A1E" w14:paraId="09D17867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F933CD" w:rsidP="00444A1E" w14:paraId="4404B7F9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F933CD" w:rsidP="00444A1E" w14:paraId="041299E9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F933CD" w:rsidP="00444A1E" w14:paraId="58A739F0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F933CD" w:rsidP="00444A1E" w14:paraId="2266922B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F933CD" w:rsidP="00444A1E" w14:paraId="54023743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 xml:space="preserve">День пам’яті </w:t>
            </w:r>
            <w:r>
              <w:t>Т.Г.Шевченка</w:t>
            </w:r>
          </w:p>
          <w:p w:rsidR="00F933CD" w:rsidP="00444A1E" w14:paraId="740EF5A8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F933CD" w:rsidP="00444A1E" w14:paraId="7CF31295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141CD558" w14:textId="77777777">
            <w:pPr>
              <w:pStyle w:val="a4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F933CD" w:rsidP="00444A1E" w14:paraId="31314425" w14:textId="77777777">
            <w:pPr>
              <w:pStyle w:val="a4"/>
              <w:numPr>
                <w:ilvl w:val="0"/>
                <w:numId w:val="6"/>
              </w:numPr>
              <w:tabs>
                <w:tab w:val="left" w:pos="326"/>
              </w:tabs>
              <w:spacing w:after="220"/>
            </w:pPr>
            <w:r>
              <w:t>Проведення релігійними організаціями загального молебню та панахиди за загиблими;</w:t>
            </w:r>
          </w:p>
          <w:p w:rsidR="00F933CD" w:rsidP="00444A1E" w14:paraId="4A101B9A" w14:textId="77777777">
            <w:pPr>
              <w:pStyle w:val="a4"/>
              <w:numPr>
                <w:ilvl w:val="0"/>
                <w:numId w:val="7"/>
              </w:numPr>
              <w:tabs>
                <w:tab w:val="left" w:pos="326"/>
              </w:tabs>
              <w:spacing w:after="220"/>
            </w:pPr>
            <w:r>
              <w:t xml:space="preserve">Підготовка та проведення тематичних виставок, інсталяцій, </w:t>
            </w:r>
            <w:r>
              <w:t>фотозон</w:t>
            </w:r>
            <w:r>
              <w:t>;</w:t>
            </w:r>
          </w:p>
          <w:p w:rsidR="00F933CD" w:rsidP="00444A1E" w14:paraId="66FFCCD1" w14:textId="77777777">
            <w:pPr>
              <w:pStyle w:val="a4"/>
              <w:numPr>
                <w:ilvl w:val="0"/>
                <w:numId w:val="7"/>
              </w:numPr>
              <w:tabs>
                <w:tab w:val="left" w:pos="384"/>
              </w:tabs>
              <w:spacing w:after="220"/>
            </w:pPr>
            <w:r>
              <w:t>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E616103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8D3B04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C1EFEF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C2936B4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4248EE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198B02F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4FDAFC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134D03F1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C9CF33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C2A72F1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03888715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15CBA723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2244B3D" w14:textId="77777777" w:rsidTr="00444A1E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0D7AC54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CFAD85A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E4AB343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02CBDE85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CC6C874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567427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56DE83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4731C30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F0D47D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2B89B3E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7EE567B" w14:textId="77777777" w:rsidTr="00444A1E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10504C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895ED3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ABA080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DD40051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91CE7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4DFD16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970FF6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F03325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8AE18BA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29F78677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8B06962" w14:textId="77777777" w:rsidTr="00444A1E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D78589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CEB83A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2258B1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5567FEC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27656F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0F391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B19568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619E5B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A8F7C5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DA313E4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43EE15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B5722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8D8C039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5E5331F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F21D1C0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2C7A5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01A66A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FE010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1D462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BE1B59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CFF4A2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8CB8E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41E464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87B281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7BE2F2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623F6D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CC1396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BC3C6CF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20AEDB5A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3083355" w14:textId="77777777" w:rsidTr="00444A1E">
        <w:tblPrEx>
          <w:tblW w:w="0" w:type="auto"/>
          <w:tblLayout w:type="fixed"/>
          <w:tblLook w:val="04A0"/>
        </w:tblPrEx>
        <w:trPr>
          <w:trHeight w:hRule="exact" w:val="169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F78AC9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381B774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F933CD" w:rsidP="00444A1E" w14:paraId="3267C990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2AC6CC8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BD61BD5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FF698C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250522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E6B802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D20FD1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5992A0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FED1E0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6A53508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AF0228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968D4AE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05B3EFEE" w14:textId="77777777">
            <w:pPr>
              <w:rPr>
                <w:sz w:val="10"/>
                <w:szCs w:val="10"/>
              </w:rPr>
            </w:pPr>
          </w:p>
        </w:tc>
      </w:tr>
      <w:tr w14:paraId="58177EBC" w14:textId="77777777" w:rsidTr="00444A1E">
        <w:tblPrEx>
          <w:tblW w:w="0" w:type="auto"/>
          <w:tblLayout w:type="fixed"/>
          <w:tblLook w:val="04A0"/>
        </w:tblPrEx>
        <w:trPr>
          <w:trHeight w:hRule="exact" w:val="532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4CA634B8" w14:textId="77777777">
            <w:pPr>
              <w:pStyle w:val="a4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F4165D1" w14:textId="77777777">
            <w:pPr>
              <w:pStyle w:val="a4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F933CD" w:rsidP="00444A1E" w14:paraId="2AEBB6C7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м.Бровари</w:t>
            </w:r>
          </w:p>
          <w:p w:rsidR="00F933CD" w:rsidP="00444A1E" w14:paraId="2FCFBE72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с.Княжичі</w:t>
            </w:r>
          </w:p>
          <w:p w:rsidR="00F933CD" w:rsidP="00444A1E" w14:paraId="4FC9E033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с.Требухів</w:t>
            </w:r>
          </w:p>
          <w:p w:rsidR="00F933CD" w:rsidP="00444A1E" w14:paraId="0EAAD4A1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 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4AABDEA2" w14:textId="77777777">
            <w:pPr>
              <w:pStyle w:val="a4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F933CD" w:rsidP="00444A1E" w14:paraId="3E88C4E5" w14:textId="77777777">
            <w:pPr>
              <w:pStyle w:val="a4"/>
              <w:spacing w:after="220"/>
            </w:pPr>
            <w:r>
              <w:t>3.2.Організація та проведення святкових ярмарків;</w:t>
            </w:r>
          </w:p>
          <w:p w:rsidR="00F933CD" w:rsidP="00444A1E" w14:paraId="1FF64914" w14:textId="77777777">
            <w:pPr>
              <w:pStyle w:val="a4"/>
              <w:numPr>
                <w:ilvl w:val="0"/>
                <w:numId w:val="10"/>
              </w:numPr>
              <w:tabs>
                <w:tab w:val="left" w:pos="384"/>
              </w:tabs>
              <w:spacing w:after="220"/>
            </w:pPr>
            <w:r>
              <w:t xml:space="preserve">Проведення майстер- класів образотворчого та </w:t>
            </w:r>
            <w:r>
              <w:t>ужитково</w:t>
            </w:r>
            <w:r>
              <w:t>-прикладного мистецтва;</w:t>
            </w:r>
          </w:p>
          <w:p w:rsidR="00F933CD" w:rsidP="00444A1E" w14:paraId="465E4D78" w14:textId="77777777">
            <w:pPr>
              <w:pStyle w:val="a4"/>
              <w:numPr>
                <w:ilvl w:val="0"/>
                <w:numId w:val="10"/>
              </w:numPr>
              <w:tabs>
                <w:tab w:val="left" w:pos="341"/>
              </w:tabs>
              <w:spacing w:after="220"/>
            </w:pPr>
            <w: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t>фотозон</w:t>
            </w:r>
            <w:r>
              <w:t xml:space="preserve">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2ACEE03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D7B8B5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79D9D1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24A13B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880E2C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6388869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7A045B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2A9E744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1BDFFE5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B2C558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6EDAB9D1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1865DD39" w14:textId="77777777">
      <w:pPr>
        <w:spacing w:line="1" w:lineRule="exact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40" w:h="11900" w:orient="landscape"/>
          <w:pgMar w:top="1632" w:right="678" w:bottom="1272" w:left="1273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53613C13" w14:textId="77777777" w:rsidTr="00444A1E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6E48EE7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94AFA6D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C75FE84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45B1DC67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F4129BF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44A8AE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ABEBBB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2355858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38AE62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22AC839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2B18ECA" w14:textId="77777777" w:rsidTr="00444A1E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1EB61D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E14A28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8AC352A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1806C78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6CDF3C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60D543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864635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E433A7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4270D33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09321DE5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00FD1CC" w14:textId="77777777" w:rsidTr="00444A1E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0BFC8D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8893B7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3BC4AF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99562D7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2FD9C1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658D00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830871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8BA3C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BA9B30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84673E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1D8522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2D3C2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0DBCA7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1AF3A50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E6B37C6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9F02C1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DD761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AC1062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A1626E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EDEC40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314350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9428B7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8ECD96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15D0C5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9AF9A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0C92CD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0C9826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D9D7F64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0E2CF978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0734A7B" w14:textId="77777777" w:rsidTr="00444A1E">
        <w:tblPrEx>
          <w:tblW w:w="0" w:type="auto"/>
          <w:tblLayout w:type="fixed"/>
          <w:tblLook w:val="04A0"/>
        </w:tblPrEx>
        <w:trPr>
          <w:trHeight w:hRule="exact" w:val="507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2479633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F59F254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8B24527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F933CD" w:rsidP="00444A1E" w14:paraId="5A13AB54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F933CD" w:rsidP="00444A1E" w14:paraId="3FA09E44" w14:textId="77777777">
            <w:pPr>
              <w:pStyle w:val="a4"/>
              <w:numPr>
                <w:ilvl w:val="0"/>
                <w:numId w:val="11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FE46DFF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95C9A91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0A278B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3FE5F6B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09F82A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263627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9C5FC8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B757EF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5950353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0AD8482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3BC144A5" w14:textId="77777777">
            <w:pPr>
              <w:rPr>
                <w:sz w:val="10"/>
                <w:szCs w:val="10"/>
              </w:rPr>
            </w:pPr>
          </w:p>
        </w:tc>
      </w:tr>
      <w:tr w14:paraId="5EA9D284" w14:textId="77777777" w:rsidTr="00444A1E">
        <w:tblPrEx>
          <w:tblW w:w="0" w:type="auto"/>
          <w:tblLayout w:type="fixed"/>
          <w:tblLook w:val="04A0"/>
        </w:tblPrEx>
        <w:trPr>
          <w:trHeight w:hRule="exact" w:val="178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61FD10AC" w14:textId="77777777">
            <w:pPr>
              <w:pStyle w:val="a4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447574F8" w14:textId="77777777">
            <w:pPr>
              <w:pStyle w:val="a4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3CD" w:rsidP="00444A1E" w14:paraId="69153545" w14:textId="77777777">
            <w:pPr>
              <w:pStyle w:val="a4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 xml:space="preserve">Виготовлення </w:t>
            </w:r>
            <w:r>
              <w:t>промоційної</w:t>
            </w:r>
            <w:r>
              <w:t xml:space="preserve"> та сувенірної продукції;</w:t>
            </w:r>
          </w:p>
          <w:p w:rsidR="00F933CD" w:rsidP="00444A1E" w14:paraId="6DA97679" w14:textId="77777777">
            <w:pPr>
              <w:pStyle w:val="a4"/>
              <w:numPr>
                <w:ilvl w:val="0"/>
                <w:numId w:val="12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932FB1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3D67F6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6E3B15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4818608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A3B0A4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60648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A1F94A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896A94D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6E9D8A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42829F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3DE0F1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8F6C2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D8E735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0CECC2D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1FB053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6043D1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BA9607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BE6BAC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D974BC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044524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4814BD2A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33FDFF20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EA1C1CD" w14:textId="77777777" w:rsidTr="00444A1E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2313B0E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5B3460E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99342E0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517989A1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963BC8B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E94A6E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7D4703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BE1EEE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598117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55E265A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D06DA5C" w14:textId="77777777" w:rsidTr="00444A1E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24515C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F60979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7A3FC6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915F97E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B1131F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DB6866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E4E132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4427A5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55B4E85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1ADFF6AC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6909F54" w14:textId="77777777" w:rsidTr="00444A1E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AF3C5E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4FBF78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153A9E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1A98457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F46E8C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E5C045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B202B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C3FB37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2D4076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B2D2FAB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F8A9BF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38D712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43B9229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7C62D4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BC93592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53D621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EE9AB1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55609F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0C93CC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32E1F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B7941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5C89F8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C9B98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846114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3130ED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D2D33C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A286C2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BC9EE9C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5CD3935D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99A5AF7" w14:textId="77777777" w:rsidTr="00444A1E">
        <w:tblPrEx>
          <w:tblW w:w="0" w:type="auto"/>
          <w:tblLayout w:type="fixed"/>
          <w:tblLook w:val="04A0"/>
        </w:tblPrEx>
        <w:trPr>
          <w:trHeight w:hRule="exact" w:val="7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118F343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5392749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CA4DC1C" w14:textId="77777777">
            <w:pPr>
              <w:pStyle w:val="a4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B9CE7AC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D70B8F4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874521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17D1F75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82C97D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1CA89EB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219E2A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618D1D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136452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A069C51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0AA7920B" w14:textId="77777777">
            <w:pPr>
              <w:rPr>
                <w:sz w:val="10"/>
                <w:szCs w:val="10"/>
              </w:rPr>
            </w:pPr>
          </w:p>
        </w:tc>
      </w:tr>
      <w:tr w14:paraId="0C325716" w14:textId="77777777" w:rsidTr="00444A1E">
        <w:tblPrEx>
          <w:tblW w:w="0" w:type="auto"/>
          <w:tblLayout w:type="fixed"/>
          <w:tblLook w:val="04A0"/>
        </w:tblPrEx>
        <w:trPr>
          <w:trHeight w:hRule="exact" w:val="622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1A0A94F" w14:textId="77777777">
            <w:pPr>
              <w:pStyle w:val="a4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B8C0953" w14:textId="77777777">
            <w:pPr>
              <w:pStyle w:val="a4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F933CD" w:rsidP="00444A1E" w14:paraId="264E95E3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F933CD" w:rsidP="00444A1E" w14:paraId="2FD8EC0C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Великдень</w:t>
            </w:r>
          </w:p>
          <w:p w:rsidR="00F933CD" w:rsidP="00444A1E" w14:paraId="2FE4663F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F933CD" w:rsidP="00444A1E" w14:paraId="68334937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F933CD" w:rsidP="00444A1E" w14:paraId="128CA404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F933CD" w:rsidP="00444A1E" w14:paraId="387CE98C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F933CD" w:rsidP="00444A1E" w14:paraId="2B186D43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F933CD" w:rsidP="00444A1E" w14:paraId="63246F2A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F933CD" w:rsidP="00444A1E" w14:paraId="07C99792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F933CD" w:rsidP="00444A1E" w14:paraId="5BC87270" w14:textId="77777777">
            <w:pPr>
              <w:pStyle w:val="a4"/>
              <w:numPr>
                <w:ilvl w:val="0"/>
                <w:numId w:val="13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33DB0795" w14:textId="7777777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spacing w:after="220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F933CD" w:rsidP="00444A1E" w14:paraId="74BEB13F" w14:textId="77777777">
            <w:pPr>
              <w:pStyle w:val="a4"/>
              <w:numPr>
                <w:ilvl w:val="0"/>
                <w:numId w:val="14"/>
              </w:numPr>
              <w:tabs>
                <w:tab w:val="left" w:pos="437"/>
              </w:tabs>
              <w:spacing w:after="220"/>
            </w:pPr>
            <w:r>
              <w:t>Проведення Великоднього фестивалю з залученням творчих колективів Броварської міської територіальної громади;</w:t>
            </w:r>
          </w:p>
          <w:p w:rsidR="00F933CD" w:rsidP="00444A1E" w14:paraId="52A2C116" w14:textId="77777777">
            <w:pPr>
              <w:pStyle w:val="a4"/>
              <w:spacing w:after="220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48D644EE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239,0</w:t>
            </w:r>
          </w:p>
          <w:p w:rsidR="00F933CD" w:rsidP="00444A1E" w14:paraId="5F1F336E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4B04DC0D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147AB771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42DC1FED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11C19194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49FAA35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2F5A4DBA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3664A6B9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4E5CCBFE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90A9F5F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790E00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BEEF7DB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9A776C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885AC68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B33D71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ECF67DE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5D099A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EA43639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F933CD" w:rsidP="00444A1E" w14:paraId="5CC10159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735D8899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664E4A8B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648EA52A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4F6320F6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28F45C01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417A55A6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0D349F7E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</w:p>
          <w:p w:rsidR="00F933CD" w:rsidP="00444A1E" w14:paraId="36D7649D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003BAB96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0243A650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125D00CE" w14:textId="77777777" w:rsidTr="00444A1E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84FF935" w14:textId="77777777">
            <w:pPr>
              <w:pStyle w:val="a4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F185302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33534D7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3B38F007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AABAB55" w14:textId="77777777" w:rsidTr="00444A1E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4F4A48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858595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067011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AA2B86F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5F8A60A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4336275A" w14:textId="77777777" w:rsidTr="00444A1E">
        <w:tblPrEx>
          <w:tblW w:w="14890" w:type="dxa"/>
          <w:tblLayout w:type="fixed"/>
          <w:tblLook w:val="04A0"/>
        </w:tblPrEx>
        <w:trPr>
          <w:trHeight w:hRule="exact" w:val="82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6D8B79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308024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54C699C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3CD" w:rsidP="00444A1E" w14:paraId="7F7C5D42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112BA2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67BD90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8410B1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252C09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6BB2BE29" w14:textId="77777777">
            <w:pPr>
              <w:rPr>
                <w:sz w:val="10"/>
                <w:szCs w:val="10"/>
              </w:rPr>
            </w:pPr>
          </w:p>
        </w:tc>
      </w:tr>
      <w:tr w14:paraId="404BB049" w14:textId="77777777" w:rsidTr="00444A1E">
        <w:tblPrEx>
          <w:tblW w:w="14890" w:type="dxa"/>
          <w:tblLayout w:type="fixed"/>
          <w:tblLook w:val="04A0"/>
        </w:tblPrEx>
        <w:trPr>
          <w:trHeight w:hRule="exact" w:val="18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F90764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341709D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2E15AD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33CD" w:rsidP="00444A1E" w14:paraId="4A66CCDC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4CDFD58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D7D089D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0C03B3D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9AD6295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0BABDCA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F933CD" w:rsidP="00444A1E" w14:paraId="5B3CA3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6FBD0BF" w14:textId="77777777" w:rsidTr="00444A1E">
        <w:tblPrEx>
          <w:tblW w:w="14890" w:type="dxa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F933CD" w:rsidP="00444A1E" w14:paraId="32B6C54D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F933CD" w:rsidP="00444A1E" w14:paraId="28BBDA37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F933CD" w:rsidP="00444A1E" w14:paraId="49AF2F25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F933CD" w:rsidP="00444A1E" w14:paraId="60B07D0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DB84BA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23C348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AB791C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F6079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32AA6C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64C910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263D17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2A67B6F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7E321C8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0F93DFC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2CC6581" w14:textId="77777777" w:rsidTr="00444A1E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583FCD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3887D1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6335D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B97E8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DB1C70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82E486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29CECA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9300DC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38E355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1A1D3C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8464C7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BF03C8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A4F1C61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18006917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1DC9649" w14:textId="77777777" w:rsidTr="00444A1E">
        <w:tblPrEx>
          <w:tblW w:w="14890" w:type="dxa"/>
          <w:tblLayout w:type="fixed"/>
          <w:tblLook w:val="04A0"/>
        </w:tblPrEx>
        <w:trPr>
          <w:trHeight w:hRule="exact" w:val="153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65EF102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350D031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E4FA1F3" w14:textId="77777777">
            <w:pPr>
              <w:pStyle w:val="a4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00498F4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B6CB2E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4179E3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91C445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C75D00F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EBBBA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12E3F06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RPr="006E700E" w:rsidP="00444A1E" w14:paraId="4D8A752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3BC91C3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RPr="00D96F20" w:rsidP="00444A1E" w14:paraId="0430BBB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5C9DEEBC" w14:textId="77777777">
            <w:pPr>
              <w:rPr>
                <w:sz w:val="10"/>
                <w:szCs w:val="10"/>
              </w:rPr>
            </w:pPr>
          </w:p>
        </w:tc>
      </w:tr>
      <w:tr w14:paraId="38C85DA9" w14:textId="77777777" w:rsidTr="00444A1E">
        <w:tblPrEx>
          <w:tblW w:w="14890" w:type="dxa"/>
          <w:tblLayout w:type="fixed"/>
          <w:tblLook w:val="04A0"/>
        </w:tblPrEx>
        <w:trPr>
          <w:trHeight w:hRule="exact" w:val="539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67E4F40" w14:textId="77777777">
            <w:pPr>
              <w:pStyle w:val="a4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66B33732" w14:textId="77777777">
            <w:pPr>
              <w:pStyle w:val="a4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F933CD" w:rsidP="00444A1E" w14:paraId="04595734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 xml:space="preserve">Відзначення професійних свят: Міжнародний день музеїв, </w:t>
            </w:r>
            <w:r>
              <w:t>Всекраїнський</w:t>
            </w:r>
            <w:r>
              <w:t xml:space="preserve">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F933CD" w:rsidP="00444A1E" w14:paraId="727317CA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44649F89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F933CD" w:rsidP="00444A1E" w14:paraId="63492E0C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F933CD" w:rsidP="00444A1E" w14:paraId="0978760D" w14:textId="77777777">
            <w:pPr>
              <w:pStyle w:val="a4"/>
              <w:numPr>
                <w:ilvl w:val="0"/>
                <w:numId w:val="16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D559594" w14:textId="77777777">
            <w:pPr>
              <w:pStyle w:val="a4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F933CD" w:rsidRPr="001F4AC0" w:rsidP="00444A1E" w14:paraId="07584C33" w14:textId="77777777">
            <w:pPr>
              <w:pStyle w:val="a4"/>
              <w:spacing w:after="1420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76,9</w:t>
            </w:r>
          </w:p>
          <w:p w:rsidR="00F933CD" w:rsidP="00444A1E" w14:paraId="616FF6B3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F58176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1185C2B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38C0EE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3F2533C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1140FE91" w14:textId="77777777">
            <w:pPr>
              <w:pStyle w:val="a4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F933CD" w:rsidP="00444A1E" w14:paraId="0572B1E8" w14:textId="77777777">
            <w:pPr>
              <w:pStyle w:val="a4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F933CD" w:rsidP="00444A1E" w14:paraId="1C1FD1B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BBD61C7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B5CD24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F933CD" w:rsidP="00444A1E" w14:paraId="32FBD67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25F89F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63DAB4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6E123C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627723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255CD1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0AB04F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BEB38D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09F1B07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F933CD" w:rsidP="00444A1E" w14:paraId="180C471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A0EE54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87E1AE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38D9CD8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6AF93A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8C164E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E490B4B" w14:textId="77777777">
            <w:pPr>
              <w:pStyle w:val="a4"/>
              <w:rPr>
                <w:sz w:val="18"/>
                <w:szCs w:val="18"/>
              </w:rPr>
            </w:pPr>
          </w:p>
          <w:p w:rsidR="00F933CD" w:rsidP="00444A1E" w14:paraId="334335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F933CD" w:rsidP="00444A1E" w14:paraId="3467857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2787257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61C71EF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EFCB04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F03282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729096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C5ACA6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21483C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8111EF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63DE05A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578BD7A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ADCB81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F933CD" w:rsidP="00444A1E" w14:paraId="708E704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376BA5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CD7BEB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BBCA99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FC3767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78A3FD2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4632D5A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273B021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F933CD" w:rsidP="00444A1E" w14:paraId="1DCD174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F933CD" w:rsidP="00444A1E" w14:paraId="6004067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1578079A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79BDF781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DEBBC29" w14:textId="77777777" w:rsidTr="00444A1E">
        <w:tblPrEx>
          <w:tblW w:w="0" w:type="auto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7CD0B46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0363633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ACA1E18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56F130D8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214A3C0B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79E6E19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3F2A30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E6422BF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295DB0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6A001C4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06424861" w14:textId="77777777" w:rsidTr="00444A1E">
        <w:tblPrEx>
          <w:tblW w:w="0" w:type="auto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7EE40D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A39956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E2647F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DA3D8F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1C7A72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364E6D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0F9F97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0E324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4F8D178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0888E19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E68E160" w14:textId="77777777" w:rsidTr="00444A1E">
        <w:tblPrEx>
          <w:tblW w:w="0" w:type="auto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7DF566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E028AD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295BA72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51E5473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79A799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C38AB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510309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925E51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0DD3103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5217B18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207C509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C2D6B7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55811C5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5529C49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7F9297F" w14:textId="77777777" w:rsidTr="00444A1E">
        <w:tblPrEx>
          <w:tblW w:w="0" w:type="auto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89B030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DCF231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E83030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316ED5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19B1FD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721EFD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BFA2E4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7CDE4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0D5676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5EC3F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359229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D9204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5C775CB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4FFEAB29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F3C6738" w14:textId="77777777" w:rsidTr="00444A1E">
        <w:tblPrEx>
          <w:tblW w:w="0" w:type="auto"/>
          <w:tblLayout w:type="fixed"/>
          <w:tblLook w:val="04A0"/>
        </w:tblPrEx>
        <w:trPr>
          <w:trHeight w:hRule="exact" w:val="703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CB9D2AB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FD3A264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F933CD" w:rsidP="00444A1E" w14:paraId="2509BFFB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F933CD" w:rsidP="00444A1E" w14:paraId="0216B829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Мистецький проект «Великодні майстер-класи»</w:t>
            </w:r>
          </w:p>
          <w:p w:rsidR="00F933CD" w:rsidP="00444A1E" w14:paraId="3CA3A44F" w14:textId="77777777">
            <w:pPr>
              <w:pStyle w:val="a4"/>
              <w:numPr>
                <w:ilvl w:val="0"/>
                <w:numId w:val="17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F933CD" w:rsidP="00444A1E" w14:paraId="6CE33301" w14:textId="77777777">
            <w:pPr>
              <w:pStyle w:val="a4"/>
              <w:numPr>
                <w:ilvl w:val="0"/>
                <w:numId w:val="17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 «Коло друзів» для людей поважного віку;</w:t>
            </w:r>
          </w:p>
          <w:p w:rsidR="00F933CD" w:rsidP="00444A1E" w14:paraId="6328A911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F933CD" w:rsidP="00444A1E" w14:paraId="29EAED2F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F933CD" w:rsidP="00444A1E" w14:paraId="3499EF27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10788529" w14:textId="77777777">
            <w:pPr>
              <w:pStyle w:val="a4"/>
              <w:spacing w:after="220"/>
            </w:pPr>
            <w:r>
              <w:t>працівникам закладів та їх учням;</w:t>
            </w:r>
          </w:p>
          <w:p w:rsidR="00F933CD" w:rsidP="00444A1E" w14:paraId="7A992F23" w14:textId="77777777">
            <w:pPr>
              <w:pStyle w:val="a4"/>
            </w:pPr>
            <w:r>
              <w:t>6.4. 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1B24939" w14:textId="77777777">
            <w:pPr>
              <w:pStyle w:val="a4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FB0051F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EC141F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070B7F9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F29760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4A1C5A8" w14:textId="77777777">
            <w:pPr>
              <w:pStyle w:val="a4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5D28931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89F1FF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3CD" w:rsidP="00444A1E" w14:paraId="0B99F4F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3CD" w:rsidP="00444A1E" w14:paraId="2C575E0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3CD" w:rsidP="00444A1E" w14:paraId="2EC00D0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3CD" w:rsidP="00444A1E" w14:paraId="18C0025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3CD" w:rsidRPr="006E700E" w:rsidP="00444A1E" w14:paraId="1926535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6E580FF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436A3F84" w14:textId="77777777">
            <w:pPr>
              <w:rPr>
                <w:sz w:val="10"/>
                <w:szCs w:val="10"/>
              </w:rPr>
            </w:pPr>
          </w:p>
          <w:p w:rsidR="00F933CD" w:rsidP="00444A1E" w14:paraId="5E13864A" w14:textId="77777777">
            <w:pPr>
              <w:rPr>
                <w:sz w:val="10"/>
                <w:szCs w:val="10"/>
              </w:rPr>
            </w:pPr>
          </w:p>
          <w:p w:rsidR="00F933CD" w:rsidP="00444A1E" w14:paraId="2E13AED5" w14:textId="77777777">
            <w:pPr>
              <w:rPr>
                <w:sz w:val="10"/>
                <w:szCs w:val="10"/>
              </w:rPr>
            </w:pPr>
          </w:p>
          <w:p w:rsidR="00F933CD" w:rsidP="00444A1E" w14:paraId="4426F513" w14:textId="77777777">
            <w:pPr>
              <w:rPr>
                <w:sz w:val="10"/>
                <w:szCs w:val="10"/>
              </w:rPr>
            </w:pPr>
          </w:p>
          <w:p w:rsidR="00F933CD" w:rsidP="00444A1E" w14:paraId="2594AF9F" w14:textId="77777777">
            <w:pPr>
              <w:rPr>
                <w:sz w:val="10"/>
                <w:szCs w:val="10"/>
              </w:rPr>
            </w:pPr>
          </w:p>
          <w:p w:rsidR="00F933CD" w:rsidP="00444A1E" w14:paraId="542238CF" w14:textId="77777777">
            <w:pPr>
              <w:rPr>
                <w:sz w:val="10"/>
                <w:szCs w:val="10"/>
              </w:rPr>
            </w:pPr>
          </w:p>
          <w:p w:rsidR="00F933CD" w:rsidP="00444A1E" w14:paraId="3FEA3311" w14:textId="77777777">
            <w:pPr>
              <w:rPr>
                <w:sz w:val="10"/>
                <w:szCs w:val="10"/>
              </w:rPr>
            </w:pPr>
          </w:p>
          <w:p w:rsidR="00F933CD" w:rsidP="00444A1E" w14:paraId="16B5F329" w14:textId="77777777">
            <w:pPr>
              <w:rPr>
                <w:sz w:val="10"/>
                <w:szCs w:val="10"/>
              </w:rPr>
            </w:pPr>
          </w:p>
          <w:p w:rsidR="00F933CD" w:rsidP="00444A1E" w14:paraId="5D3E3985" w14:textId="77777777">
            <w:pPr>
              <w:rPr>
                <w:sz w:val="10"/>
                <w:szCs w:val="10"/>
              </w:rPr>
            </w:pPr>
          </w:p>
          <w:p w:rsidR="00F933CD" w:rsidRPr="00D96F20" w:rsidP="00444A1E" w14:paraId="3731840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01A3AD4F" w14:textId="77777777">
            <w:pPr>
              <w:rPr>
                <w:sz w:val="10"/>
                <w:szCs w:val="10"/>
              </w:rPr>
            </w:pPr>
          </w:p>
        </w:tc>
      </w:tr>
    </w:tbl>
    <w:p w:rsidR="00F933CD" w:rsidP="00F933CD" w14:paraId="4B50C009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ED05ECD" w14:textId="77777777" w:rsidTr="00444A1E">
        <w:tblPrEx>
          <w:tblW w:w="14890" w:type="dxa"/>
          <w:tblLayout w:type="fixed"/>
          <w:tblLook w:val="04A0"/>
        </w:tblPrEx>
        <w:trPr>
          <w:trHeight w:hRule="exact" w:val="394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3E405D6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DC0EA84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3CF18286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18292DD7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D1C9D24" w14:textId="77777777" w:rsidTr="00444A1E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AD1EC8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26C2C9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AF7A17B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8FAB27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249E6F3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07701BF3" w14:textId="77777777" w:rsidTr="00444A1E">
        <w:tblPrEx>
          <w:tblW w:w="14890" w:type="dxa"/>
          <w:tblLayout w:type="fixed"/>
          <w:tblLook w:val="04A0"/>
        </w:tblPrEx>
        <w:trPr>
          <w:trHeight w:hRule="exact" w:val="211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DC54EF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57307F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905450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A36F803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09D5615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A03D6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6042A6F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780D1A8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29BF154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F933CD" w:rsidP="00444A1E" w14:paraId="22A0A1E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0A2326E8" w14:textId="77777777" w:rsidTr="00444A1E">
        <w:tblPrEx>
          <w:tblW w:w="14890" w:type="dxa"/>
          <w:tblLayout w:type="fixed"/>
          <w:tblLook w:val="04A0"/>
        </w:tblPrEx>
        <w:trPr>
          <w:trHeight w:hRule="exact" w:val="629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2ECE48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507480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3626D7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20D2D1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7E86B4A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10CE20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EB046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5B7C24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448F7E2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FE6D231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651A749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3CD" w:rsidP="00444A1E" w14:paraId="42F7E0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3CD" w:rsidP="00444A1E" w14:paraId="3A68D2EB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3CD" w:rsidP="00444A1E" w14:paraId="627052B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1067CF6A" w14:textId="77777777" w:rsidTr="00444A1E">
        <w:tblPrEx>
          <w:tblW w:w="14890" w:type="dxa"/>
          <w:tblLayout w:type="fixed"/>
          <w:tblLook w:val="04A0"/>
        </w:tblPrEx>
        <w:trPr>
          <w:trHeight w:hRule="exact" w:val="32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1984AA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A73CCB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57826F1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1EC910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B84CB4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207747C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B0A314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11063C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1CD0A8F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0BEF570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77E9DF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623FD4F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3CD" w:rsidP="00444A1E" w14:paraId="45DA1A84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3CD" w:rsidP="00444A1E" w14:paraId="5B380D6C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FE0D876" w14:textId="77777777" w:rsidTr="00444A1E">
        <w:tblPrEx>
          <w:tblW w:w="14890" w:type="dxa"/>
          <w:tblLayout w:type="fixed"/>
          <w:tblLook w:val="04A0"/>
        </w:tblPrEx>
        <w:trPr>
          <w:trHeight w:hRule="exact" w:val="485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798CCD8D" w14:textId="77777777">
            <w:pPr>
              <w:pStyle w:val="a4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29B69555" w14:textId="77777777">
            <w:pPr>
              <w:pStyle w:val="a4"/>
              <w:jc w:val="center"/>
            </w:pPr>
            <w:r>
              <w:rPr>
                <w:b/>
                <w:bCs/>
              </w:rPr>
              <w:t>1820,0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C8BA22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3D804C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413B83D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233D57E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0360E985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37EB4F2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59499CE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3CD" w:rsidP="00444A1E" w14:paraId="78165503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3CD" w:rsidP="00444A1E" w14:paraId="0BC84C47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3CD" w:rsidP="00444A1E" w14:paraId="1E2300C2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2EC51D1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І</w:t>
      </w:r>
      <w:r w:rsidR="00F933CD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1"/>
    </w:p>
    <w:sectPr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3CD" w14:paraId="5623B00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5505450</wp:posOffset>
              </wp:positionH>
              <wp:positionV relativeFrom="page">
                <wp:posOffset>6811645</wp:posOffset>
              </wp:positionV>
              <wp:extent cx="6413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3CD" w14:textId="77777777">
                          <w:pPr>
                            <w:pStyle w:val="a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777C7B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1" type="#_x0000_t202" style="width:5.05pt;height:7.9pt;margin-top:536.35pt;margin-left:433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F933CD" w14:paraId="6C54F5EF" w14:textId="77777777">
                    <w:pPr>
                      <w:pStyle w:val="a4"/>
                      <w:rPr>
                        <w:sz w:val="24"/>
                        <w:szCs w:val="24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777C7B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3CD" w14:paraId="4BF34BBF" w14:textId="7777777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3CD" w14:paraId="23D3DC9B" w14:textId="77777777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3CD" w14:paraId="4B23625C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493395</wp:posOffset>
              </wp:positionV>
              <wp:extent cx="1487170" cy="1644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3CD" w14:textId="77777777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49" type="#_x0000_t202" style="width:117.1pt;height:12.95pt;margin-top:38.8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5168" filled="f" stroked="f">
              <v:textbox style="mso-fit-shape-to-text:t" inset="0,0,0,0">
                <w:txbxContent>
                  <w:p w:rsidR="00F933CD" w14:paraId="2FDCF35F" w14:textId="77777777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3CD" w14:paraId="23C4A8C4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463550</wp:posOffset>
              </wp:positionV>
              <wp:extent cx="1487170" cy="1644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33CD" w14:textId="77777777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0" type="#_x0000_t202" style="width:117.1pt;height:12.95pt;margin-top:36.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F933CD" w14:paraId="76F51B72" w14:textId="77777777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3CD" w14:paraId="552B4A22" w14:textId="7777777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 w15:restartNumberingAfterBreak="0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 w15:restartNumberingAfterBreak="0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 w15:restartNumberingAfterBreak="0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 w15:restartNumberingAfterBreak="0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 w15:restartNumberingAfterBreak="0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 w15:restartNumberingAfterBreak="0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 w15:restartNumberingAfterBreak="0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 w15:restartNumberingAfterBreak="0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 w15:restartNumberingAfterBreak="0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 w15:restartNumberingAfterBreak="0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 w15:restartNumberingAfterBreak="0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 w15:restartNumberingAfterBreak="0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 w15:restartNumberingAfterBreak="0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 w15:restartNumberingAfterBreak="0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 w15:restartNumberingAfterBreak="0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 w15:restartNumberingAfterBreak="0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C33"/>
    <w:rsid w:val="000B4D4A"/>
    <w:rsid w:val="000D5820"/>
    <w:rsid w:val="000E7AC9"/>
    <w:rsid w:val="001F4AC0"/>
    <w:rsid w:val="0022588C"/>
    <w:rsid w:val="00252709"/>
    <w:rsid w:val="00252A9D"/>
    <w:rsid w:val="002674C7"/>
    <w:rsid w:val="002D569F"/>
    <w:rsid w:val="003369CA"/>
    <w:rsid w:val="00355C40"/>
    <w:rsid w:val="003735BC"/>
    <w:rsid w:val="003B2A39"/>
    <w:rsid w:val="00411E03"/>
    <w:rsid w:val="004208DA"/>
    <w:rsid w:val="00424AD7"/>
    <w:rsid w:val="00444A1E"/>
    <w:rsid w:val="0049725D"/>
    <w:rsid w:val="00524AF7"/>
    <w:rsid w:val="0053012A"/>
    <w:rsid w:val="00556D46"/>
    <w:rsid w:val="00570B6D"/>
    <w:rsid w:val="005C2ACA"/>
    <w:rsid w:val="005C6C54"/>
    <w:rsid w:val="005E68BF"/>
    <w:rsid w:val="00617517"/>
    <w:rsid w:val="00643CA3"/>
    <w:rsid w:val="006C38FA"/>
    <w:rsid w:val="006E700E"/>
    <w:rsid w:val="006F7263"/>
    <w:rsid w:val="00713AF1"/>
    <w:rsid w:val="00777C7B"/>
    <w:rsid w:val="007B2E53"/>
    <w:rsid w:val="00853C00"/>
    <w:rsid w:val="00892154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96F20"/>
    <w:rsid w:val="00E97F96"/>
    <w:rsid w:val="00EA126F"/>
    <w:rsid w:val="00EC4285"/>
    <w:rsid w:val="00F04D2F"/>
    <w:rsid w:val="00F1699F"/>
    <w:rsid w:val="00F277F8"/>
    <w:rsid w:val="00F933CD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Подпись к таблице_"/>
    <w:basedOn w:val="DefaultParagraphFont"/>
    <w:link w:val="a2"/>
    <w:rsid w:val="00F933CD"/>
    <w:rPr>
      <w:rFonts w:ascii="Times New Roman" w:eastAsia="Times New Roman" w:hAnsi="Times New Roman" w:cs="Times New Roman"/>
      <w:b/>
      <w:bCs/>
    </w:rPr>
  </w:style>
  <w:style w:type="paragraph" w:customStyle="1" w:styleId="a2">
    <w:name w:val="Подпись к таблице"/>
    <w:basedOn w:val="Normal"/>
    <w:link w:val="a1"/>
    <w:rsid w:val="00F933CD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Другое_"/>
    <w:basedOn w:val="DefaultParagraphFont"/>
    <w:link w:val="a4"/>
    <w:rsid w:val="00F933CD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DefaultParagraphFont"/>
    <w:link w:val="20"/>
    <w:rsid w:val="00F933CD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Normal"/>
    <w:link w:val="a3"/>
    <w:rsid w:val="00F933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F933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97F4C"/>
    <w:rsid w:val="005A34A9"/>
    <w:rsid w:val="00651CF5"/>
    <w:rsid w:val="00667F58"/>
    <w:rsid w:val="008A5D36"/>
    <w:rsid w:val="00957CFF"/>
    <w:rsid w:val="00A27E64"/>
    <w:rsid w:val="00A954E5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6277</Words>
  <Characters>3579</Characters>
  <Application>Microsoft Office Word</Application>
  <DocSecurity>8</DocSecurity>
  <Lines>29</Lines>
  <Paragraphs>19</Paragraphs>
  <ScaleCrop>false</ScaleCrop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2023-03-27T06:25:00Z</dcterms:created>
  <dcterms:modified xsi:type="dcterms:W3CDTF">2025-12-23T08:55:00Z</dcterms:modified>
</cp:coreProperties>
</file>