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6E96601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0D408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23.12.2025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2430-107-08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4087" w:rsidRPr="000D4087" w:rsidP="000D4087" w14:paraId="64C55EEE" w14:textId="77777777">
      <w:pPr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 w:rsidRPr="000D4087">
        <w:rPr>
          <w:rFonts w:ascii="Times New Roman" w:eastAsia="Calibri" w:hAnsi="Times New Roman"/>
          <w:b/>
          <w:sz w:val="28"/>
          <w:szCs w:val="28"/>
        </w:rPr>
        <w:t xml:space="preserve">9. </w:t>
      </w:r>
      <w:r w:rsidRPr="000D4087">
        <w:rPr>
          <w:rFonts w:ascii="Times New Roman" w:hAnsi="Times New Roman"/>
          <w:b/>
          <w:sz w:val="28"/>
          <w:szCs w:val="28"/>
        </w:rPr>
        <w:t xml:space="preserve">Модернізація матеріально-технічної бази </w:t>
      </w: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686"/>
        <w:gridCol w:w="992"/>
        <w:gridCol w:w="1560"/>
        <w:gridCol w:w="1559"/>
        <w:gridCol w:w="1417"/>
        <w:gridCol w:w="6"/>
        <w:gridCol w:w="18"/>
        <w:gridCol w:w="6"/>
      </w:tblGrid>
      <w:tr w14:paraId="596B7DCC" w14:textId="77777777" w:rsidTr="000D4087">
        <w:tblPrEx>
          <w:tblW w:w="9948" w:type="dxa"/>
          <w:tblLayout w:type="fixed"/>
          <w:tblLook w:val="04A0"/>
        </w:tblPrEx>
        <w:trPr>
          <w:gridAfter w:val="1"/>
          <w:wAfter w:w="6" w:type="dxa"/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0D4087" w:rsidRPr="007A4246" w:rsidP="000D4087" w14:paraId="2781D41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bookmarkStart w:id="2" w:name="_Hlk152063634"/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№ з/п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:rsidR="000D4087" w:rsidRPr="007A4246" w:rsidP="000D4087" w14:paraId="3AB1B83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4087" w:rsidRPr="007A4246" w:rsidP="000D4087" w14:paraId="4EF5FD1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Кількість закладів</w:t>
            </w:r>
          </w:p>
        </w:tc>
        <w:tc>
          <w:tcPr>
            <w:tcW w:w="4560" w:type="dxa"/>
            <w:gridSpan w:val="5"/>
            <w:shd w:val="clear" w:color="auto" w:fill="auto"/>
          </w:tcPr>
          <w:p w:rsidR="000D4087" w:rsidRPr="007A4246" w:rsidP="000D4087" w14:paraId="4DFC0C2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Планове фінансове забезпечення (</w:t>
            </w: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тис.грн</w:t>
            </w: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.)</w:t>
            </w:r>
          </w:p>
        </w:tc>
      </w:tr>
      <w:tr w14:paraId="3F1B5544" w14:textId="77777777" w:rsidTr="000D4087">
        <w:tblPrEx>
          <w:tblW w:w="9948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0D4087" w:rsidRPr="007A4246" w:rsidP="000D4087" w14:paraId="0BC5F37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0D4087" w:rsidRPr="007A4246" w:rsidP="000D4087" w14:paraId="44192B5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4087" w:rsidRPr="007A4246" w:rsidP="000D4087" w14:paraId="149F802B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560" w:type="dxa"/>
            <w:gridSpan w:val="5"/>
            <w:shd w:val="clear" w:color="auto" w:fill="auto"/>
          </w:tcPr>
          <w:p w:rsidR="000D4087" w:rsidRPr="006C42AC" w:rsidP="000D4087" w14:paraId="4604BED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7A4246">
              <w:rPr>
                <w:rFonts w:ascii="Times New Roman" w:hAnsi="Times New Roman"/>
                <w:b/>
                <w:bCs/>
                <w:sz w:val="32"/>
                <w:szCs w:val="32"/>
              </w:rPr>
              <w:t>202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6</w:t>
            </w:r>
          </w:p>
        </w:tc>
      </w:tr>
      <w:tr w14:paraId="5E4AACD2" w14:textId="77777777" w:rsidTr="000D4087">
        <w:tblPrEx>
          <w:tblW w:w="9948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0D4087" w:rsidRPr="007A4246" w:rsidP="000D4087" w14:paraId="16A2ECE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0D4087" w:rsidRPr="007A4246" w:rsidP="000D4087" w14:paraId="0366C2D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4087" w:rsidRPr="007A4246" w:rsidP="000D4087" w14:paraId="184D8E0C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560" w:type="dxa"/>
            <w:gridSpan w:val="5"/>
            <w:shd w:val="clear" w:color="auto" w:fill="auto"/>
          </w:tcPr>
          <w:p w:rsidR="000D4087" w:rsidRPr="007A4246" w:rsidP="000D4087" w14:paraId="724F10F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Сума</w:t>
            </w:r>
          </w:p>
        </w:tc>
      </w:tr>
      <w:tr w14:paraId="5918774E" w14:textId="77777777" w:rsidTr="000D4087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0D4087" w:rsidRPr="007A4246" w:rsidP="000D4087" w14:paraId="71D4CD1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0D4087" w:rsidRPr="007A4246" w:rsidP="000D4087" w14:paraId="0BCC5B7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D4087" w:rsidRPr="007A4246" w:rsidP="000D4087" w14:paraId="39DDF75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0D4087" w:rsidRPr="007A4246" w:rsidP="000D4087" w14:paraId="1365A76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559" w:type="dxa"/>
            <w:shd w:val="clear" w:color="auto" w:fill="auto"/>
          </w:tcPr>
          <w:p w:rsidR="000D4087" w:rsidRPr="007A4246" w:rsidP="000D4087" w14:paraId="3DD4177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Бюджет розвитку</w:t>
            </w:r>
          </w:p>
        </w:tc>
        <w:tc>
          <w:tcPr>
            <w:tcW w:w="1417" w:type="dxa"/>
            <w:shd w:val="clear" w:color="auto" w:fill="auto"/>
          </w:tcPr>
          <w:p w:rsidR="000D4087" w:rsidRPr="007A4246" w:rsidP="000D4087" w14:paraId="0C955CD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Загальний фонд</w:t>
            </w:r>
          </w:p>
        </w:tc>
      </w:tr>
      <w:tr w14:paraId="5DC99A3C" w14:textId="77777777" w:rsidTr="000D4087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0D4087" w:rsidRPr="007A4246" w:rsidP="000D4087" w14:paraId="1AA5D03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0D4087" w:rsidRPr="007A4246" w:rsidP="000D4087" w14:paraId="6630AE0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D4087" w:rsidRPr="007A4246" w:rsidP="000D4087" w14:paraId="7490642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0D4087" w:rsidRPr="001F5528" w:rsidP="000D4087" w14:paraId="625E4B4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38903,211</w:t>
            </w:r>
          </w:p>
        </w:tc>
        <w:tc>
          <w:tcPr>
            <w:tcW w:w="1559" w:type="dxa"/>
            <w:shd w:val="clear" w:color="auto" w:fill="auto"/>
          </w:tcPr>
          <w:p w:rsidR="000D4087" w:rsidRPr="00FD2AAF" w:rsidP="000D4087" w14:paraId="567B0EC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0D4087" w:rsidRPr="001F5528" w:rsidP="000D4087" w14:paraId="49F1D6C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38903,211</w:t>
            </w:r>
          </w:p>
        </w:tc>
      </w:tr>
      <w:tr w14:paraId="12478961" w14:textId="77777777" w:rsidTr="000D4087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0D4087" w:rsidRPr="007A4246" w:rsidP="000D4087" w14:paraId="1A2ED90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9.2. Поточний ремонт закладів освіти</w:t>
            </w:r>
          </w:p>
        </w:tc>
      </w:tr>
      <w:tr w14:paraId="6013BD59" w14:textId="77777777" w:rsidTr="000D4087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0D4087" w:rsidRPr="007A4246" w:rsidP="000D4087" w14:paraId="5D6E007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085088FA" w14:textId="77777777" w:rsidTr="000D4087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D4087" w:rsidRPr="007A4246" w:rsidP="000D4087" w14:paraId="7053F86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0D4087" w:rsidRPr="007A4246" w:rsidP="000D4087" w14:paraId="606DE8B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0D4087" w:rsidRPr="007D6466" w:rsidP="000D4087" w14:paraId="738608E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560" w:type="dxa"/>
            <w:shd w:val="clear" w:color="auto" w:fill="auto"/>
          </w:tcPr>
          <w:p w:rsidR="000D4087" w:rsidRPr="007A4246" w:rsidP="000D4087" w14:paraId="78105DE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4600,0</w:t>
            </w:r>
          </w:p>
        </w:tc>
        <w:tc>
          <w:tcPr>
            <w:tcW w:w="1559" w:type="dxa"/>
            <w:shd w:val="clear" w:color="auto" w:fill="auto"/>
          </w:tcPr>
          <w:p w:rsidR="000D4087" w:rsidRPr="007A4246" w:rsidP="000D4087" w14:paraId="26EE8A8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D4087" w:rsidRPr="007A4246" w:rsidP="000D4087" w14:paraId="28455EB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4600,0</w:t>
            </w:r>
          </w:p>
        </w:tc>
      </w:tr>
      <w:tr w14:paraId="614489E2" w14:textId="77777777" w:rsidTr="000D4087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0D4087" w:rsidRPr="007A4246" w:rsidP="000D4087" w14:paraId="14A38C2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2F044ACD" w14:textId="77777777" w:rsidTr="000D4087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D4087" w:rsidRPr="007A4246" w:rsidP="000D4087" w14:paraId="1D6A9B8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0D4087" w:rsidRPr="007A4246" w:rsidP="000D4087" w14:paraId="1DDCC67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0D4087" w:rsidRPr="007A4246" w:rsidP="000D4087" w14:paraId="39B6567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0D4087" w:rsidRPr="007A4246" w:rsidP="000D4087" w14:paraId="2320C70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4976,7</w:t>
            </w:r>
          </w:p>
        </w:tc>
        <w:tc>
          <w:tcPr>
            <w:tcW w:w="1559" w:type="dxa"/>
            <w:shd w:val="clear" w:color="auto" w:fill="auto"/>
          </w:tcPr>
          <w:p w:rsidR="000D4087" w:rsidRPr="007A4246" w:rsidP="000D4087" w14:paraId="3B80850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D4087" w:rsidRPr="007A4246" w:rsidP="000D4087" w14:paraId="4C7B3DF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4976,7</w:t>
            </w:r>
          </w:p>
        </w:tc>
      </w:tr>
      <w:tr w14:paraId="25EE0416" w14:textId="77777777" w:rsidTr="000D4087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D4087" w:rsidRPr="007A4246" w:rsidP="000D4087" w14:paraId="52B664C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0D4087" w:rsidRPr="007A4246" w:rsidP="000D4087" w14:paraId="3A45ED8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0D4087" w:rsidRPr="007A4246" w:rsidP="000D4087" w14:paraId="27B5505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0D4087" w:rsidRPr="007A4246" w:rsidP="000D4087" w14:paraId="71D7273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6092,0</w:t>
            </w:r>
          </w:p>
        </w:tc>
        <w:tc>
          <w:tcPr>
            <w:tcW w:w="1559" w:type="dxa"/>
            <w:shd w:val="clear" w:color="auto" w:fill="auto"/>
          </w:tcPr>
          <w:p w:rsidR="000D4087" w:rsidRPr="007A4246" w:rsidP="000D4087" w14:paraId="66074EA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D4087" w:rsidRPr="007A4246" w:rsidP="000D4087" w14:paraId="4160496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6092,0</w:t>
            </w:r>
          </w:p>
        </w:tc>
      </w:tr>
      <w:tr w14:paraId="03C267A3" w14:textId="77777777" w:rsidTr="000D4087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D4087" w:rsidRPr="007A4246" w:rsidP="000D4087" w14:paraId="371F94E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0D4087" w:rsidRPr="007A4246" w:rsidP="000D4087" w14:paraId="519F9A9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0D4087" w:rsidRPr="007A4246" w:rsidP="000D4087" w14:paraId="72FA495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0D4087" w:rsidRPr="007A4246" w:rsidP="000D4087" w14:paraId="06DBF76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4500,0</w:t>
            </w:r>
          </w:p>
        </w:tc>
        <w:tc>
          <w:tcPr>
            <w:tcW w:w="1559" w:type="dxa"/>
            <w:shd w:val="clear" w:color="auto" w:fill="auto"/>
          </w:tcPr>
          <w:p w:rsidR="000D4087" w:rsidRPr="007A4246" w:rsidP="000D4087" w14:paraId="3FAE126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D4087" w:rsidRPr="007A4246" w:rsidP="000D4087" w14:paraId="14044B1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4500,0</w:t>
            </w:r>
          </w:p>
        </w:tc>
      </w:tr>
      <w:tr w14:paraId="1BEA4A48" w14:textId="77777777" w:rsidTr="000D4087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D4087" w:rsidRPr="007A4246" w:rsidP="000D4087" w14:paraId="540E925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0D4087" w:rsidRPr="007A4246" w:rsidP="000D4087" w14:paraId="4E11AB7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</w:t>
            </w:r>
            <w:r>
              <w:rPr>
                <w:rFonts w:ascii="Times New Roman" w:hAnsi="Times New Roman"/>
                <w:sz w:val="24"/>
                <w:szCs w:val="24"/>
              </w:rPr>
              <w:t>спортивних залів, майданчиків, стадіонів</w:t>
            </w:r>
          </w:p>
        </w:tc>
        <w:tc>
          <w:tcPr>
            <w:tcW w:w="992" w:type="dxa"/>
            <w:shd w:val="clear" w:color="auto" w:fill="auto"/>
          </w:tcPr>
          <w:p w:rsidR="000D4087" w:rsidRPr="007A4246" w:rsidP="000D4087" w14:paraId="16EBB81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0D4087" w:rsidRPr="007A4246" w:rsidP="000D4087" w14:paraId="6C03201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5262,806</w:t>
            </w:r>
          </w:p>
        </w:tc>
        <w:tc>
          <w:tcPr>
            <w:tcW w:w="1559" w:type="dxa"/>
            <w:shd w:val="clear" w:color="auto" w:fill="auto"/>
          </w:tcPr>
          <w:p w:rsidR="000D4087" w:rsidRPr="007A4246" w:rsidP="000D4087" w14:paraId="4EF3710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D4087" w:rsidRPr="007A4246" w:rsidP="000D4087" w14:paraId="6C44868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5262,806</w:t>
            </w:r>
          </w:p>
        </w:tc>
      </w:tr>
      <w:tr w14:paraId="08E89A7E" w14:textId="77777777" w:rsidTr="000D4087">
        <w:tblPrEx>
          <w:tblW w:w="9948" w:type="dxa"/>
          <w:tblLayout w:type="fixed"/>
          <w:tblLook w:val="04A0"/>
        </w:tblPrEx>
        <w:trPr>
          <w:gridAfter w:val="2"/>
          <w:wAfter w:w="24" w:type="dxa"/>
        </w:trPr>
        <w:tc>
          <w:tcPr>
            <w:tcW w:w="9924" w:type="dxa"/>
            <w:gridSpan w:val="7"/>
            <w:shd w:val="clear" w:color="auto" w:fill="auto"/>
          </w:tcPr>
          <w:p w:rsidR="000D4087" w:rsidP="000D4087" w14:paraId="0630603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9.2.5. Інші заклади (Центр розвитку дитини)</w:t>
            </w:r>
          </w:p>
        </w:tc>
      </w:tr>
      <w:tr w14:paraId="4360C7B1" w14:textId="77777777" w:rsidTr="000D4087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D4087" w:rsidRPr="008403E7" w:rsidP="000D4087" w14:paraId="5E7B8C3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0D4087" w:rsidRPr="007A4246" w:rsidP="000D4087" w14:paraId="44BE2B6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0D4087" w:rsidP="000D4087" w14:paraId="4E934AE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0D4087" w:rsidP="000D4087" w14:paraId="03AD8D3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199,985</w:t>
            </w:r>
          </w:p>
        </w:tc>
        <w:tc>
          <w:tcPr>
            <w:tcW w:w="1559" w:type="dxa"/>
            <w:shd w:val="clear" w:color="auto" w:fill="auto"/>
          </w:tcPr>
          <w:p w:rsidR="000D4087" w:rsidRPr="007A4246" w:rsidP="000D4087" w14:paraId="3410004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D4087" w:rsidP="000D4087" w14:paraId="64E86B1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199,985</w:t>
            </w:r>
          </w:p>
        </w:tc>
      </w:tr>
      <w:tr w14:paraId="210C1255" w14:textId="77777777" w:rsidTr="000D4087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0D4087" w:rsidRPr="007A4246" w:rsidP="000D4087" w14:paraId="72D99A9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07EF565E" w14:textId="77777777" w:rsidTr="000D4087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0D4087" w:rsidRPr="007A4246" w:rsidP="000D4087" w14:paraId="6728166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2FC6B80B" w14:textId="77777777" w:rsidTr="000D4087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D4087" w:rsidRPr="007A4246" w:rsidP="000D4087" w14:paraId="03D1006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0D4087" w:rsidRPr="007A4246" w:rsidP="000D4087" w14:paraId="040A633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D4087" w:rsidRPr="007A4246" w:rsidP="000D4087" w14:paraId="1D8CF3F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4087" w:rsidRPr="007A4246" w:rsidP="000D4087" w14:paraId="43794E4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580,0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4087" w:rsidRPr="007A4246" w:rsidP="000D4087" w14:paraId="1FBC24E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D4087" w:rsidRPr="007A4246" w:rsidP="000D4087" w14:paraId="0FE06D1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580,0</w:t>
            </w:r>
          </w:p>
        </w:tc>
      </w:tr>
      <w:tr w14:paraId="0ED60D7E" w14:textId="77777777" w:rsidTr="000D4087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D4087" w:rsidRPr="007A4246" w:rsidP="000D4087" w14:paraId="758F54E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0D4087" w:rsidRPr="007A4246" w:rsidP="000D4087" w14:paraId="16B9637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D4087" w:rsidRPr="007A4246" w:rsidP="000D4087" w14:paraId="6129603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4087" w:rsidRPr="007A4246" w:rsidP="000D4087" w14:paraId="0B5DCAB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962,0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4087" w:rsidRPr="007A4246" w:rsidP="000D4087" w14:paraId="2837B8E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D4087" w:rsidRPr="007A4246" w:rsidP="000D4087" w14:paraId="7CBD8CF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962,0</w:t>
            </w:r>
          </w:p>
        </w:tc>
      </w:tr>
      <w:tr w14:paraId="07A42FEC" w14:textId="77777777" w:rsidTr="000D4087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0D4087" w:rsidRPr="007A4246" w:rsidP="000D4087" w14:paraId="44D056F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756A1B38" w14:textId="77777777" w:rsidTr="000D4087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D4087" w:rsidRPr="007A4246" w:rsidP="000D4087" w14:paraId="40CF387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0D4087" w:rsidRPr="007A4246" w:rsidP="000D4087" w14:paraId="68B51A5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D4087" w:rsidRPr="007A4246" w:rsidP="000D4087" w14:paraId="06C187C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4087" w:rsidRPr="007A4246" w:rsidP="000D4087" w14:paraId="4981B76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4087" w:rsidRPr="007A4246" w:rsidP="000D4087" w14:paraId="1065BE6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D4087" w:rsidRPr="007A4246" w:rsidP="000D4087" w14:paraId="2A46B3B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850,0</w:t>
            </w:r>
          </w:p>
        </w:tc>
      </w:tr>
      <w:tr w14:paraId="0704C009" w14:textId="77777777" w:rsidTr="000D4087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D4087" w:rsidRPr="007A4246" w:rsidP="000D4087" w14:paraId="02A3311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0D4087" w:rsidRPr="007A4246" w:rsidP="000D4087" w14:paraId="499E77F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D4087" w:rsidRPr="007A4246" w:rsidP="000D4087" w14:paraId="5F6C7B2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4087" w:rsidRPr="007A4246" w:rsidP="000D4087" w14:paraId="5FBD316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4250,0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4087" w:rsidRPr="007A4246" w:rsidP="000D4087" w14:paraId="781E0D8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D4087" w:rsidRPr="007A4246" w:rsidP="000D4087" w14:paraId="33F988E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4250,0</w:t>
            </w:r>
          </w:p>
        </w:tc>
      </w:tr>
      <w:tr w14:paraId="45568D9A" w14:textId="77777777" w:rsidTr="000D4087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D4087" w:rsidRPr="007A4246" w:rsidP="000D4087" w14:paraId="5C47D7C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0D4087" w:rsidRPr="007A4246" w:rsidP="000D4087" w14:paraId="4B2D1A0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D4087" w:rsidP="000D4087" w14:paraId="1C4D1FC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4087" w:rsidP="000D4087" w14:paraId="55C8812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4087" w:rsidRPr="007A4246" w:rsidP="000D4087" w14:paraId="080EFAE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D4087" w:rsidP="000D4087" w14:paraId="41BB311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380,0</w:t>
            </w:r>
          </w:p>
        </w:tc>
      </w:tr>
      <w:tr w14:paraId="58B2A4D3" w14:textId="77777777" w:rsidTr="000D4087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0D4087" w:rsidRPr="007A4246" w:rsidP="000D4087" w14:paraId="248335C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7A53AE13" w14:textId="77777777" w:rsidTr="000D4087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0D4087" w:rsidRPr="007A4246" w:rsidP="000D4087" w14:paraId="586A1FD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7D0DB1B9" w14:textId="77777777" w:rsidTr="000D4087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0D4087" w:rsidRPr="007A4246" w:rsidP="000D4087" w14:paraId="774A199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0D4087" w:rsidRPr="007A4246" w:rsidP="000D4087" w14:paraId="70C4BE7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D4087" w:rsidRPr="007A4246" w:rsidP="000D4087" w14:paraId="46CB20B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4087" w:rsidRPr="007A4246" w:rsidP="000D4087" w14:paraId="79B2C55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509,04</w:t>
            </w:r>
          </w:p>
        </w:tc>
        <w:tc>
          <w:tcPr>
            <w:tcW w:w="1559" w:type="dxa"/>
            <w:shd w:val="clear" w:color="auto" w:fill="auto"/>
          </w:tcPr>
          <w:p w:rsidR="000D4087" w:rsidRPr="007A4246" w:rsidP="000D4087" w14:paraId="5A49E25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D4087" w:rsidRPr="007A4246" w:rsidP="000D4087" w14:paraId="5F7DED8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509,04</w:t>
            </w:r>
          </w:p>
        </w:tc>
      </w:tr>
      <w:tr w14:paraId="5DB10890" w14:textId="77777777" w:rsidTr="000D4087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  <w:vAlign w:val="center"/>
          </w:tcPr>
          <w:p w:rsidR="000D4087" w:rsidRPr="007A4246" w:rsidP="000D4087" w14:paraId="1167FF1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1580F091" w14:textId="77777777" w:rsidTr="000D4087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0D4087" w:rsidRPr="007A4246" w:rsidP="000D4087" w14:paraId="6BA270E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0D4087" w:rsidRPr="007A4246" w:rsidP="000D4087" w14:paraId="51D219A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D4087" w:rsidRPr="007A4246" w:rsidP="000D4087" w14:paraId="042FA78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4087" w:rsidRPr="007A4246" w:rsidP="000D4087" w14:paraId="333B1A9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824,52</w:t>
            </w:r>
          </w:p>
        </w:tc>
        <w:tc>
          <w:tcPr>
            <w:tcW w:w="1559" w:type="dxa"/>
            <w:shd w:val="clear" w:color="auto" w:fill="auto"/>
          </w:tcPr>
          <w:p w:rsidR="000D4087" w:rsidRPr="007A4246" w:rsidP="000D4087" w14:paraId="7D79162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D4087" w:rsidRPr="007A4246" w:rsidP="000D4087" w14:paraId="2953F8E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824,52</w:t>
            </w:r>
          </w:p>
        </w:tc>
      </w:tr>
      <w:tr w14:paraId="390410EF" w14:textId="77777777" w:rsidTr="000D4087">
        <w:tblPrEx>
          <w:tblW w:w="9948" w:type="dxa"/>
          <w:tblLayout w:type="fixed"/>
          <w:tblLook w:val="04A0"/>
        </w:tblPrEx>
        <w:trPr>
          <w:gridAfter w:val="2"/>
          <w:wAfter w:w="24" w:type="dxa"/>
        </w:trPr>
        <w:tc>
          <w:tcPr>
            <w:tcW w:w="9924" w:type="dxa"/>
            <w:gridSpan w:val="7"/>
            <w:shd w:val="clear" w:color="auto" w:fill="auto"/>
            <w:vAlign w:val="center"/>
          </w:tcPr>
          <w:p w:rsidR="000D4087" w:rsidP="000D4087" w14:paraId="0E99B01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9.5.3. Заклади позашкільної освіти</w:t>
            </w:r>
          </w:p>
        </w:tc>
      </w:tr>
      <w:tr w14:paraId="34028401" w14:textId="77777777" w:rsidTr="000D4087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0D4087" w:rsidP="000D4087" w14:paraId="6C0A605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0D4087" w:rsidRPr="007A4246" w:rsidP="000D4087" w14:paraId="651FAAD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Відшкодування на надання спортивно-оздоровчих послуг (відвідування басейну)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D4087" w:rsidP="000D4087" w14:paraId="0AE92EC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4087" w:rsidP="000D4087" w14:paraId="2EB5599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624,0</w:t>
            </w:r>
          </w:p>
        </w:tc>
        <w:tc>
          <w:tcPr>
            <w:tcW w:w="1559" w:type="dxa"/>
            <w:shd w:val="clear" w:color="auto" w:fill="auto"/>
          </w:tcPr>
          <w:p w:rsidR="000D4087" w:rsidRPr="007A4246" w:rsidP="000D4087" w14:paraId="7E3BF8D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D4087" w:rsidP="000D4087" w14:paraId="5DC6F06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624,0</w:t>
            </w:r>
          </w:p>
        </w:tc>
      </w:tr>
      <w:tr w14:paraId="06F10675" w14:textId="77777777" w:rsidTr="000D4087">
        <w:tblPrEx>
          <w:tblW w:w="9948" w:type="dxa"/>
          <w:tblLayout w:type="fixed"/>
          <w:tblLook w:val="04A0"/>
        </w:tblPrEx>
        <w:trPr>
          <w:gridAfter w:val="2"/>
          <w:wAfter w:w="24" w:type="dxa"/>
        </w:trPr>
        <w:tc>
          <w:tcPr>
            <w:tcW w:w="9924" w:type="dxa"/>
            <w:gridSpan w:val="7"/>
            <w:shd w:val="clear" w:color="auto" w:fill="auto"/>
            <w:vAlign w:val="center"/>
          </w:tcPr>
          <w:p w:rsidR="000D4087" w:rsidP="000D4087" w14:paraId="5F8EDE3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9.5.4. Дитячо-юнацька спортивна школа</w:t>
            </w:r>
          </w:p>
        </w:tc>
      </w:tr>
      <w:tr w14:paraId="74BF365C" w14:textId="77777777" w:rsidTr="000D4087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0D4087" w:rsidP="000D4087" w14:paraId="67917BB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0D4087" w:rsidRPr="007A4246" w:rsidP="000D4087" w14:paraId="5344D53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Відшкодування на надання спортивно-оздоровчих послуг (відвідування басейну)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D4087" w:rsidRPr="008403E7" w:rsidP="000D4087" w14:paraId="12B41A0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4087" w:rsidP="000D4087" w14:paraId="2257A58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3619,2</w:t>
            </w:r>
          </w:p>
        </w:tc>
        <w:tc>
          <w:tcPr>
            <w:tcW w:w="1559" w:type="dxa"/>
            <w:shd w:val="clear" w:color="auto" w:fill="auto"/>
          </w:tcPr>
          <w:p w:rsidR="000D4087" w:rsidRPr="007A4246" w:rsidP="000D4087" w14:paraId="1777341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D4087" w:rsidP="000D4087" w14:paraId="5315573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3619,2</w:t>
            </w:r>
          </w:p>
        </w:tc>
      </w:tr>
      <w:tr w14:paraId="0D2DF172" w14:textId="77777777" w:rsidTr="000D4087">
        <w:tblPrEx>
          <w:tblW w:w="9948" w:type="dxa"/>
          <w:tblLayout w:type="fixed"/>
          <w:tblLook w:val="04A0"/>
        </w:tblPrEx>
        <w:trPr>
          <w:gridAfter w:val="2"/>
          <w:wAfter w:w="24" w:type="dxa"/>
        </w:trPr>
        <w:tc>
          <w:tcPr>
            <w:tcW w:w="9924" w:type="dxa"/>
            <w:gridSpan w:val="7"/>
            <w:shd w:val="clear" w:color="auto" w:fill="auto"/>
            <w:vAlign w:val="center"/>
          </w:tcPr>
          <w:p w:rsidR="000D4087" w:rsidP="000D4087" w14:paraId="66956AC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9.5.5. Інші заклади (Центр розвитку дитини)</w:t>
            </w:r>
          </w:p>
        </w:tc>
      </w:tr>
      <w:tr w14:paraId="38F5F0E3" w14:textId="77777777" w:rsidTr="000D4087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0D4087" w:rsidRPr="008403E7" w:rsidP="000D4087" w14:paraId="369448C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0D4087" w:rsidRPr="007A4246" w:rsidP="000D4087" w14:paraId="71B8D42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Придбання новорічних подарунків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D4087" w:rsidP="000D4087" w14:paraId="5AAEEE0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4087" w:rsidP="000D4087" w14:paraId="03EE35B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12,24</w:t>
            </w:r>
          </w:p>
        </w:tc>
        <w:tc>
          <w:tcPr>
            <w:tcW w:w="1559" w:type="dxa"/>
            <w:shd w:val="clear" w:color="auto" w:fill="auto"/>
          </w:tcPr>
          <w:p w:rsidR="000D4087" w:rsidRPr="007A4246" w:rsidP="000D4087" w14:paraId="648FB00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D4087" w:rsidP="000D4087" w14:paraId="7760003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12,24</w:t>
            </w:r>
          </w:p>
        </w:tc>
      </w:tr>
      <w:tr w14:paraId="4B5C9802" w14:textId="77777777" w:rsidTr="000D4087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0D4087" w:rsidRPr="007A4246" w:rsidP="000D4087" w14:paraId="4E270E4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5267731F" w14:textId="77777777" w:rsidTr="000D4087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0D4087" w:rsidRPr="007A4246" w:rsidP="000D4087" w14:paraId="3A405E1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40D8831B" w14:textId="77777777" w:rsidTr="000D4087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D4087" w:rsidRPr="007A4246" w:rsidP="000D4087" w14:paraId="65B85E6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0D4087" w:rsidRPr="007A4246" w:rsidP="000D4087" w14:paraId="6D097B3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:rsidR="000D4087" w:rsidRPr="007A4246" w:rsidP="000D4087" w14:paraId="1FC8CDD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0D4087" w:rsidRPr="007A4246" w:rsidP="000D4087" w14:paraId="758E6BE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30,0</w:t>
            </w:r>
          </w:p>
        </w:tc>
        <w:tc>
          <w:tcPr>
            <w:tcW w:w="1559" w:type="dxa"/>
            <w:shd w:val="clear" w:color="auto" w:fill="auto"/>
          </w:tcPr>
          <w:p w:rsidR="000D4087" w:rsidRPr="007A4246" w:rsidP="000D4087" w14:paraId="73CD735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D4087" w:rsidRPr="007A4246" w:rsidP="000D4087" w14:paraId="2BCF0AA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14:paraId="735E4E11" w14:textId="77777777" w:rsidTr="000D4087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0D4087" w:rsidRPr="007A4246" w:rsidP="000D4087" w14:paraId="4D2A85D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 xml:space="preserve">9.7. Упровадження інформаційно-комунікаційних систем </w:t>
            </w:r>
          </w:p>
        </w:tc>
      </w:tr>
      <w:tr w14:paraId="23DFE3C9" w14:textId="77777777" w:rsidTr="000D4087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0D4087" w:rsidRPr="007A4246" w:rsidP="000D4087" w14:paraId="03E5D9C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599DC0C0" w14:textId="77777777" w:rsidTr="000D4087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D4087" w:rsidRPr="007A4246" w:rsidP="000D4087" w14:paraId="5F32569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0D4087" w:rsidRPr="007A4246" w:rsidP="000D4087" w14:paraId="2931682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D4087" w:rsidRPr="007A4246" w:rsidP="000D4087" w14:paraId="6776677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4087" w:rsidRPr="007A4246" w:rsidP="000D4087" w14:paraId="446BB69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630,72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4087" w:rsidRPr="007A4246" w:rsidP="000D4087" w14:paraId="7347A1F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D4087" w:rsidRPr="007A4246" w:rsidP="000D4087" w14:paraId="1E1D003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630,72</w:t>
            </w:r>
          </w:p>
        </w:tc>
      </w:tr>
      <w:bookmarkEnd w:id="2"/>
    </w:tbl>
    <w:p w:rsidR="000D4087" w:rsidP="000D4087" w14:paraId="13F87B3E" w14:textId="77777777"/>
    <w:p w:rsidR="000D4087" w:rsidP="000D4087" w14:paraId="3E9CA5CE" w14:textId="77777777"/>
    <w:p w:rsidR="000D4087" w:rsidRPr="000D4087" w:rsidP="000D4087" w14:paraId="1A91B717" w14:textId="77777777">
      <w:pPr>
        <w:rPr>
          <w:rFonts w:ascii="Times New Roman" w:hAnsi="Times New Roman"/>
          <w:sz w:val="28"/>
          <w:szCs w:val="28"/>
        </w:rPr>
      </w:pPr>
      <w:r w:rsidRPr="000D4087">
        <w:rPr>
          <w:rFonts w:ascii="Times New Roman" w:hAnsi="Times New Roman"/>
          <w:sz w:val="28"/>
          <w:szCs w:val="28"/>
        </w:rPr>
        <w:t xml:space="preserve">Міський голова </w:t>
      </w:r>
      <w:r w:rsidRPr="000D4087">
        <w:rPr>
          <w:rFonts w:ascii="Times New Roman" w:hAnsi="Times New Roman"/>
          <w:sz w:val="28"/>
          <w:szCs w:val="28"/>
        </w:rPr>
        <w:tab/>
      </w:r>
      <w:r w:rsidRPr="000D4087">
        <w:rPr>
          <w:rFonts w:ascii="Times New Roman" w:hAnsi="Times New Roman"/>
          <w:sz w:val="28"/>
          <w:szCs w:val="28"/>
        </w:rPr>
        <w:tab/>
      </w:r>
      <w:r w:rsidRPr="000D4087">
        <w:rPr>
          <w:rFonts w:ascii="Times New Roman" w:hAnsi="Times New Roman"/>
          <w:sz w:val="28"/>
          <w:szCs w:val="28"/>
        </w:rPr>
        <w:tab/>
      </w:r>
      <w:r w:rsidRPr="000D4087">
        <w:rPr>
          <w:rFonts w:ascii="Times New Roman" w:hAnsi="Times New Roman"/>
          <w:sz w:val="28"/>
          <w:szCs w:val="28"/>
        </w:rPr>
        <w:tab/>
      </w:r>
      <w:r w:rsidRPr="000D4087">
        <w:rPr>
          <w:rFonts w:ascii="Times New Roman" w:hAnsi="Times New Roman"/>
          <w:sz w:val="28"/>
          <w:szCs w:val="28"/>
        </w:rPr>
        <w:tab/>
      </w:r>
      <w:r w:rsidRPr="000D4087">
        <w:rPr>
          <w:rFonts w:ascii="Times New Roman" w:hAnsi="Times New Roman"/>
          <w:sz w:val="28"/>
          <w:szCs w:val="28"/>
        </w:rPr>
        <w:tab/>
      </w:r>
      <w:r w:rsidRPr="000D4087">
        <w:rPr>
          <w:rFonts w:ascii="Times New Roman" w:hAnsi="Times New Roman"/>
          <w:sz w:val="28"/>
          <w:szCs w:val="28"/>
        </w:rPr>
        <w:tab/>
      </w:r>
      <w:r w:rsidRPr="000D4087">
        <w:rPr>
          <w:rFonts w:ascii="Times New Roman" w:hAnsi="Times New Roman"/>
          <w:sz w:val="28"/>
          <w:szCs w:val="28"/>
        </w:rPr>
        <w:tab/>
        <w:t>Ігор САПОЖКО</w:t>
      </w:r>
    </w:p>
    <w:p w:rsidR="004F7CAD" w:rsidRPr="00EE06C3" w:rsidP="000D4087" w14:paraId="5FF0D8BD" w14:textId="19F1BB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50616"/>
    <w:rsid w:val="000D4087"/>
    <w:rsid w:val="000E0637"/>
    <w:rsid w:val="000E7ADA"/>
    <w:rsid w:val="000F3141"/>
    <w:rsid w:val="00131AEA"/>
    <w:rsid w:val="0019083E"/>
    <w:rsid w:val="001D73DB"/>
    <w:rsid w:val="001F5528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C42AC"/>
    <w:rsid w:val="00784598"/>
    <w:rsid w:val="007A4246"/>
    <w:rsid w:val="007C16E3"/>
    <w:rsid w:val="007C582E"/>
    <w:rsid w:val="007D6466"/>
    <w:rsid w:val="0081066D"/>
    <w:rsid w:val="008403E7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2544B"/>
    <w:rsid w:val="00F33B16"/>
    <w:rsid w:val="00FA7F3E"/>
    <w:rsid w:val="00FD2AA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81713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1548</Words>
  <Characters>883</Characters>
  <Application>Microsoft Office Word</Application>
  <DocSecurity>8</DocSecurity>
  <Lines>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21</cp:revision>
  <dcterms:created xsi:type="dcterms:W3CDTF">2023-03-27T06:26:00Z</dcterms:created>
  <dcterms:modified xsi:type="dcterms:W3CDTF">2025-12-22T08:17:00Z</dcterms:modified>
</cp:coreProperties>
</file>