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ПВ-1292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731" w:rsidP="00143731" w14:paraId="7821694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43731" w:rsidP="00143731" w14:paraId="34D07E4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43731" w:rsidRPr="004208DA" w:rsidP="00143731" w14:paraId="3D89D16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43731" w:rsidRPr="004208DA" w:rsidP="00143731" w14:paraId="6B32FAD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143731" w14:paraId="6A667878" w14:textId="1DCDDA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 (зі змінами)      (у редакції рішення виконавчого комітету Броварської міської ради Броварського району 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3731" w:rsidP="00143731" w14:paraId="70803E84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143731" w:rsidP="00143731" w14:paraId="02EB3D60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</w:t>
      </w:r>
      <w:r w:rsidRPr="00324210">
        <w:rPr>
          <w:rFonts w:ascii="Times New Roman" w:hAnsi="Times New Roman"/>
          <w:b/>
          <w:bCs/>
          <w:color w:val="000000"/>
          <w:sz w:val="28"/>
        </w:rPr>
        <w:t>5</w:t>
      </w:r>
      <w:r>
        <w:rPr>
          <w:rFonts w:ascii="Times New Roman" w:hAnsi="Times New Roman"/>
          <w:b/>
          <w:bCs/>
          <w:color w:val="000000"/>
          <w:sz w:val="28"/>
        </w:rPr>
        <w:t xml:space="preserve">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143731" w:rsidP="00143731" w14:paraId="159E4ECA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143731" w:rsidRPr="00E8694E" w:rsidP="00143731" w14:paraId="754156BA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0E27475E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rPr>
          <w:trHeight w:val="58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31" w:rsidP="002D736E" w14:paraId="66A909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31" w:rsidP="002D736E" w14:paraId="7DCBCA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2F860ABF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13E98C3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RPr="00DC5B56" w:rsidP="002D736E" w14:paraId="01B59E49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51353FE8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44570C0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RPr="005B7D9B" w:rsidP="002D736E" w14:paraId="5A74E2F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024F">
              <w:rPr>
                <w:rFonts w:ascii="Times New Roman" w:hAnsi="Times New Roman"/>
                <w:sz w:val="28"/>
              </w:rPr>
              <w:t>Капітальний ремонт даху</w:t>
            </w:r>
            <w:r w:rsidRPr="005B7D9B">
              <w:rPr>
                <w:rFonts w:ascii="Times New Roman" w:hAnsi="Times New Roman"/>
                <w:sz w:val="28"/>
              </w:rPr>
              <w:t xml:space="preserve"> будинку культури, А-2 у складі комплексу по вул. Слави, 9 в с. Княжичі Броварського району Київської області</w:t>
            </w:r>
          </w:p>
        </w:tc>
      </w:tr>
      <w:tr w14:paraId="5F35F9FA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rPr>
          <w:trHeight w:val="36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02E17702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31" w:rsidP="002D736E" w14:paraId="1E9F45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1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1"/>
          </w:p>
        </w:tc>
      </w:tr>
      <w:tr w14:paraId="5588F6C4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31" w:rsidP="002D736E" w14:paraId="34C3C4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31" w:rsidP="002D736E" w14:paraId="556317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                                            вул. Петлюри Симона (Черняховського), 17-Б в м. Бровари Київської області</w:t>
            </w:r>
          </w:p>
        </w:tc>
      </w:tr>
      <w:tr w14:paraId="213B2E7F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026FADA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11666B9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77007">
              <w:rPr>
                <w:rFonts w:ascii="Times New Roman" w:hAnsi="Times New Roman" w:cs="Times New Roman"/>
                <w:sz w:val="28"/>
                <w:szCs w:val="28"/>
              </w:rPr>
              <w:t>Нове будівництво загальноосвітньої школи І ступеню на території          ІІ черги розширення кварталу «Олімпійський» в м. Бровари Броварського району Київської області</w:t>
            </w:r>
          </w:p>
        </w:tc>
      </w:tr>
      <w:tr w14:paraId="2D24C85E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31" w:rsidP="002D736E" w14:paraId="76737B0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31" w:rsidP="002D736E" w14:paraId="4744956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05B65DA5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31" w:rsidP="002D736E" w14:paraId="772795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31" w:rsidP="002D736E" w14:paraId="44943B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581C1AE4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403323E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04F5787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Нове будівництво захисної споруди цивільного захисту                                          по вул. Петлюри Симона, 17-Б в м. Бровари Броварського району Київської області</w:t>
            </w:r>
          </w:p>
        </w:tc>
      </w:tr>
      <w:tr w14:paraId="35CB5C2C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rPr>
          <w:trHeight w:val="130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4940819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4AB8FCE9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</w:p>
        </w:tc>
      </w:tr>
      <w:tr w14:paraId="62BB8DA7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559BE2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584ED12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закладу дошкільної освіти (ясел-садка) комбінованого типу «Зірочка» Броварської міської ради Броварського району Київської області по </w:t>
            </w:r>
            <w: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Ярослава Мудрого, 3 в м. Бровари Броварського району Київської області</w:t>
            </w:r>
          </w:p>
        </w:tc>
      </w:tr>
      <w:tr w14:paraId="3F23BC73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503625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48494D3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«Ромашка» Броварської міської ради Броварського району Київської області                       по вул. Лагунової Марії, 3-а в м. Бровари Броварського району Київської області</w:t>
            </w:r>
          </w:p>
        </w:tc>
      </w:tr>
      <w:tr w14:paraId="7272DB62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31" w:rsidP="002D736E" w14:paraId="59016B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31" w:rsidP="002D736E" w14:paraId="26890AD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 Мудрого, 47 в            м. Бровари Київської області</w:t>
            </w:r>
          </w:p>
        </w:tc>
      </w:tr>
      <w:tr w14:paraId="5BDAFEB4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3B573E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1D0B76D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F7013">
              <w:rPr>
                <w:rFonts w:ascii="Times New Roman" w:hAnsi="Times New Roman" w:cs="Times New Roman"/>
                <w:sz w:val="28"/>
                <w:szCs w:val="28"/>
              </w:rPr>
              <w:t>Капітальний ремонт нежитлового приміщення №5 по                                   бульвару Незалежності, 3 в м. Бровари Броварського району Київської області</w:t>
            </w:r>
          </w:p>
        </w:tc>
      </w:tr>
      <w:tr w14:paraId="5318B36C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P="002D736E" w14:paraId="7B6A2F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RPr="00207238" w:rsidP="002D736E" w14:paraId="339E18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Нове будівництво амбулаторії загальної практики сімейної медицини по </w:t>
            </w:r>
            <w:r w:rsidRPr="00A25E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вул. Слави</w:t>
            </w: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селі Княжичі Броварського району Київської області</w:t>
            </w:r>
          </w:p>
        </w:tc>
      </w:tr>
      <w:tr w14:paraId="457395C9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RPr="005B7D9B" w:rsidP="002D736E" w14:paraId="75A80C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B7D9B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RPr="005B7D9B" w:rsidP="002D736E" w14:paraId="4AFC20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D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приміщень протирадіаційних укриттів: головного корпусу (хірургічного №125029), терапевтичного корпусу (№125008), акушерського корпусу (№125028) КНП «БРОВАРСЬКА БАГАТОПРОФІЛЬНА КЛІНІЧНА ЛІКАРНЯ» за адресою:                       вул. Шевченка, 14, м. Бровари, Київська обл.</w:t>
            </w:r>
          </w:p>
        </w:tc>
      </w:tr>
      <w:tr w14:paraId="3EFD5815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RPr="00905256" w:rsidP="002D736E" w14:paraId="7E462A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05256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RPr="00905256" w:rsidP="002D736E" w14:paraId="64E1A1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5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будівлі басейну в складі комплексу для забезпечення доступності по вул. Герої Небесної Сотні, 13а в                         м. Бровари Броварського району Київської області</w:t>
            </w:r>
          </w:p>
        </w:tc>
      </w:tr>
      <w:tr w14:paraId="04296074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RPr="00F367F7" w:rsidP="00143731" w14:paraId="68D808DA" w14:textId="4305F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RPr="00F367F7" w:rsidP="002D736E" w14:paraId="42D86F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Капітальний ремонт існуючої будівлі </w:t>
            </w:r>
            <w:r w:rsidRPr="00F367F7"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777AA901" w14:textId="77777777" w:rsidTr="002D736E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RPr="00F367F7" w:rsidP="00143731" w14:paraId="4265F8FD" w14:textId="1111D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  <w:bookmarkStart w:id="2" w:name="_GoBack"/>
            <w:bookmarkEnd w:id="2"/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31" w:rsidRPr="00F367F7" w:rsidP="002D736E" w14:paraId="5D0DDA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Нове будівництво адміністративної будівлі по вул. Героїв України в м. Бровари Броварського району Київської області</w:t>
            </w:r>
          </w:p>
        </w:tc>
      </w:tr>
    </w:tbl>
    <w:p w:rsidR="00143731" w:rsidP="00143731" w14:paraId="37B290D0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143731" w:rsidP="00143731" w14:paraId="586A425E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231682" w:rsidRPr="003B2A39" w:rsidP="00143731" w14:paraId="7804F9AA" w14:textId="7F8102E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43731" w:rsidR="0014373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3731"/>
    <w:rsid w:val="00177007"/>
    <w:rsid w:val="00207238"/>
    <w:rsid w:val="00231682"/>
    <w:rsid w:val="002D736E"/>
    <w:rsid w:val="00324210"/>
    <w:rsid w:val="003377E0"/>
    <w:rsid w:val="0034024F"/>
    <w:rsid w:val="003735BC"/>
    <w:rsid w:val="003A2799"/>
    <w:rsid w:val="003B2A39"/>
    <w:rsid w:val="004208DA"/>
    <w:rsid w:val="00424AD7"/>
    <w:rsid w:val="004E41C7"/>
    <w:rsid w:val="00524AF7"/>
    <w:rsid w:val="00545B76"/>
    <w:rsid w:val="005B7D9B"/>
    <w:rsid w:val="005F7013"/>
    <w:rsid w:val="007732CE"/>
    <w:rsid w:val="007C582E"/>
    <w:rsid w:val="00821BD7"/>
    <w:rsid w:val="00853C00"/>
    <w:rsid w:val="008B6EF2"/>
    <w:rsid w:val="00905256"/>
    <w:rsid w:val="00910331"/>
    <w:rsid w:val="00973F9B"/>
    <w:rsid w:val="00A01265"/>
    <w:rsid w:val="00A25E94"/>
    <w:rsid w:val="00A84A56"/>
    <w:rsid w:val="00AE57AA"/>
    <w:rsid w:val="00B20C04"/>
    <w:rsid w:val="00C67EC1"/>
    <w:rsid w:val="00CB633A"/>
    <w:rsid w:val="00DC5B56"/>
    <w:rsid w:val="00E71A04"/>
    <w:rsid w:val="00E8694E"/>
    <w:rsid w:val="00EC35BD"/>
    <w:rsid w:val="00EF4D7B"/>
    <w:rsid w:val="00F367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14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02733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2622</Words>
  <Characters>1496</Characters>
  <Application>Microsoft Office Word</Application>
  <DocSecurity>8</DocSecurity>
  <Lines>12</Lines>
  <Paragraphs>8</Paragraphs>
  <ScaleCrop>false</ScaleCrop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24</cp:revision>
  <dcterms:created xsi:type="dcterms:W3CDTF">2021-08-31T06:42:00Z</dcterms:created>
  <dcterms:modified xsi:type="dcterms:W3CDTF">2025-12-24T10:01:00Z</dcterms:modified>
</cp:coreProperties>
</file>