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23.12.2025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2399-107-08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4868" w:type="pct"/>
        <w:tblInd w:w="108" w:type="dxa"/>
        <w:tblLayout w:type="fixed"/>
        <w:tblLook w:val="0000"/>
      </w:tblPr>
      <w:tblGrid>
        <w:gridCol w:w="734"/>
        <w:gridCol w:w="1566"/>
        <w:gridCol w:w="851"/>
        <w:gridCol w:w="849"/>
        <w:gridCol w:w="851"/>
        <w:gridCol w:w="993"/>
        <w:gridCol w:w="1276"/>
        <w:gridCol w:w="993"/>
        <w:gridCol w:w="1134"/>
      </w:tblGrid>
      <w:tr w14:paraId="1AC9A0FB" w14:textId="77777777" w:rsidTr="000166DE">
        <w:tblPrEx>
          <w:tblW w:w="4868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6DE" w:rsidRPr="002939FC" w:rsidP="000166DE" w14:paraId="6ECC74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ermStart w:id="1" w:edGrp="everyone"/>
          </w:p>
          <w:p w:rsidR="000166DE" w:rsidRPr="000166DE" w:rsidP="000166DE" w14:paraId="26C97CE8" w14:textId="626F9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0166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</w:t>
            </w:r>
            <w:r w:rsidRPr="000166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0166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наймачів</w:t>
            </w:r>
            <w:r w:rsidRPr="000166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0166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яким</w:t>
            </w:r>
            <w:r w:rsidRPr="000166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0166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передаються</w:t>
            </w:r>
            <w:r w:rsidRPr="000166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0166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приватну</w:t>
            </w:r>
            <w:r w:rsidRPr="000166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r w:rsidRPr="000166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0166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0166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власність</w:t>
            </w:r>
          </w:p>
        </w:tc>
      </w:tr>
      <w:tr w14:paraId="02348D79" w14:textId="77777777" w:rsidTr="000166DE">
        <w:tblPrEx>
          <w:tblW w:w="4868" w:type="pct"/>
          <w:tblInd w:w="108" w:type="dxa"/>
          <w:tblLayout w:type="fixed"/>
          <w:tblLook w:val="0000"/>
        </w:tblPrEx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66DE" w:rsidRPr="000166DE" w:rsidP="000166DE" w14:paraId="443188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66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0166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житлові</w:t>
            </w:r>
            <w:r w:rsidRPr="000166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0166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приміщення</w:t>
            </w:r>
            <w:r w:rsidRPr="000166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0166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гуртожитку</w:t>
            </w:r>
          </w:p>
          <w:p w:rsidR="000166DE" w:rsidRPr="000166DE" w:rsidP="000166DE" w14:paraId="3B568B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2D9247A9" w14:textId="77777777" w:rsidTr="000166DE">
        <w:tblPrEx>
          <w:tblW w:w="4868" w:type="pct"/>
          <w:tblInd w:w="108" w:type="dxa"/>
          <w:tblLayout w:type="fixed"/>
          <w:tblLook w:val="0000"/>
        </w:tblPrEx>
        <w:trPr>
          <w:cantSplit/>
          <w:trHeight w:val="2145"/>
        </w:trPr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0166DE" w:rsidRPr="000166DE" w:rsidP="000166DE" w14:paraId="352407F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8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0166DE" w:rsidRPr="000166DE" w:rsidP="000166DE" w14:paraId="425355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Прізвище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0166DE" w:rsidRPr="000166DE" w:rsidP="000166DE" w14:paraId="11F5596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0166DE" w:rsidRPr="000166DE" w:rsidP="000166DE" w14:paraId="0C74C2A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кв.м.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0166DE" w:rsidRPr="000166DE" w:rsidP="000166DE" w14:paraId="765B630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загальна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кв.м.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0166DE" w:rsidRPr="000166DE" w:rsidP="000166DE" w14:paraId="2AF28A1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мешканців</w:t>
            </w: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0166DE" w:rsidRPr="000166DE" w:rsidP="000166DE" w14:paraId="35A75A2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0166DE" w:rsidRPr="000166DE" w:rsidP="000166DE" w14:paraId="703AA24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0166DE" w:rsidRPr="000166DE" w:rsidP="000166DE" w14:paraId="147026E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підлягає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r w:rsidRPr="000166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14:paraId="1C02C48D" w14:textId="77777777" w:rsidTr="000166DE">
        <w:tblPrEx>
          <w:tblW w:w="4868" w:type="pct"/>
          <w:tblInd w:w="108" w:type="dxa"/>
          <w:tblLayout w:type="fixed"/>
          <w:tblLook w:val="0000"/>
        </w:tblPrEx>
        <w:trPr>
          <w:trHeight w:val="270"/>
        </w:trPr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6DE" w:rsidRPr="000166DE" w:rsidP="000166DE" w14:paraId="5FD3F8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16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6DE" w:rsidRPr="000166DE" w:rsidP="000166DE" w14:paraId="61DE47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16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6DE" w:rsidRPr="000166DE" w:rsidP="000166DE" w14:paraId="277782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16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6DE" w:rsidRPr="000166DE" w:rsidP="000166DE" w14:paraId="2ECF04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16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6DE" w:rsidRPr="000166DE" w:rsidP="000166DE" w14:paraId="56DF95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16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6DE" w:rsidRPr="000166DE" w:rsidP="000166DE" w14:paraId="5A7A0B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16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6DE" w:rsidRPr="000166DE" w:rsidP="000166DE" w14:paraId="1724C5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16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6DE" w:rsidRPr="000166DE" w:rsidP="000166DE" w14:paraId="78BF07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16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166DE" w:rsidRPr="000166DE" w:rsidP="000166DE" w14:paraId="5391D0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166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51F3F7DA" w14:textId="77777777" w:rsidTr="002939FC">
        <w:tblPrEx>
          <w:tblW w:w="4868" w:type="pct"/>
          <w:tblInd w:w="108" w:type="dxa"/>
          <w:tblLayout w:type="fixed"/>
          <w:tblLook w:val="0000"/>
        </w:tblPrEx>
        <w:trPr>
          <w:trHeight w:val="270"/>
        </w:trPr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9FC" w:rsidRPr="000166DE" w:rsidP="000166DE" w14:paraId="3EF9D0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03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939FC" w:rsidRPr="000166DE" w:rsidP="002939FC" w14:paraId="2634C846" w14:textId="24BE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9FC">
              <w:rPr>
                <w:rFonts w:ascii="Times New Roman" w:hAnsi="Times New Roman" w:cs="Times New Roman"/>
                <w:sz w:val="28"/>
                <w:szCs w:val="28"/>
              </w:rPr>
              <w:t>бульвар Незалежності, 16В</w:t>
            </w:r>
          </w:p>
        </w:tc>
      </w:tr>
      <w:tr w14:paraId="003D0C71" w14:textId="77777777" w:rsidTr="000166DE">
        <w:tblPrEx>
          <w:tblW w:w="4868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6DE" w:rsidRPr="000166DE" w:rsidP="000166DE" w14:paraId="313B04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6DE" w:rsidRPr="000166DE" w:rsidP="000166DE" w14:paraId="4025B4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Кирик Маргарита Юріївна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6DE" w:rsidRPr="000166DE" w:rsidP="000166DE" w14:paraId="0179F4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6DE" w:rsidRPr="000166DE" w:rsidP="000166DE" w14:paraId="3EAB63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6DE" w:rsidRPr="000166DE" w:rsidP="000166DE" w14:paraId="501679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6DE" w:rsidRPr="000166DE" w:rsidP="000166DE" w14:paraId="094B9C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6DE" w:rsidRPr="000166DE" w:rsidP="000166DE" w14:paraId="34C055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6DE" w:rsidRPr="000166DE" w:rsidP="000166DE" w14:paraId="518EE9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166DE" w:rsidRPr="000166DE" w:rsidP="000166DE" w14:paraId="72AA09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</w:tbl>
    <w:p w:rsidR="000166DE" w:rsidRPr="000166DE" w:rsidP="000166DE" w14:paraId="4112F0BD" w14:textId="777777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2863"/>
        <w:gridCol w:w="1585"/>
        <w:gridCol w:w="843"/>
        <w:gridCol w:w="983"/>
        <w:gridCol w:w="236"/>
        <w:gridCol w:w="3203"/>
      </w:tblGrid>
      <w:tr w14:paraId="25587E5B" w14:textId="77777777" w:rsidTr="003A053F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0166DE" w:rsidRPr="000166DE" w:rsidP="000166DE" w14:paraId="0EAA6A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166DE" w:rsidRPr="000166DE" w:rsidP="000166DE" w14:paraId="3AC502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166DE" w:rsidRPr="000166DE" w:rsidP="000166DE" w14:paraId="32F8EE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0166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</w:t>
            </w:r>
            <w:r w:rsidRPr="000166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голова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0166DE" w:rsidRPr="000166DE" w:rsidP="000166DE" w14:paraId="12D30B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0166DE" w:rsidRPr="000166DE" w:rsidP="000166DE" w14:paraId="455ACC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0166DE" w:rsidRPr="000166DE" w:rsidP="000166DE" w14:paraId="4755FD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0166DE" w:rsidRPr="000166DE" w:rsidP="000166DE" w14:paraId="48F89B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0166DE" w:rsidRPr="000166DE" w:rsidP="000166DE" w14:paraId="0478B2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66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0166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0166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  <w:permEnd w:id="1"/>
    </w:tbl>
    <w:p w:rsidR="004F7CAD" w:rsidRPr="00EE06C3" w:rsidP="004F7CAD" w14:paraId="5FF0D8BD" w14:textId="60CE390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66DE"/>
    <w:rsid w:val="0004464E"/>
    <w:rsid w:val="000E0637"/>
    <w:rsid w:val="000E7ADA"/>
    <w:rsid w:val="000F3141"/>
    <w:rsid w:val="00131AEA"/>
    <w:rsid w:val="0019083E"/>
    <w:rsid w:val="001D73DB"/>
    <w:rsid w:val="002939FC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46BA0"/>
    <w:rsid w:val="0066012A"/>
    <w:rsid w:val="00660131"/>
    <w:rsid w:val="00784598"/>
    <w:rsid w:val="007C16E3"/>
    <w:rsid w:val="007C582E"/>
    <w:rsid w:val="007F27E0"/>
    <w:rsid w:val="0081066D"/>
    <w:rsid w:val="00853C00"/>
    <w:rsid w:val="00893E2E"/>
    <w:rsid w:val="008B6EF2"/>
    <w:rsid w:val="009378D7"/>
    <w:rsid w:val="009E1F3A"/>
    <w:rsid w:val="00A67CE5"/>
    <w:rsid w:val="00A84A56"/>
    <w:rsid w:val="00A95B55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624F52"/>
    <w:rsid w:val="007660A4"/>
    <w:rsid w:val="00767368"/>
    <w:rsid w:val="007C42F6"/>
    <w:rsid w:val="00934C4A"/>
    <w:rsid w:val="00A51DB1"/>
    <w:rsid w:val="00A95B55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48403-41F1-4A20-98CD-45AF5577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399</Words>
  <Characters>228</Characters>
  <Application>Microsoft Office Word</Application>
  <DocSecurity>8</DocSecurity>
  <Lines>1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23</cp:revision>
  <dcterms:created xsi:type="dcterms:W3CDTF">2023-03-27T06:26:00Z</dcterms:created>
  <dcterms:modified xsi:type="dcterms:W3CDTF">2025-12-24T09:14:00Z</dcterms:modified>
</cp:coreProperties>
</file>