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18271BA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C112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23.12.2025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2407-107-08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1128" w:rsidP="007C1128" w14:paraId="53B9FC21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 xml:space="preserve">комунального підприємства «Оздоровчо-реабілітаційний центр»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7C1128" w:rsidP="007C1128" w14:paraId="210A4E04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70"/>
        <w:gridCol w:w="1701"/>
        <w:gridCol w:w="851"/>
        <w:gridCol w:w="4112"/>
        <w:gridCol w:w="1417"/>
        <w:gridCol w:w="1276"/>
        <w:gridCol w:w="1559"/>
        <w:gridCol w:w="1276"/>
      </w:tblGrid>
      <w:tr w14:paraId="73A074BF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35FA2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6EED6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7C1128" w14:paraId="33AD88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34E19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7C1128" w14:paraId="0632B7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2B787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7C1128" w14:paraId="35DE50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CD149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3F374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7C1128" w14:paraId="5DD900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907A4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7C1128" w14:paraId="6541A4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245EC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7C1128" w14:paraId="6F7FB9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20F64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2DEB26CA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DABC5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1C8E6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33384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A672E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3795F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24263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7E0C3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4BAA9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7FDC7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5E259FD3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13BD1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EE0E5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Розподілювач доріжки для басейну 25м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4C6D8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B5C7A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28" w14:paraId="75DBA2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Зламані поплавки, фізичний знос в процесі експлуатації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6037B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E979D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985AC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83E6E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03720215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4713C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73D9F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Розподілювач доріжки для басейну 25м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22A8E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5AE19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28" w14:paraId="330665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781CA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9501A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115DD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ECFC2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79F17844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7C682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58DE0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Розподілювач доріжки для басейну 25м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EFAFC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DA746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28" w14:paraId="65492F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3B279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0EF33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3A6F8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79994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0EF5C056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F9FC4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F4485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очистки води в басейні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2C375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10490238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F75A6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F7830E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Вихід з ладу комірки електролізу, перегорання контактів, неможливість відновлення.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0F902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BE4E0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692D3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9B77A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14:paraId="5A0BBF6E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4E04B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BCDB5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Сушарка для волосся 2250 SC88H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DAAEB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1098F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6E5FDC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Повна відмова від включення, гучний шум, не перемикаються режими, перегорілий тепловий елемент, мотор.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045BA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E1FC9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48F37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54F9B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2B212FFE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FBBB6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F4E86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Сушарка для волосся з кнопкою і шлангом SC1088H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28758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10490224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D58A8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D54E5F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Перегорілий тепловий елемент, перегрів, не вмикається, перегорілий мотор.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D06D6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A6949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4249E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BF32D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0318B670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33AF4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7D0E1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Сушарка для волосся, для басейна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36531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10490217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C2F5E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059F3A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Перегорілий мотор, перегрів, не вмикається.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5E53F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6B5CF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7D441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4DD91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3C9EB8ED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61B96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B74B4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Сушарка для волосся, для басейна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74713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10490219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CCE6D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64F31D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Перегорілий тепловий елемент, Перегорілий  мотор, не підлягає ремонту.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736F1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1D5B5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EA79F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FA233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5305DA49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02926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5BCA4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Сушарка для волосся, для басейна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0F5B4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10490218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D1EDF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481485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Перегорілий мотор та тепловий елемент.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EC1D3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CD32D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C7E9D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06DE5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684CC9DE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293FB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22E28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ЕРГО (ергометр для діагностики)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FC64D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10470095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5AA87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A279ED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Порушення контактів в апаратній частині. Тепловий пробій мікросхем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D060E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C776B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C76DD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71EEB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71FE098D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4E938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22540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ВР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A151A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10470096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6A6FD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F5C4AB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Втрата контактів гнучкого шлейфу.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Перегорання інтегрованого чипсету.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2AA86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2FB7A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49BFF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F9569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209DCD56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9C158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9610D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 для волосся настінний, сталевий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B5FBA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10490204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27347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B7B40C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Перегорілий мотор, тепловий елемент, не підлягає відновленню.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27103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48F3E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65E80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26390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14:paraId="32889857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0DB13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F80D1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КТС-541  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BEA97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10480174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1B353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7A78DA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Перегорілий чип відео, тріщина плати, деформація транзисторів охолодження.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1F12D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C7918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CB2AB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D75FD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09DA579E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D4915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7D43F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Кожух відео з камерою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4A4D3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10480185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25A05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28EA4B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Перегрів плати, деформація радіаторів охолодження, транзисторів.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55238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E544A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2C605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1C7D2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5F5ED540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86004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6A782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М’який кут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34752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239BF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C6D04D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Зламане сидіння. Потріскана оббивка.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D6000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6F593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66296F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EAAF3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020F2D81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427D5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74067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М’який куточок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CD6C0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5A6A7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5874D8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Потріскана оббивка, зламане сидіння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2B726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75504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3899B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1205F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353FEB78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B5151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9A334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М’який куточок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516F3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C93E6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10A0C7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Потріскана та порвана оббивка,зламане сидіння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98CB1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5751E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91C2B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8B28F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4DCCBFEF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03936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DF953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 робочий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112E7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D4EC0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12885E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Зламані комірки, пошкоджена кришка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AA601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D880A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711DE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39FA0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303C9061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2EC15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5F477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 робочий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E9926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463A4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DA1DD4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Пощерблене покриття, зламані полички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5B1FF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8B3DD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74526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2D0D3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4D24E504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E7BB5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ADF74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 робочий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98316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507D0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47D544F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Зламана кришка, зламані ніжки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BC47D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C01C9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0B8D1A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3F4820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42D1D16B" w14:textId="77777777" w:rsidTr="007C1128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8" w14:paraId="1B72A3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17E4C5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8" w14:paraId="3E6AE2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2584B5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8" w14:paraId="6F384FA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5E54B10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733060,22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28" w14:paraId="7218410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733060,22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8" w14:paraId="278330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8" w14:paraId="6EF186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128" w:rsidP="007C1128" w14:paraId="065BCD04" w14:textId="77777777"/>
    <w:p w:rsidR="007C1128" w:rsidP="007C1128" w14:paraId="0AD4CF73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7C1128" w14:paraId="18507996" w14:textId="4FBAFE48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C1128" w:rsidR="007C112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315A3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7C1128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C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C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C1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763000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451</Words>
  <Characters>2572</Characters>
  <Application>Microsoft Office Word</Application>
  <DocSecurity>8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2025-12-18T12:11:00Z</dcterms:modified>
</cp:coreProperties>
</file>