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463B8" w:rsidRPr="007365E2" w:rsidP="008463B8" w14:paraId="5431C1E7" w14:textId="2ACF0BDE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permStart w:id="0" w:edGrp="everyone"/>
      <w:r w:rsidRPr="005A23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625C07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</w:p>
    <w:p w:rsidR="008463B8" w:rsidRPr="007365E2" w:rsidP="008463B8" w14:paraId="13E88D91" w14:textId="77777777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ЗАТВЕРДЖЕНО</w:t>
      </w:r>
    </w:p>
    <w:p w:rsidR="008463B8" w:rsidP="008463B8" w14:paraId="5B8BB490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Pr="005A23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озпорядження </w:t>
      </w:r>
    </w:p>
    <w:p w:rsidR="008463B8" w:rsidP="008463B8" w14:paraId="199ADDB1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236B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22.12.2025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1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1"/>
        <w:gridCol w:w="6223"/>
      </w:tblGrid>
      <w:tr w14:paraId="1011474F" w14:textId="77777777" w:rsidTr="00DE5BB9">
        <w:tblPrEx>
          <w:tblW w:w="97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34" w:type="dxa"/>
            <w:gridSpan w:val="2"/>
          </w:tcPr>
          <w:p w:rsidR="00E004CD" w:rsidRPr="00C00D1D" w:rsidP="00DE5BB9" w14:paraId="7BA0B316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ermStart w:id="1" w:edGrp="everyone"/>
            <w:r w:rsidRPr="00C00D1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</w:t>
            </w:r>
          </w:p>
          <w:p w:rsidR="00E004CD" w:rsidRPr="0032210A" w:rsidP="00DE5BB9" w14:paraId="5F0343E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2210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>робочої групи</w:t>
            </w:r>
            <w:r w:rsidRPr="00BB208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 xml:space="preserve"> </w:t>
            </w:r>
            <w:r w:rsidRPr="0032210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>з проведення</w:t>
            </w:r>
            <w:r w:rsidRPr="00BB208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 xml:space="preserve"> </w:t>
            </w:r>
            <w:r w:rsidRPr="0032210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>аналізу відповідності надавачів соціальних послуг критеріям діяльності надавачів соціальних послуг</w:t>
            </w:r>
          </w:p>
          <w:p w:rsidR="00E004CD" w:rsidRPr="00C00D1D" w:rsidP="00DE5BB9" w14:paraId="1B51114C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14:paraId="57A838C0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01E96C1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223" w:type="dxa"/>
          </w:tcPr>
          <w:p w:rsidR="00E004CD" w:rsidRPr="00C00D1D" w:rsidP="00DE5BB9" w14:paraId="72E50971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172FD179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6B960287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Алла ПЕТРЕНКО</w:t>
            </w:r>
          </w:p>
        </w:tc>
        <w:tc>
          <w:tcPr>
            <w:tcW w:w="6223" w:type="dxa"/>
          </w:tcPr>
          <w:p w:rsidR="00E004CD" w:rsidRPr="00C00D1D" w:rsidP="00E004CD" w14:paraId="74EBDAA5" w14:textId="77777777">
            <w:pPr>
              <w:numPr>
                <w:ilvl w:val="0"/>
                <w:numId w:val="2"/>
              </w:numPr>
              <w:ind w:left="426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начальник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Pr="00417CAE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робочої групи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</w:tc>
      </w:tr>
      <w:tr w14:paraId="713FA207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2083C73B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E004CD" w:rsidRPr="00C00D1D" w:rsidP="00DE5BB9" w14:paraId="7A7EE5B7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518F911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3137CCD2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КАШТАНЮК</w:t>
            </w:r>
          </w:p>
        </w:tc>
        <w:tc>
          <w:tcPr>
            <w:tcW w:w="6223" w:type="dxa"/>
          </w:tcPr>
          <w:p w:rsidR="00E004CD" w:rsidRPr="00EF4B5C" w:rsidP="00E004CD" w14:paraId="44B96BE1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заступник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а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,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 заступник голови </w:t>
            </w:r>
            <w:r w:rsidRPr="00417CAE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робочої групи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E004CD" w:rsidRPr="00C00D1D" w:rsidP="00DE5BB9" w14:paraId="186C7D8B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222F4C8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7A17C429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Олена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ЧУГРЕЄВА</w:t>
            </w:r>
          </w:p>
        </w:tc>
        <w:tc>
          <w:tcPr>
            <w:tcW w:w="6223" w:type="dxa"/>
          </w:tcPr>
          <w:p w:rsidR="00E004CD" w:rsidRPr="00C00D1D" w:rsidP="00DE5BB9" w14:paraId="7CCD4191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начальник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відділу координації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соціальних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послуг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захисту населення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</w:t>
            </w:r>
            <w:r w:rsidRPr="00417CAE">
              <w:rPr>
                <w:rFonts w:ascii="Times New Roman" w:eastAsia="Calibri" w:hAnsi="Times New Roman" w:cs="Times New Roman"/>
                <w:sz w:val="28"/>
                <w:szCs w:val="28"/>
                <w:lang w:val="uk-UA" w:eastAsia="en-US" w:bidi="uk-UA"/>
              </w:rPr>
              <w:t>робочої групи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.</w:t>
            </w:r>
          </w:p>
          <w:p w:rsidR="00E004CD" w:rsidRPr="00C00D1D" w:rsidP="00DE5BB9" w14:paraId="69594E6F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1D5759D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32156B2F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  <w:p w:rsidR="00E004CD" w:rsidRPr="00C00D1D" w:rsidP="00DE5BB9" w14:paraId="7ABDAB55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E004CD" w:rsidRPr="00C00D1D" w:rsidP="00DE5BB9" w14:paraId="5962E419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2C6C62C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350DDC68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Олександра ВАКАРЧУК</w:t>
            </w:r>
          </w:p>
        </w:tc>
        <w:tc>
          <w:tcPr>
            <w:tcW w:w="6223" w:type="dxa"/>
          </w:tcPr>
          <w:p w:rsidR="00E004CD" w:rsidRPr="00C00D1D" w:rsidP="00E004CD" w14:paraId="6FCD497C" w14:textId="77777777">
            <w:pPr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-  начальник відділу державного нагляду за дотриманням санітарного законодавства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Головного управління Держпродспоживслужби в Київській області (за згодою)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E004CD" w:rsidRPr="00C00D1D" w:rsidP="00DE5BB9" w14:paraId="318913BB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1DC5953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4EAD6CA3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Яна ЛІПСЬКА</w:t>
            </w:r>
          </w:p>
        </w:tc>
        <w:tc>
          <w:tcPr>
            <w:tcW w:w="6223" w:type="dxa"/>
          </w:tcPr>
          <w:p w:rsidR="00E004CD" w:rsidRPr="00C00D1D" w:rsidP="00E004CD" w14:paraId="6E2D7D5B" w14:textId="77777777">
            <w:pPr>
              <w:numPr>
                <w:ilvl w:val="0"/>
                <w:numId w:val="1"/>
              </w:numPr>
              <w:ind w:left="426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області;</w:t>
            </w:r>
          </w:p>
          <w:p w:rsidR="00E004CD" w:rsidP="00DE5BB9" w14:paraId="1BB5E6FF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04CD" w:rsidRPr="00C00D1D" w:rsidP="00DE5BB9" w14:paraId="622F0B96" w14:textId="2BC0BA40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D6ED3DC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00C3D2D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УГЛЕНКО</w:t>
            </w:r>
          </w:p>
        </w:tc>
        <w:tc>
          <w:tcPr>
            <w:tcW w:w="6223" w:type="dxa"/>
          </w:tcPr>
          <w:p w:rsidR="00E004CD" w:rsidRPr="00C00D1D" w:rsidP="00DE5BB9" w14:paraId="2A1ED79D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завідувач сектору оздоровлення дітей відділу опіки (піклування) та сімейних форм виховання</w:t>
            </w:r>
            <w:r w:rsidRPr="00C00D1D">
              <w:rPr>
                <w:rFonts w:ascii="Calibri" w:eastAsia="Calibri" w:hAnsi="Calibri" w:cs="Times New Roman"/>
                <w:lang w:val="uk-UA"/>
              </w:rPr>
              <w:t xml:space="preserve">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служби у справах дітей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Київської області;</w:t>
            </w:r>
          </w:p>
          <w:p w:rsidR="00E004CD" w:rsidRPr="00C00D1D" w:rsidP="00DE5BB9" w14:paraId="7C427AD2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6897AB0" w14:textId="77777777" w:rsidTr="00DE5BB9">
        <w:tblPrEx>
          <w:tblW w:w="9734" w:type="dxa"/>
          <w:tblLook w:val="04A0"/>
        </w:tblPrEx>
        <w:tc>
          <w:tcPr>
            <w:tcW w:w="3511" w:type="dxa"/>
          </w:tcPr>
          <w:p w:rsidR="00E004CD" w:rsidRPr="00C00D1D" w:rsidP="00DE5BB9" w14:paraId="3FC26548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Анатолій ФАТЄЄВ</w:t>
            </w:r>
          </w:p>
        </w:tc>
        <w:tc>
          <w:tcPr>
            <w:tcW w:w="6223" w:type="dxa"/>
          </w:tcPr>
          <w:p w:rsidR="00E004CD" w:rsidRPr="00C00D1D" w:rsidP="00DE5BB9" w14:paraId="1FB44424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E004CD" w:rsidRPr="00C00D1D" w:rsidP="00DE5BB9" w14:paraId="61A6C96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004CD" w:rsidRPr="00C00D1D" w:rsidP="00E004CD" w14:paraId="73349EF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004CD" w:rsidRPr="00C00D1D" w:rsidP="00E004CD" w14:paraId="44C301D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004CD" w:rsidRPr="00C00D1D" w:rsidP="00E004CD" w14:paraId="082B1B49" w14:textId="0295112E">
      <w:pPr>
        <w:tabs>
          <w:tab w:val="left" w:pos="708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0D1D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 w:rsidRPr="00C00D1D">
        <w:rPr>
          <w:rFonts w:ascii="Times New Roman" w:eastAsia="Calibri" w:hAnsi="Times New Roman" w:cs="Times New Roman"/>
          <w:sz w:val="28"/>
          <w:szCs w:val="28"/>
          <w:lang w:val="uk-UA"/>
        </w:rPr>
        <w:tab/>
        <w:t>Ігор САПОЖКО</w:t>
      </w:r>
    </w:p>
    <w:permEnd w:id="1"/>
    <w:p w:rsidR="00A061A3" w:rsidP="00E004CD" w14:paraId="7BDA86B6" w14:textId="6E66DF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A43E87"/>
    <w:multiLevelType w:val="multilevel"/>
    <w:tmpl w:val="020CE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48B6359"/>
    <w:multiLevelType w:val="hybridMultilevel"/>
    <w:tmpl w:val="299818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26C39"/>
    <w:multiLevelType w:val="hybridMultilevel"/>
    <w:tmpl w:val="64BE39F6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2210A"/>
    <w:rsid w:val="00355818"/>
    <w:rsid w:val="00417CAE"/>
    <w:rsid w:val="004B03DE"/>
    <w:rsid w:val="0053119B"/>
    <w:rsid w:val="005A236B"/>
    <w:rsid w:val="00625C07"/>
    <w:rsid w:val="006944BA"/>
    <w:rsid w:val="006B1A2A"/>
    <w:rsid w:val="007365E2"/>
    <w:rsid w:val="00774AC6"/>
    <w:rsid w:val="008463B8"/>
    <w:rsid w:val="008D075A"/>
    <w:rsid w:val="009925BA"/>
    <w:rsid w:val="009A23C7"/>
    <w:rsid w:val="00A061A3"/>
    <w:rsid w:val="00A57F55"/>
    <w:rsid w:val="00BA1C93"/>
    <w:rsid w:val="00BB208F"/>
    <w:rsid w:val="00C00D1D"/>
    <w:rsid w:val="00C454E0"/>
    <w:rsid w:val="00D9394B"/>
    <w:rsid w:val="00DD16FD"/>
    <w:rsid w:val="00DE5BB9"/>
    <w:rsid w:val="00E004CD"/>
    <w:rsid w:val="00E441D0"/>
    <w:rsid w:val="00EC64D7"/>
    <w:rsid w:val="00EF217E"/>
    <w:rsid w:val="00EF4B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customStyle="1" w:styleId="1">
    <w:name w:val="Сетка таблицы1"/>
    <w:basedOn w:val="TableNormal"/>
    <w:next w:val="TableGrid"/>
    <w:uiPriority w:val="59"/>
    <w:rsid w:val="00E004C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004CD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E0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4E2835"/>
    <w:rsid w:val="0087513C"/>
    <w:rsid w:val="009E62E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1187</Words>
  <Characters>677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User202</cp:lastModifiedBy>
  <cp:revision>13</cp:revision>
  <dcterms:created xsi:type="dcterms:W3CDTF">2021-12-31T08:10:00Z</dcterms:created>
  <dcterms:modified xsi:type="dcterms:W3CDTF">2025-12-19T12:55:00Z</dcterms:modified>
</cp:coreProperties>
</file>