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ПВ-1259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57F2" w:rsidRPr="005357F2" w:rsidP="005357F2" w14:paraId="173C884B" w14:textId="7777777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ermStart w:id="0" w:edGrp="everyone"/>
      <w:r w:rsidRPr="00535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</w:t>
      </w:r>
    </w:p>
    <w:p w:rsidR="005357F2" w:rsidRPr="005357F2" w:rsidP="005357F2" w14:paraId="08457413" w14:textId="7777777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ЗАТВЕРДЖЕНО</w:t>
      </w:r>
    </w:p>
    <w:p w:rsidR="005357F2" w:rsidRPr="005357F2" w:rsidP="005357F2" w14:paraId="6B82B3AC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 Броварської міської ради Броварського району</w:t>
      </w:r>
    </w:p>
    <w:p w:rsidR="005357F2" w:rsidRPr="005357F2" w:rsidP="005357F2" w14:paraId="1033C539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5357F2" w:rsidRPr="005357F2" w:rsidP="005357F2" w14:paraId="2D21D960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 ____</w:t>
      </w:r>
    </w:p>
    <w:p w:rsidR="005357F2" w:rsidRPr="005357F2" w:rsidP="005357F2" w14:paraId="069CFE2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7F2" w:rsidRPr="005357F2" w:rsidP="005357F2" w14:paraId="4FCF2C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Л А Н </w:t>
      </w:r>
    </w:p>
    <w:p w:rsidR="005357F2" w:rsidRPr="005357F2" w:rsidP="005357F2" w14:paraId="59FA9B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роботи виконавчого комітету Броварської міської ради </w:t>
      </w:r>
    </w:p>
    <w:p w:rsidR="00E53FE2" w:rsidP="005357F2" w14:paraId="533D3973" w14:textId="777777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Броварського району Київської області </w:t>
      </w:r>
      <w:r w:rsidRPr="00535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І півріччя 2026 року</w:t>
      </w:r>
    </w:p>
    <w:p w:rsidR="005357F2" w:rsidRPr="005357F2" w:rsidP="005357F2" w14:paraId="3114D2CB" w14:textId="777777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7F2" w:rsidRPr="005357F2" w:rsidP="005357F2" w14:paraId="06E788FF" w14:textId="1950E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І. 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Питання для внесення на розгляд виконавчого комітету Броварської міської ради Броварського району Київської області:</w:t>
      </w:r>
    </w:p>
    <w:p w:rsidR="005357F2" w:rsidRPr="005357F2" w:rsidP="005357F2" w14:paraId="7B7F4A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7F2" w:rsidRPr="005357F2" w:rsidP="005357F2" w14:paraId="5D5BA1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СІЧЕНЬ</w:t>
      </w:r>
    </w:p>
    <w:p w:rsidR="005357F2" w:rsidRPr="005357F2" w:rsidP="005357F2" w14:paraId="1F46A7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  <w:lang w:eastAsia="ru-RU"/>
        </w:rPr>
      </w:pPr>
    </w:p>
    <w:p w:rsidR="005357F2" w:rsidRPr="005357F2" w:rsidP="005357F2" w14:paraId="749EB98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1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хід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2024-2028 роки за 2025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0841750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 для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закладах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5232309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закладах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6A7E84B7" w14:textId="7777777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5357F2" w:rsidRPr="005357F2" w:rsidP="005357F2" w14:paraId="12B6505A" w14:textId="7777777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 О.М.</w:t>
      </w:r>
    </w:p>
    <w:p w:rsidR="005357F2" w:rsidRPr="005357F2" w:rsidP="005357F2" w14:paraId="7735477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 погодження комунальному підприємству Броварської міської ради Броварського району Київської області «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коригуючого коефіцієнту для визначення обсягу нарахувань за послуги централізованого водопостачання та постачання гарячої води за грудень     2025 року.</w:t>
      </w:r>
    </w:p>
    <w:p w:rsidR="005357F2" w:rsidRPr="005357F2" w:rsidP="005357F2" w14:paraId="52027D1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357F2">
        <w:rPr>
          <w:rFonts w:ascii="Arial" w:eastAsia="Times New Roman" w:hAnsi="Arial" w:cs="Arial"/>
          <w:sz w:val="29"/>
          <w:szCs w:val="29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Про затвердження переліку об’єктів, фінансування яких буде здійснюватися у 2026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2021-2026 роки.</w:t>
      </w:r>
    </w:p>
    <w:p w:rsidR="005357F2" w:rsidRPr="005357F2" w:rsidP="005357F2" w14:paraId="44868AE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357F2">
        <w:rPr>
          <w:rFonts w:ascii="Arial" w:eastAsia="Times New Roman" w:hAnsi="Arial" w:cs="Arial"/>
          <w:sz w:val="29"/>
          <w:szCs w:val="29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Про затвердження переліку об’єктів, фінансування яких буде здійснюватися у 2026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2022-2026 років та належного забезпечення населення якісними житлово-комунальними послугами.</w:t>
      </w:r>
    </w:p>
    <w:p w:rsidR="005357F2" w:rsidRPr="005357F2" w:rsidP="005357F2" w14:paraId="788B1FFF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5357F2" w:rsidP="005357F2" w14:paraId="10BC57F2" w14:textId="5E9A1290">
      <w:pPr>
        <w:tabs>
          <w:tab w:val="left" w:pos="5670"/>
        </w:tabs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CD18FD" w:rsidRPr="005357F2" w:rsidP="005357F2" w14:paraId="57C70D48" w14:textId="77777777">
      <w:pPr>
        <w:tabs>
          <w:tab w:val="left" w:pos="5670"/>
        </w:tabs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7F2" w:rsidRPr="005357F2" w:rsidP="005357F2" w14:paraId="248692C4" w14:textId="77777777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ЛЮТИЙ</w:t>
      </w:r>
    </w:p>
    <w:p w:rsidR="005357F2" w:rsidRPr="005357F2" w:rsidP="005357F2" w14:paraId="59B9375A" w14:textId="77777777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357F2" w:rsidRPr="005357F2" w:rsidP="005357F2" w14:paraId="318D62D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 погодження комунальному підприємству Броварської міської ради Броварського району Київської області «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коригуючого коефіцієнту для визначення обсягу нарахувань за послуги централізованого водопостачання та постачання гарячої води за січень       2026 року.                                                                 </w:t>
      </w:r>
    </w:p>
    <w:p w:rsidR="005357F2" w:rsidRPr="005357F2" w:rsidP="005357F2" w14:paraId="1815C892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5357F2" w:rsidRPr="005357F2" w:rsidP="005357F2" w14:paraId="16BC4330" w14:textId="77777777">
      <w:pPr>
        <w:tabs>
          <w:tab w:val="left" w:pos="5670"/>
        </w:tabs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5357F2" w:rsidRPr="005357F2" w:rsidP="005357F2" w14:paraId="4F6A3A1D" w14:textId="77777777">
      <w:pPr>
        <w:spacing w:after="0" w:line="240" w:lineRule="auto"/>
        <w:ind w:left="4253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БЕРЕЗЕНЬ</w:t>
      </w:r>
    </w:p>
    <w:p w:rsidR="005357F2" w:rsidRPr="005357F2" w:rsidP="005357F2" w14:paraId="394454C9" w14:textId="77777777">
      <w:pPr>
        <w:spacing w:after="0" w:line="240" w:lineRule="auto"/>
        <w:ind w:left="4253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7F2" w:rsidRPr="005357F2" w:rsidP="005357F2" w14:paraId="0D756C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 погодження комунальному підприємству Броварської міської ради Броварського району Київської області «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коригуючого коефіцієнту для визначення обсягу нарахувань за послуги централізованого водопостачання та постачання гарячої води за лютий       2026 року.</w:t>
      </w:r>
    </w:p>
    <w:p w:rsidR="005357F2" w:rsidRPr="005357F2" w:rsidP="005357F2" w14:paraId="6CC5B24D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5357F2" w:rsidRPr="005357F2" w:rsidP="005357F2" w14:paraId="77562DE1" w14:textId="77777777">
      <w:pPr>
        <w:tabs>
          <w:tab w:val="left" w:pos="5670"/>
        </w:tabs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5357F2" w:rsidRPr="005357F2" w:rsidP="005357F2" w14:paraId="402AFEF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КВІТЕНЬ</w:t>
      </w:r>
    </w:p>
    <w:p w:rsidR="005357F2" w:rsidRPr="001E63F7" w:rsidP="005357F2" w14:paraId="4C83DE5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  <w:lang w:eastAsia="ru-RU"/>
        </w:rPr>
      </w:pPr>
    </w:p>
    <w:p w:rsidR="005357F2" w:rsidRPr="005357F2" w:rsidP="005357F2" w14:paraId="79F5613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 погодження комунальному підприємству Броварської міської ради Броварського району Київської області «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коригуючого коефіцієнту для визначення обсягу нарахувань за послуги централізованого водопостачання та постачання гарячої води за березень    2026 року.</w:t>
      </w:r>
    </w:p>
    <w:p w:rsidR="005357F2" w:rsidRPr="005357F2" w:rsidP="005357F2" w14:paraId="559F1188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5357F2" w:rsidRPr="005357F2" w:rsidP="005357F2" w14:paraId="5270822B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5357F2" w:rsidRPr="005357F2" w:rsidP="005357F2" w14:paraId="413E9DD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розмір плати за навчання в школах естетичного виховання дітей на 2026-2027 навчальний рік.</w:t>
      </w:r>
    </w:p>
    <w:p w:rsidR="005357F2" w:rsidRPr="005357F2" w:rsidP="005357F2" w14:paraId="1A390783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5357F2" w:rsidRPr="005357F2" w:rsidP="005357F2" w14:paraId="18E1E2FE" w14:textId="77777777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Ярмоленко А.А.</w:t>
      </w:r>
    </w:p>
    <w:p w:rsidR="005357F2" w:rsidRPr="005357F2" w:rsidP="005357F2" w14:paraId="2CCDD8CE" w14:textId="77777777">
      <w:pPr>
        <w:spacing w:after="0" w:line="240" w:lineRule="auto"/>
        <w:ind w:lef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 затвердження порядку підбору та направлення дітей до дитячих закладів відпочинку та оздоровлення.</w:t>
      </w:r>
    </w:p>
    <w:p w:rsidR="005357F2" w:rsidRPr="005357F2" w:rsidP="005357F2" w14:paraId="700328F4" w14:textId="77777777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5357F2" w:rsidRPr="005357F2" w:rsidP="005357F2" w14:paraId="44471BD7" w14:textId="77777777">
      <w:pPr>
        <w:tabs>
          <w:tab w:val="left" w:pos="480"/>
        </w:tabs>
        <w:spacing w:after="0" w:line="240" w:lineRule="auto"/>
        <w:ind w:left="5670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 Л.М.</w:t>
      </w:r>
    </w:p>
    <w:p w:rsidR="005357F2" w:rsidRPr="005357F2" w:rsidP="005357F2" w14:paraId="7703E30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7F2" w:rsidRPr="005357F2" w:rsidP="005357F2" w14:paraId="6B29F1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ТРАВЕНЬ</w:t>
      </w:r>
    </w:p>
    <w:p w:rsidR="005357F2" w:rsidRPr="005357F2" w:rsidP="005357F2" w14:paraId="433469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  <w:lang w:eastAsia="ru-RU"/>
        </w:rPr>
      </w:pPr>
    </w:p>
    <w:p w:rsidR="005357F2" w:rsidRPr="005357F2" w:rsidP="005357F2" w14:paraId="4CD235D2" w14:textId="7254F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Плану заходів щодо складання прогнозу бюджету Броварської міської територіальної громади на 2028-2029 роки.</w:t>
      </w:r>
    </w:p>
    <w:p w:rsidR="005357F2" w:rsidP="005357F2" w14:paraId="7A9C4AE8" w14:textId="2FED8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7F2" w:rsidRPr="005357F2" w:rsidP="005357F2" w14:paraId="463FC6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7F2" w:rsidRPr="005357F2" w:rsidP="005357F2" w14:paraId="376794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 схвалення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Броварської міської територіальної громади на 2027 рік.</w:t>
      </w:r>
    </w:p>
    <w:p w:rsidR="005357F2" w:rsidRPr="005357F2" w:rsidP="005357F2" w14:paraId="1BAF48B9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Красник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5357F2" w:rsidRPr="005357F2" w:rsidP="005357F2" w14:paraId="2E85A325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Постернак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Н.І. </w:t>
      </w:r>
    </w:p>
    <w:p w:rsidR="005357F2" w:rsidRPr="005357F2" w:rsidP="005357F2" w14:paraId="57D09649" w14:textId="56026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57F2">
        <w:rPr>
          <w:rFonts w:ascii="Arial" w:eastAsia="Times New Roman" w:hAnsi="Arial" w:cs="Arial"/>
          <w:sz w:val="29"/>
          <w:szCs w:val="29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Про підготовку господарського комплексу та об’єктів соціально–культурного призначення на території Броварської міської територіальної громади до роботи в осінньо-зимовий період 2026/2027 років.</w:t>
      </w:r>
    </w:p>
    <w:p w:rsidR="005357F2" w:rsidRPr="005357F2" w:rsidP="005357F2" w14:paraId="7822522C" w14:textId="69B0D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погодження комунальному підприємству Броварської міської ради Броварського району Київської області «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коригуючого коефіцієнту для визначення обсягу нарахувань за послуги централізованого водопостачання та постачання гарячої води за квітень     2026 року.                                                                </w:t>
      </w:r>
    </w:p>
    <w:p w:rsidR="005357F2" w:rsidRPr="005357F2" w:rsidP="005357F2" w14:paraId="57B75227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5357F2" w:rsidRPr="005357F2" w:rsidP="005357F2" w14:paraId="2ED778D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5357F2" w:rsidRPr="005357F2" w:rsidP="005357F2" w14:paraId="1B446FD5" w14:textId="5D45FFB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часткове погашення за рахунок коштів місцевого бюджету заборгованості за житлово-комунальні  послуги  сім’ям,  які перебувають  у  складних життєвих обставинах   та   сім’ям,  де   виховуються   діти-сироти    та    діти,     позбавлені батьківського   піклування.</w:t>
      </w:r>
    </w:p>
    <w:p w:rsidR="005357F2" w:rsidRPr="005357F2" w:rsidP="005357F2" w14:paraId="2B83050A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0785864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5357F2" w:rsidRPr="005357F2" w:rsidP="005357F2" w14:paraId="5C650F1F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Петренко А.І.</w:t>
      </w:r>
      <w:bookmarkEnd w:id="1"/>
    </w:p>
    <w:p w:rsidR="005357F2" w:rsidRPr="005357F2" w:rsidP="005357F2" w14:paraId="2C0204D6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5357F2" w:rsidRPr="005357F2" w:rsidP="005357F2" w14:paraId="648040C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ЧЕРВЕНЬ</w:t>
      </w:r>
    </w:p>
    <w:p w:rsidR="005357F2" w:rsidRPr="005357F2" w:rsidP="005357F2" w14:paraId="27423DF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5357F2" w:rsidRPr="005357F2" w:rsidP="005357F2" w14:paraId="334F98C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5357F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1. 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Про заходи 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щодо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підготовки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до 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організованого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початку 202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6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/202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7 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навчального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року в 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Броварській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міській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територіальній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громаді</w:t>
      </w:r>
      <w:r w:rsidRPr="005357F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</w:p>
    <w:p w:rsidR="005357F2" w:rsidRPr="005357F2" w:rsidP="005357F2" w14:paraId="0FA5BE2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5357F2" w:rsidRPr="005357F2" w:rsidP="005357F2" w14:paraId="647D85AF" w14:textId="7777777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 О.М.</w:t>
      </w:r>
    </w:p>
    <w:p w:rsidR="005357F2" w:rsidRPr="005357F2" w:rsidP="005357F2" w14:paraId="3E7E736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 погодження комунальному підприємству Броварської міської ради Броварського району Київської області «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коригуючого коефіцієнту для визначення обсягу нарахувань за послуги централізованого водопостачання та постачання гарячої води за травень    2026 року.                                                                </w:t>
      </w:r>
    </w:p>
    <w:p w:rsidR="005357F2" w:rsidRPr="005357F2" w:rsidP="005357F2" w14:paraId="141DEE51" w14:textId="77777777">
      <w:pPr>
        <w:spacing w:after="0" w:line="240" w:lineRule="auto"/>
        <w:ind w:left="496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5357F2" w:rsidRPr="005357F2" w:rsidP="005357F2" w14:paraId="5B4C603B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5357F2" w:rsidRPr="005357F2" w:rsidP="005357F2" w14:paraId="1C14AA3A" w14:textId="777777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0"/>
          <w:lang w:eastAsia="ru-RU"/>
        </w:rPr>
        <w:t>3. Про затвердження Плану роботи виконавчого комітету Броварської міської ради Броварського району Київської області на ІІ півріччя 2026 року.</w:t>
      </w:r>
    </w:p>
    <w:p w:rsidR="005357F2" w:rsidRPr="005357F2" w:rsidP="005357F2" w14:paraId="5FD33109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5357F2" w:rsidRPr="005357F2" w:rsidP="005357F2" w14:paraId="440D086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Литовченко О.М.</w:t>
      </w:r>
    </w:p>
    <w:p w:rsidR="005357F2" w:rsidRPr="005357F2" w:rsidP="005357F2" w14:paraId="4309157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7F2" w:rsidRPr="005357F2" w:rsidP="005357F2" w14:paraId="4E8A38B9" w14:textId="60AAC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34601602"/>
      <w:r w:rsidRPr="00535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Питання для внесення на розгляд виконавчого комітету</w:t>
      </w:r>
      <w:r w:rsidRPr="002A78FA" w:rsidR="002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57F2" w:rsidR="002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Броварської міської ради Броварського району Київської області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необхідністю:</w:t>
      </w:r>
    </w:p>
    <w:p w:rsidR="005357F2" w:rsidRPr="005357F2" w:rsidP="005357F2" w14:paraId="27AEE2A8" w14:textId="65BBE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розгляд питань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соціального захисту</w:t>
      </w:r>
      <w:r w:rsidR="00CD1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57F2" w:rsidRPr="005357F2" w:rsidP="005357F2" w14:paraId="7B3A0B83" w14:textId="3643C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63F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38341825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адресної матеріальної допомоги мешканцям Броварської міської територіальної громади</w:t>
      </w:r>
      <w:bookmarkEnd w:id="3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57F2" w:rsidP="005357F2" w14:paraId="1DBA1C34" w14:textId="39897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Про надання грошової допомоги мешканцям Броварської міської територіальної громади, квартири яких пошкоджено внаслідок збройної агресії російської федерації.</w:t>
      </w:r>
    </w:p>
    <w:p w:rsidR="001E63F7" w:rsidRPr="005357F2" w:rsidP="001E63F7" w14:paraId="7BFF25AB" w14:textId="4E19F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1.3.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суду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опікуном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піклувальником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3F7" w:rsidRPr="005357F2" w:rsidP="005357F2" w14:paraId="3691373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7F2" w:rsidRPr="005357F2" w:rsidP="005357F2" w14:paraId="07D8AE1E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05572811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5357F2" w:rsidRPr="005357F2" w:rsidP="005357F2" w14:paraId="1E9C635B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Петренко А.І.</w:t>
      </w:r>
    </w:p>
    <w:bookmarkEnd w:id="4"/>
    <w:p w:rsidR="005357F2" w:rsidRPr="005357F2" w:rsidP="005357F2" w14:paraId="709C6536" w14:textId="518AD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розгляд питань захисту прав дитини:</w:t>
      </w:r>
    </w:p>
    <w:p w:rsidR="005357F2" w:rsidRPr="005357F2" w:rsidP="005357F2" w14:paraId="3AE3A993" w14:textId="2685F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над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4AED480A" w14:textId="07363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відмову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суду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0BF18718" w14:textId="3A7FC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зняття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статусу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дитині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4BD866EE" w14:textId="749F9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BC3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відчуження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відмову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відчуженні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власниками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співвласниками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47F18FAD" w14:textId="06B3A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суду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малолітньої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1921CA2C" w14:textId="1E074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малолітньої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4055CA28" w14:textId="0F7B9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.7.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36394802" w14:textId="3420A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.8.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суду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4E8C48A5" w14:textId="4BD5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.9.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розв’язання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57F2" w:rsidRPr="005357F2" w:rsidP="005357F2" w14:paraId="76CBCC90" w14:textId="2AC3A4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розв’язання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батьками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прізвища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ім’я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03739C5D" w14:textId="33F04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05424C91" w14:textId="4E548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 та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влаштування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5B8013AB" w14:textId="2BAE9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.13.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неповнолітнім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дієздатності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5B7F5B6A" w14:textId="23DF2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.14.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бабі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діду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родичам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забрати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пологового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зробили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батьки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3FE2D89C" w14:textId="0F677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тимчасове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влаштування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патронатного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вихователя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дитини/дітей.</w:t>
      </w:r>
    </w:p>
    <w:p w:rsidR="005357F2" w:rsidRPr="005357F2" w:rsidP="005357F2" w14:paraId="7C9CB01C" w14:textId="60D47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.16.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дозволу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на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укладання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договору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оренди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житлового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приміщення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, право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власності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яким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мають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діти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-сироти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або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діти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,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позбавлені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батьківського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піклування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.</w:t>
      </w:r>
    </w:p>
    <w:p w:rsidR="005357F2" w:rsidRPr="005357F2" w:rsidP="005357F2" w14:paraId="221D2167" w14:textId="12410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.17.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справах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підтвердження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для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тимчасового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виїзду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межі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52973061" w14:textId="3F8726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.18.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доцільність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влаштування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 закладу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на 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цілодобове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перебування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357F2" w:rsidRPr="005357F2" w:rsidP="005357F2" w14:paraId="0D27C96A" w14:textId="0A56F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.19.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збройних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конфліктів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4A66A89F" w14:textId="3DA85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.20. П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міждисциплінарної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команди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життєвих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обставинах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5F5FAFAE" w14:textId="4D7ED1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.21. Про надання матеріальної допомоги студентам денної форми навчання із числа дітей-сиріт та дітей</w:t>
      </w:r>
      <w:r w:rsidRPr="005357F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позбавлених батьківського піклування, та осіб з їх числа.</w:t>
      </w:r>
    </w:p>
    <w:p w:rsidR="005357F2" w:rsidRPr="005357F2" w:rsidP="005357F2" w14:paraId="74E390D5" w14:textId="77777777">
      <w:pPr>
        <w:spacing w:after="0" w:line="240" w:lineRule="auto"/>
        <w:ind w:left="5676"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5357F2" w:rsidRPr="005357F2" w:rsidP="005357F2" w14:paraId="5938276D" w14:textId="77777777">
      <w:pPr>
        <w:spacing w:after="0" w:line="240" w:lineRule="auto"/>
        <w:ind w:left="5670"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 Л.М.</w:t>
      </w:r>
    </w:p>
    <w:p w:rsidR="005357F2" w:rsidRPr="005357F2" w:rsidP="005357F2" w14:paraId="5A4D57BD" w14:textId="6F9D9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містобудування</w:t>
      </w:r>
      <w:r w:rsidR="00CD18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="00CD18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архітектури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5357F2" w:rsidRPr="005357F2" w:rsidP="005357F2" w14:paraId="642BD103" w14:textId="0A1B23C9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Про внесення змін та доповнень до рішень виконкому.</w:t>
      </w:r>
    </w:p>
    <w:p w:rsidR="005357F2" w:rsidRPr="005357F2" w:rsidP="005357F2" w14:paraId="7FFE5ABE" w14:textId="6975A504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 надання/скасування дозволу на розміщення зовнішньої реклами.</w:t>
      </w:r>
    </w:p>
    <w:p w:rsidR="005357F2" w:rsidRPr="005357F2" w:rsidP="005357F2" w14:paraId="5BEC387D" w14:textId="32111959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 відмову в наданні дозволу на розміщення зовнішньої реклами.</w:t>
      </w:r>
    </w:p>
    <w:p w:rsidR="005357F2" w:rsidRPr="005357F2" w:rsidP="005357F2" w14:paraId="103FEADB" w14:textId="6CD1F811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Про переведення садового (дачного) будинку у жилий.</w:t>
      </w:r>
    </w:p>
    <w:p w:rsidR="005357F2" w:rsidRPr="005357F2" w:rsidP="005357F2" w14:paraId="7F21860F" w14:textId="3A91399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Про відмову в переведенні садового (дачного) будинку у жилий.</w:t>
      </w:r>
    </w:p>
    <w:p w:rsidR="005357F2" w:rsidRPr="005357F2" w:rsidP="005357F2" w14:paraId="4420D79F" w14:textId="7521F2C1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схвалення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57F2" w:rsidRPr="005357F2" w:rsidP="005357F2" w14:paraId="3AFCD770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Бабич П.І.</w:t>
      </w:r>
    </w:p>
    <w:p w:rsidR="005357F2" w:rsidRPr="005357F2" w:rsidP="006779DB" w14:paraId="3DC3A624" w14:textId="288C1B6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Батинчук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</w:t>
      </w:r>
    </w:p>
    <w:p w:rsidR="005357F2" w:rsidRPr="005357F2" w:rsidP="005357F2" w14:paraId="15C97EC2" w14:textId="48A9A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надання дозволу на видалення зелених насаджень.</w:t>
      </w:r>
    </w:p>
    <w:p w:rsidR="005357F2" w:rsidRPr="005357F2" w:rsidP="005357F2" w14:paraId="6E109D7C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5357F2" w:rsidRPr="005357F2" w:rsidP="005357F2" w14:paraId="0E76830E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Мельниченко Б.М.</w:t>
      </w:r>
    </w:p>
    <w:p w:rsidR="005357F2" w:rsidRPr="005357F2" w:rsidP="005357F2" w14:paraId="738E5DDD" w14:textId="4AF7A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розгляд скарги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постанову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адміністративної комісії про адміністративне правопорушення.</w:t>
      </w:r>
    </w:p>
    <w:p w:rsidR="005357F2" w:rsidRPr="005357F2" w:rsidP="005357F2" w14:paraId="37B3E6D0" w14:textId="77777777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5357F2" w:rsidRPr="005357F2" w:rsidP="005357F2" w14:paraId="0BAA9966" w14:textId="7777777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Каштанюк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</w:p>
    <w:p w:rsidR="005357F2" w:rsidRPr="005357F2" w:rsidP="005357F2" w14:paraId="2ACB9DBF" w14:textId="257DB121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будівництва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транспорту:</w:t>
      </w:r>
    </w:p>
    <w:p w:rsidR="005357F2" w:rsidRPr="005357F2" w:rsidP="005357F2" w14:paraId="606F6AFF" w14:textId="5ECEF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ро внесення змін в додаток до рішення виконавчого комітету Броварської міської ради Броварського району Київської області від 24.11.2020 № 877 "Про визначення комунального підприємства Броварської міської ради Київської області «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Броваритепловодоенергія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» виконавцем комунальних послуг з постачання теплової енергії, постачання гарячої води, централізованого водопостачання та централізованого водовідведення».</w:t>
      </w:r>
    </w:p>
    <w:p w:rsidR="005357F2" w:rsidRPr="005357F2" w:rsidP="005357F2" w14:paraId="2D68A4D6" w14:textId="22AF4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Про внесення змін в додаток до рішення виконавчого комітету Броварської міської ради Броварського району Київської області від 09.09.2025, № 805 "Про затвердження списків інвесторів багатоквартирних будинків по вул. Олімпійській, 12-а та вул. Симоненка Василя, 113 в               м. Бровари Броварського району Київської області"</w:t>
      </w:r>
      <w:r w:rsidRPr="005357F2">
        <w:rPr>
          <w:rFonts w:ascii="Arial" w:eastAsia="Times New Roman" w:hAnsi="Arial" w:cs="Arial"/>
          <w:sz w:val="29"/>
          <w:szCs w:val="29"/>
        </w:rPr>
        <w:t>.</w:t>
      </w:r>
    </w:p>
    <w:p w:rsidR="005357F2" w:rsidRPr="005357F2" w:rsidP="005357F2" w14:paraId="657CF7E0" w14:textId="4208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7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Про надання функцій замовника управлінню будівництва, житлово- комунального господарства, інфраструктури та транспорту Броварської міської ради Броварського району Київської області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8B3" w:rsidRPr="005357F2" w:rsidP="005357F2" w14:paraId="49805D4D" w14:textId="0919A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78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</w:rPr>
        <w:t>Про встановлення тарифів на комунальні послуги з постачання теплової енергії та постачання гарячої води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19D117B5" w14:textId="38B01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78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Про встановлення тарифів на комунальні послуги з централізованого водопостачання та водовідведення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05873008" w14:textId="70DB8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78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визначення виконавцем комунальної послуги з постачання теплової енергії та постачання гарячої води.</w:t>
      </w:r>
    </w:p>
    <w:p w:rsidR="005357F2" w:rsidRPr="005357F2" w:rsidP="005357F2" w14:paraId="2E4A5C01" w14:textId="4517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78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визначення виконавцем послуг з утримання будинків, споруд та прибудинкових територій.</w:t>
      </w:r>
    </w:p>
    <w:p w:rsidR="005357F2" w:rsidRPr="005357F2" w:rsidP="005357F2" w14:paraId="75B85592" w14:textId="57C704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78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поховання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останків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померлого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3BB7BF9F" w14:textId="44CA6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78F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коригування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тарифів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поводження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побутовими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відходами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133EFABA" w14:textId="1E23F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A78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внесення змін в додаток до рішення виконавчого комітету Броварської міської ради Броварського району Київської області від 23.06.2021 № 476.</w:t>
      </w:r>
    </w:p>
    <w:p w:rsidR="005357F2" w:rsidRPr="005357F2" w:rsidP="005357F2" w14:paraId="72255B61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5357F2" w:rsidRPr="005357F2" w:rsidP="005357F2" w14:paraId="1E2F7FB7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5357F2" w:rsidRPr="005357F2" w:rsidP="005357F2" w14:paraId="1F43637A" w14:textId="49CDF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виділення коштів з резервного фонду.</w:t>
      </w:r>
    </w:p>
    <w:p w:rsidR="005357F2" w:rsidRPr="005357F2" w:rsidP="005357F2" w14:paraId="774C0A8C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</w:p>
    <w:p w:rsidR="005357F2" w:rsidRPr="005357F2" w:rsidP="005357F2" w14:paraId="3B3D84C9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Постернак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Н.І.</w:t>
      </w:r>
    </w:p>
    <w:p w:rsidR="005357F2" w:rsidRPr="005357F2" w:rsidP="005357F2" w14:paraId="421BEA76" w14:textId="070B9C3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розгляд питань комунальної власності та житла:</w:t>
      </w:r>
    </w:p>
    <w:p w:rsidR="005357F2" w:rsidRPr="005357F2" w:rsidP="005357F2" w14:paraId="43FE89BB" w14:textId="2D4AE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взяття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квартирний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виконавчому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внесення змін в квартирні справи. </w:t>
      </w:r>
    </w:p>
    <w:p w:rsidR="005357F2" w:rsidRPr="005357F2" w:rsidP="005357F2" w14:paraId="16F6B51C" w14:textId="176D9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 включення об’єктів комунальної власності Броварської міської територіальної громади до Переліку першого типу та передачу їх в оренду шляхом аукціону.</w:t>
      </w:r>
    </w:p>
    <w:p w:rsidR="005357F2" w:rsidRPr="005357F2" w:rsidP="005357F2" w14:paraId="118EB569" w14:textId="36758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зняття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квартирного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виконавчому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bookmarkStart w:id="5" w:name="_Hlk199860185"/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bookmarkEnd w:id="5"/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2AD24680" w14:textId="654FD58B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другого типу та передачу в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57F2" w:rsidRPr="005357F2" w:rsidP="005357F2" w14:paraId="5FE76FAB" w14:textId="5E5B196E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договорів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5357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357F2" w:rsidRPr="005357F2" w:rsidP="005357F2" w14:paraId="4CB3E4C9" w14:textId="4D2DCEF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Про затвердження умов передачі в оренду об’єктів комунальної власності Броварської міської територіальної громади.</w:t>
      </w:r>
    </w:p>
    <w:p w:rsidR="005357F2" w:rsidRPr="005357F2" w:rsidP="005357F2" w14:paraId="2C5CE1EA" w14:textId="239E9525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Про відмову у продовженні договору оренди об’єкта комунальної власності Броварської міської територіальної громади та припинення його дії. </w:t>
      </w:r>
    </w:p>
    <w:p w:rsidR="005357F2" w:rsidRPr="005357F2" w:rsidP="005357F2" w14:paraId="0253A142" w14:textId="604E6096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.8. Про внесення змін до рішень виконавчого комітету Броварської міської ради Броварської району Київської області.</w:t>
      </w:r>
    </w:p>
    <w:p w:rsidR="005357F2" w:rsidRPr="005357F2" w:rsidP="005357F2" w14:paraId="5D5E0CE2" w14:textId="54F4F752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передачу в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суборенду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орендованого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848B3" w:rsidRPr="005357F2" w:rsidP="002A78FA" w14:paraId="6DE1681B" w14:textId="6419A535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утворення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приймання-передачі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комунальну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складу.</w:t>
      </w:r>
      <w:r w:rsidRPr="005357F2" w:rsidR="005357F2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акта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приймання-передачі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комунальну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5357F2" w:rsid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1E909000" w14:textId="1EB2122A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безхазяйного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та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складу.</w:t>
      </w:r>
    </w:p>
    <w:p w:rsidR="005357F2" w:rsidP="001E63F7" w14:paraId="6502A9EA" w14:textId="46E3C443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.13.</w:t>
      </w:r>
      <w:r w:rsidRPr="005357F2">
        <w:rPr>
          <w:rFonts w:ascii="Arial" w:eastAsia="Times New Roman" w:hAnsi="Arial" w:cs="Arial"/>
          <w:sz w:val="31"/>
          <w:szCs w:val="31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Про надання згоди на здійснення поточного (капітального) ремонту або реконструкції орендованого об’єкта комунальної власності Броварської міської територіальної громади.</w:t>
      </w:r>
    </w:p>
    <w:p w:rsidR="002A78FA" w:rsidRPr="005357F2" w:rsidP="001E63F7" w14:paraId="2AED084C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7F2" w:rsidRPr="005357F2" w:rsidP="005357F2" w14:paraId="7DDC916F" w14:textId="566B5DF2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.14.</w:t>
      </w:r>
      <w:r w:rsidRPr="005357F2">
        <w:rPr>
          <w:rFonts w:ascii="Arial" w:eastAsia="Times New Roman" w:hAnsi="Arial" w:cs="Arial"/>
          <w:sz w:val="31"/>
          <w:szCs w:val="31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Про видачу дубліката свідоцтва про право власності на нерухоме майно.</w:t>
      </w:r>
    </w:p>
    <w:p w:rsidR="005357F2" w:rsidRPr="005357F2" w:rsidP="005357F2" w14:paraId="11C446F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</w:p>
    <w:p w:rsidR="005357F2" w:rsidRPr="005357F2" w:rsidP="005357F2" w14:paraId="31E40E89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Ющенко І.М.</w:t>
      </w:r>
    </w:p>
    <w:p w:rsidR="005357F2" w:rsidRPr="005357F2" w:rsidP="005357F2" w14:paraId="150E6135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7F2" w:rsidRPr="005357F2" w:rsidP="005357F2" w14:paraId="63B3F4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ІІІ.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Організація виконання законів України, Указів Президента України, Постанов Кабінету Міністрів України, розпоряджень голови Київської обласної військової адміністрації та голови Броварської районної військової адміністрації:</w:t>
      </w:r>
    </w:p>
    <w:p w:rsidR="005357F2" w:rsidRPr="005357F2" w:rsidP="005357F2" w14:paraId="09A4F50E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</w:p>
    <w:p w:rsidR="005357F2" w:rsidRPr="005357F2" w:rsidP="005357F2" w14:paraId="1859C506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голова, заступники міського голови з питань діяльності виконавчих органів ради,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керуючий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справами виконавчого комітету (згідно з розподілом обов’язків)</w:t>
      </w:r>
    </w:p>
    <w:p w:rsidR="005357F2" w:rsidRPr="005357F2" w:rsidP="005357F2" w14:paraId="46E82D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7F2" w:rsidRPr="005357F2" w:rsidP="005357F2" w14:paraId="542F1B6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ІV.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Надання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методичної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практичної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допомоги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виконавчим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органам ради (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згідно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місячними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ланами 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виконкому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):</w:t>
      </w:r>
    </w:p>
    <w:p w:rsidR="005357F2" w:rsidRPr="005357F2" w:rsidP="005357F2" w14:paraId="2E3B084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чинного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29BA2932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5357F2" w:rsidRPr="005357F2" w:rsidP="005357F2" w14:paraId="65CB37FB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Каштанюк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О.М.</w:t>
      </w:r>
    </w:p>
    <w:p w:rsidR="005357F2" w:rsidRPr="005357F2" w:rsidP="005357F2" w14:paraId="402F89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7AC278FB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5357F2" w:rsidRPr="005357F2" w:rsidP="005357F2" w14:paraId="11A8370A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Попович Н.М.</w:t>
      </w:r>
    </w:p>
    <w:p w:rsidR="005357F2" w:rsidRPr="005357F2" w:rsidP="005357F2" w14:paraId="7D5425D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203D8812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5357F2" w:rsidRPr="005357F2" w:rsidP="005357F2" w14:paraId="7399ECE2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Литовченко О.М.</w:t>
      </w:r>
    </w:p>
    <w:p w:rsidR="005357F2" w:rsidRPr="005357F2" w:rsidP="005357F2" w14:paraId="73218BD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роботу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кадрових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68FEAD1E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15252829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5357F2" w:rsidRPr="005357F2" w:rsidP="005357F2" w14:paraId="0D44350A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Наконечна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В.В.</w:t>
      </w:r>
    </w:p>
    <w:p w:rsidR="005357F2" w:rsidRPr="005357F2" w:rsidP="005357F2" w14:paraId="0CB36BA5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bookmarkEnd w:id="6"/>
    <w:p w:rsidR="005357F2" w:rsidRPr="005357F2" w:rsidP="005357F2" w14:paraId="5A35567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5. </w:t>
      </w:r>
      <w:r w:rsidRPr="005357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Про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корупції</w:t>
      </w:r>
      <w:r w:rsidRPr="005357F2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</w:p>
    <w:p w:rsidR="005357F2" w:rsidRPr="005357F2" w:rsidP="005357F2" w14:paraId="4B42A537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Сапожко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І.В.</w:t>
      </w:r>
    </w:p>
    <w:p w:rsidR="005357F2" w:rsidRPr="005357F2" w:rsidP="005357F2" w14:paraId="56C8F93C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Ковшун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</w:p>
    <w:p w:rsidR="00BC32C8" w:rsidRPr="005357F2" w:rsidP="005357F2" w14:paraId="01D70A6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357F2" w:rsidRPr="005357F2" w:rsidP="005357F2" w14:paraId="7AA77A7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V.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Організаційні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заходи:</w:t>
      </w:r>
    </w:p>
    <w:p w:rsidR="005357F2" w:rsidRPr="005357F2" w:rsidP="005357F2" w14:paraId="06134D9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1. 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Наради</w:t>
      </w:r>
      <w:r w:rsidRPr="005357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6779DB" w:rsidRPr="005357F2" w:rsidP="006779DB" w14:paraId="0BAADE71" w14:textId="6587A2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357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1.1. Розширена оперативна нарада у міського голови з заступниками міського голови з питань діяльності виконавчих органів ради, керуючим справами виконкому, керівниками регіональних установ органів державної виконавчої влади, керівниками виконавчих органів Броварської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</w:t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керівниками комунальних </w:t>
      </w:r>
      <w:r w:rsidRPr="005357F2" w:rsidR="001318B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підприємств</w:t>
      </w:r>
      <w:r w:rsidRPr="006779D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та старостами відповідних </w:t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старостинських</w:t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округів.</w:t>
      </w:r>
    </w:p>
    <w:p w:rsidR="005357F2" w:rsidP="005357F2" w14:paraId="2D94E357" w14:textId="36843C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2A78FA" w:rsidRPr="005357F2" w:rsidP="005357F2" w14:paraId="32D8CE2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357F2" w:rsidRPr="005357F2" w:rsidP="005357F2" w14:paraId="43E244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357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1.2. Нарада у міського голови з заступниками міського голови з питань діяльності виконавчих органів ради, керуючим справами виконкому, керівниками комунальних підприємств та старостами відповідних </w:t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старостинських</w:t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округів.</w:t>
      </w:r>
    </w:p>
    <w:p w:rsidR="005357F2" w:rsidRPr="005357F2" w:rsidP="005357F2" w14:paraId="5A701EB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7F2" w:rsidRPr="005357F2" w:rsidP="005357F2" w14:paraId="1A575C3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357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Засідання комісій, рад, комітетів, робочих груп виконавчого комітету:</w:t>
      </w:r>
    </w:p>
    <w:p w:rsidR="005357F2" w:rsidRPr="005357F2" w:rsidP="005357F2" w14:paraId="2478E4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34602941"/>
      <w:bookmarkEnd w:id="2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Комісія з відбору суб’єктів оціночної діяльності з експертної грошової оцінки земельних ділянок, що підлягають продажу.</w:t>
      </w:r>
    </w:p>
    <w:p w:rsidR="005357F2" w:rsidRPr="005357F2" w:rsidP="005357F2" w14:paraId="4CEF336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Комісія по визначенню збитків власникам землі та землекористувачам.</w:t>
      </w:r>
    </w:p>
    <w:p w:rsidR="005357F2" w:rsidRPr="005357F2" w:rsidP="005357F2" w14:paraId="0F935A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Комісія з питань захисту прав дитини виконавчого комітету Броварської міської ради Броварського району Київської області.</w:t>
      </w:r>
    </w:p>
    <w:p w:rsidR="005357F2" w:rsidRPr="005357F2" w:rsidP="005357F2" w14:paraId="230E106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Комісія з використання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числа.</w:t>
      </w:r>
    </w:p>
    <w:p w:rsidR="005357F2" w:rsidRPr="005357F2" w:rsidP="005357F2" w14:paraId="6D99362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Комісія з питань оцінки вартості подарунків, вирішення питання щодо можливості використання, місця та строку зберігання дарунків, одержаних як подарунки Броварській міській територіальній громаді.</w:t>
      </w:r>
    </w:p>
    <w:p w:rsidR="005357F2" w:rsidRPr="005357F2" w:rsidP="005357F2" w14:paraId="29BE9EF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Комісія по списанню обладнання, інвентарю та іншого майна з балансу виконавчого комітету Броварської міської ради Броварського району Київської області.</w:t>
      </w:r>
    </w:p>
    <w:p w:rsidR="005357F2" w:rsidRPr="005357F2" w:rsidP="005357F2" w14:paraId="10E4C000" w14:textId="7777777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535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Комісія з питань розподілу публічних інвестицій.</w:t>
      </w:r>
    </w:p>
    <w:p w:rsidR="005357F2" w:rsidRPr="005357F2" w:rsidP="005357F2" w14:paraId="32A66C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Комісія з виявлення, зберігання та використання безхазяйних рекламних засобів, розміщених в межах Броварської міської територіальної громади.</w:t>
      </w:r>
    </w:p>
    <w:p w:rsidR="005357F2" w:rsidRPr="005357F2" w:rsidP="005357F2" w14:paraId="35A90C8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Комісія з житлових питань при виконавчому комітеті Броварської міської ради Броварського району Київської області. </w:t>
      </w:r>
    </w:p>
    <w:p w:rsidR="005357F2" w:rsidRPr="005357F2" w:rsidP="005357F2" w14:paraId="315179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Комісія з визначення 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громади.</w:t>
      </w:r>
    </w:p>
    <w:p w:rsidR="005848B3" w:rsidRPr="005357F2" w:rsidP="005357F2" w14:paraId="39933F30" w14:textId="426A3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Наглядова рада з питань розподілу і утримання житла у гуртожитках та використання гуртожитків і прибудинкових територій Броварської міської територіальної громади. </w:t>
      </w:r>
    </w:p>
    <w:p w:rsidR="005357F2" w:rsidRPr="005357F2" w:rsidP="005357F2" w14:paraId="4103CB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Комісія з оренди об’єктів комунальної власності Броварської міської територіальної громади.</w:t>
      </w:r>
    </w:p>
    <w:p w:rsidR="005357F2" w:rsidRPr="005357F2" w:rsidP="005357F2" w14:paraId="49A132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Комісія з обстеження об’єктів соціальної інфраструктури, що обліковуються на балансі державного підприємства «Завод порошкової металургії».</w:t>
      </w:r>
    </w:p>
    <w:p w:rsidR="005357F2" w:rsidRPr="005357F2" w:rsidP="005357F2" w14:paraId="4812A1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2.14.Робоча група «Прозорість і підзвітність» у Броварській міській територіальній громаді Броварського району Київської області.</w:t>
      </w:r>
    </w:p>
    <w:p w:rsidR="005357F2" w:rsidRPr="005357F2" w:rsidP="005357F2" w14:paraId="0DC72E4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Комісія з питань техногенно-екологічної безпеки та надзвичайних ситуацій.</w:t>
      </w:r>
    </w:p>
    <w:p w:rsidR="005357F2" w:rsidRPr="005357F2" w:rsidP="005357F2" w14:paraId="2D46702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Місцева державна надзвичайна протиепізоотична комісія.</w:t>
      </w:r>
    </w:p>
    <w:p w:rsidR="005357F2" w:rsidRPr="005357F2" w:rsidP="005357F2" w14:paraId="024910F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Міжвідомча комісія по проведенню обстежень (оглядів) фонду захисних споруд, які знаходяться на території Броварської міської територіальної громади.</w:t>
      </w:r>
    </w:p>
    <w:p w:rsidR="005357F2" w:rsidRPr="005357F2" w:rsidP="005357F2" w14:paraId="481B84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Розрахунково-аналітична групи, постів радіаційного та хімічного спостереження Броварської міської територіальної громади.</w:t>
      </w:r>
    </w:p>
    <w:p w:rsidR="005357F2" w:rsidRPr="005357F2" w:rsidP="005357F2" w14:paraId="62B06CB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органів.</w:t>
      </w:r>
    </w:p>
    <w:p w:rsidR="005357F2" w:rsidRPr="005357F2" w:rsidP="005357F2" w14:paraId="2548D14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Спеціальна комісія з питань роботи із службовою інформацією, проведення перевірки наявності документів з грифом «Для службового користування», розслідування окремих фактів втрати документів або розголошення відомостей,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області.</w:t>
      </w:r>
    </w:p>
    <w:p w:rsidR="005357F2" w:rsidRPr="005357F2" w:rsidP="005357F2" w14:paraId="7590535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2.21. Архітектурно-містобудівна рада. </w:t>
      </w:r>
    </w:p>
    <w:p w:rsidR="005357F2" w:rsidRPr="005357F2" w:rsidP="005357F2" w14:paraId="3CDB5C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Рада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Броварської міської територіальної громади Броварського району Київської області.</w:t>
      </w:r>
    </w:p>
    <w:p w:rsidR="005357F2" w:rsidRPr="005357F2" w:rsidP="005357F2" w14:paraId="467941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Міжвідомча комісія з питань використання та схоронності житлового фонду і об’єктів громадського призначення усіх форм власності.</w:t>
      </w:r>
    </w:p>
    <w:p w:rsidR="005357F2" w:rsidRPr="005357F2" w:rsidP="005357F2" w14:paraId="34D81CE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рада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дорожнього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руху.</w:t>
      </w:r>
    </w:p>
    <w:p w:rsidR="005357F2" w:rsidRPr="005357F2" w:rsidP="005357F2" w14:paraId="61DA7C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2.25. </w:t>
      </w:r>
      <w:bookmarkStart w:id="8" w:name="_Hlk120537829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проведення конкурсного відбору проектів для участі у програмі підтримки ОСББ та житлово - будівельних кооперативів Броварської міської територіальної громади на 2026-2030 роки</w:t>
      </w:r>
      <w:bookmarkEnd w:id="8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15EAE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2.26. Оперативний штаб </w:t>
      </w:r>
      <w:r w:rsidRPr="005357F2">
        <w:rPr>
          <w:rFonts w:ascii="Times New Roman" w:eastAsia="Times New Roman" w:hAnsi="Times New Roman" w:cs="Times New Roman"/>
          <w:sz w:val="28"/>
          <w:szCs w:val="20"/>
          <w:lang w:eastAsia="ru-RU"/>
        </w:rPr>
        <w:t>з питань підготовки і забезпечення сталого функціонування господарського комплексу та об’єктів соціально-культурного призначення на території Броварської міської територіальної громади до роботи в осінньо-зимовий період 2026/2027 року.</w:t>
      </w:r>
    </w:p>
    <w:p w:rsidR="005848B3" w:rsidRPr="005357F2" w:rsidP="005357F2" w14:paraId="555D7442" w14:textId="002D3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2.27.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автобусних маршрутах загального користування в м. Бровари.</w:t>
      </w:r>
    </w:p>
    <w:p w:rsidR="005357F2" w:rsidRPr="005357F2" w:rsidP="005357F2" w14:paraId="20F5A93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</w:t>
      </w:r>
      <w:bookmarkStart w:id="9" w:name="_Hlk120537975"/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Конкурсний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конкурсів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перевезення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пасажирів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автобусних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маршрутах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        м.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Бровари</w:t>
      </w:r>
      <w:bookmarkEnd w:id="9"/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5357F2" w:rsidRPr="005357F2" w:rsidP="005357F2" w14:paraId="0B68BC1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2.29.</w:t>
      </w:r>
      <w:bookmarkStart w:id="10" w:name="_Hlk120538025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Комісія з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№ 3 по бульвару Незалежності, 53/1, у  м. Бровари Броварського району Київської області</w:t>
      </w:r>
      <w:bookmarkEnd w:id="10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4C0522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2.30. </w:t>
      </w:r>
      <w:bookmarkStart w:id="11" w:name="_Hlk120538083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питань забезпечення доступу до житла, іншого об’єкта нерухомого майна для ліквідації та відвернення аварій, пов’язаних із наданням комунальних послуг</w:t>
      </w:r>
      <w:bookmarkEnd w:id="11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7C0CB8F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2.31. </w:t>
      </w:r>
      <w:bookmarkStart w:id="12" w:name="_Hlk120538131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обстеженню пошкодженого/зруйнованого майна внаслідок воєнних дій на території Броварської міської територіальної громади</w:t>
      </w:r>
      <w:bookmarkEnd w:id="12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0F20F23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2.32. </w:t>
      </w:r>
      <w:bookmarkStart w:id="13" w:name="_Hlk120538181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з перевірки перевезень пільгової категорії населення          м. Бровари</w:t>
      </w:r>
      <w:bookmarkEnd w:id="13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7DF7EB1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2.33. </w:t>
      </w:r>
      <w:bookmarkStart w:id="14" w:name="_Hlk120538250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 рада по розгляду проектів будівництва, реконструкції та капітального ремонту об’єктів комунальної власності при виконавчому комітеті Броварської міської ради Броварського району Київської області</w:t>
      </w:r>
      <w:bookmarkEnd w:id="14"/>
      <w:r w:rsidRPr="005357F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5357F2" w:rsidRPr="005357F2" w:rsidP="005357F2" w14:paraId="2B0288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2.34. </w:t>
      </w:r>
      <w:bookmarkStart w:id="15" w:name="_Hlk120538298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група для супроводу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субпроєкта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області»</w:t>
      </w:r>
      <w:bookmarkEnd w:id="15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1B2A4B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2.35. </w:t>
      </w:r>
      <w:bookmarkStart w:id="16" w:name="_Hlk120538349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з вивчення документів щодо інвестиційних внесків</w:t>
      </w:r>
      <w:bookmarkEnd w:id="16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40A4A22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Комісія по проведенню Конкурсу для отримання права для проведення робіт по об'єкту будівництва «Нове будівництво багатоквартирного житлового комплексу по вул. Київській, 261 в м. Бровари Київської області на земельній ділянці з кадастровим номером 3210600000:01:063:0772 площею 2,4382 га. та по забудові земельних ділянок: по вул. Симоненка Василя, 115 з кадастровим номером 3210600000:00:063:1301 площею 0,8324 га., з цільовим призначенням «для будівництва і обслуговування багатоквартирного житлового будинку(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ків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 вбудованим дошкільним закладом освіти» та по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бульв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Незалежності з кадастровим номером 3210600000:01:035:0022 площею 2,6470 га., цільове призначення «для розміщення та експлуатації основних, підсобних і допоміжних будівель та споруд підприємств переробної, машинобудівної та іншої промисловості».</w:t>
      </w:r>
    </w:p>
    <w:p w:rsidR="005357F2" w:rsidRPr="005357F2" w:rsidP="005357F2" w14:paraId="06ED884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2.37. </w:t>
      </w:r>
      <w:bookmarkStart w:id="17" w:name="_Hlk120538434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для підготовки і проведення конкурсу на надання права суб’єктам господарювання на проведення робіт по комплексній забудові Земельної ділянки на умовах, визначених Порядком проведення інвестиційного конкурсу з відбору інвестора для проведення робіт по комплексній забудові земельної ділянки площею 2,3648 га по вулиці Петлюри Симона, 28 в м. Бровари Київської області</w:t>
      </w:r>
      <w:bookmarkEnd w:id="17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8B3" w:rsidRPr="005357F2" w:rsidP="005357F2" w14:paraId="1ADBEB1A" w14:textId="6131B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2.38. </w:t>
      </w:r>
      <w:bookmarkStart w:id="18" w:name="_Hlk120538484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Міська комісія з питань реалізації цінової політики у житлово – комунальному господарстві та міському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пасажирсь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транспорті</w:t>
      </w:r>
      <w:bookmarkEnd w:id="18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1C7245E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2.39. </w:t>
      </w:r>
      <w:bookmarkStart w:id="19" w:name="_Hlk136421683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bookmarkEnd w:id="19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66F0DD8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2.40. Комісія для розгляду заяв про часткову компенсацію вартості закупівлі незалежних джерел електроенергії.</w:t>
      </w:r>
    </w:p>
    <w:p w:rsidR="005357F2" w:rsidRPr="005357F2" w:rsidP="005357F2" w14:paraId="416E59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2.41. Комісія з перевірки якості надання послуг з постачання  теплової  енергії  КП «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57F2" w:rsidRPr="005357F2" w:rsidP="005357F2" w14:paraId="417AF98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>2.42. Комісія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</w:p>
    <w:p w:rsidR="005357F2" w:rsidRPr="005357F2" w:rsidP="005357F2" w14:paraId="25C3CCB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2.43. Робоча група з розроблення Місцевого плану управління відходами Броварської міської територіальної громади до 2035 року.</w:t>
      </w:r>
    </w:p>
    <w:p w:rsidR="005357F2" w:rsidRPr="005357F2" w:rsidP="005357F2" w14:paraId="639181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2.44. </w:t>
      </w:r>
      <w:bookmarkStart w:id="20" w:name="_Hlk120538547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Координаційна рада з питань розвитку підприємництва</w:t>
      </w:r>
      <w:bookmarkEnd w:id="20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601E9FC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2.45. </w:t>
      </w:r>
      <w:bookmarkStart w:id="21" w:name="_Hlk120538591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Комісія з розгляду пропозицій щодо можливості та доцільності розташування місць для провадження підприємницької діяльності на літніх майданчиках, об’єктах сезонної торгівлі, сезонних об’єктах сфери послуг, відпочинку та розваг на </w:t>
      </w:r>
      <w:r w:rsidRPr="005357F2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адміністративній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громади, включаючи територію парків та скверів</w:t>
      </w:r>
      <w:bookmarkEnd w:id="21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11E4F1E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2.46. </w:t>
      </w:r>
      <w:bookmarkStart w:id="22" w:name="_Hlk120538616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група по визначенню належності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рішень Броварської міської ради Броварського району Київської області та її виконавчого комітету, розпоряджень міського голови до регуляторних актів та перегляду регуляторних актів</w:t>
      </w:r>
      <w:bookmarkEnd w:id="22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17203B5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2.47.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2024 – 2030 роки.</w:t>
      </w:r>
    </w:p>
    <w:p w:rsidR="005357F2" w:rsidRPr="005357F2" w:rsidP="005357F2" w14:paraId="4A91B3C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2.48. </w:t>
      </w:r>
      <w:bookmarkStart w:id="23" w:name="_Hlk120538678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 комісія на надання права суб’єктам підприємницької діяльності на розміщення та облаштування об’єктів торгівлі  на території скверу «Юність» в  м. Бровари</w:t>
      </w:r>
      <w:bookmarkEnd w:id="23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57F2" w:rsidRPr="005357F2" w:rsidP="005357F2" w14:paraId="52AAA91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2.49. </w:t>
      </w:r>
      <w:bookmarkStart w:id="24" w:name="_Hlk120538705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 комісія на надання права суб’єктам підприємницької діяльності на розміщення та облаштування об’єктів торгівлі, сезонних об’єктів сфери послуг, відпочинку та розваг на території парку «Перемоги» в                м. Бровари</w:t>
      </w:r>
      <w:bookmarkEnd w:id="24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7825C25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2.50. Група впровадження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демо-проєкту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енергоефективної модернізації закладу дошкільної освіти (ясла-садок) комбінованого типу «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Капітошка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Броварської міської ради Броварського району Київської області.</w:t>
      </w:r>
    </w:p>
    <w:p w:rsidR="005357F2" w:rsidRPr="005357F2" w:rsidP="005357F2" w14:paraId="5B9DDF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2.51. Рейдова робоча група.</w:t>
      </w:r>
    </w:p>
    <w:p w:rsidR="005357F2" w:rsidRPr="005357F2" w:rsidP="005357F2" w14:paraId="5289502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2.52.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сталого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нергетичного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кліматичного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78D55FE1" w14:textId="7777777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2.53. </w:t>
      </w:r>
      <w:r w:rsidRPr="00535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Інвестиційна рада Броварської міської територіальної громади.</w:t>
      </w:r>
    </w:p>
    <w:p w:rsidR="005848B3" w:rsidRPr="005357F2" w:rsidP="005357F2" w14:paraId="2E2E7334" w14:textId="4B56A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2.54. </w:t>
      </w:r>
      <w:bookmarkStart w:id="25" w:name="_Hlk120538841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Адміністративна комісія виконавчого комітету </w:t>
      </w:r>
      <w:bookmarkEnd w:id="25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області.</w:t>
      </w:r>
    </w:p>
    <w:p w:rsidR="005357F2" w:rsidRPr="005357F2" w:rsidP="005357F2" w14:paraId="2F23E2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2.55.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Міжвідомча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-методична рада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0EA790B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2.56. </w:t>
      </w:r>
      <w:r w:rsidRPr="00535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Робоча група з оцінювання корупційних ризиків у діяльності Броварської міської ради Броварського району Київської області та її виконавчих органів.</w:t>
      </w:r>
    </w:p>
    <w:p w:rsidR="005357F2" w:rsidRPr="005357F2" w:rsidP="005357F2" w14:paraId="4D6880B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57.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26" w:name="_Hlk120538915"/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зелених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насаджень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End w:id="26"/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357F2" w:rsidRPr="005357F2" w:rsidP="005357F2" w14:paraId="3D1E04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2.58. </w:t>
      </w:r>
      <w:bookmarkStart w:id="27" w:name="_Hlk120538990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діюча робоча група з перевірки/обстежень підприємств, установ, організацій, фізичних осіб підприємців які здійснюють виробничу діяльність, пов’язану з викидами забруднюючих речовин у атмосферне повітря, поверхневі та підземні води, ґрунти, складують, зберігають, переробляють промислові, побутові відходи та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вторсировину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Броварської міської територіальної громади</w:t>
      </w:r>
      <w:bookmarkEnd w:id="27"/>
      <w:r w:rsidRPr="005357F2">
        <w:rPr>
          <w:rFonts w:ascii="Times New Roman" w:eastAsia="Times New Roman" w:hAnsi="Times New Roman" w:cs="Times New Roman"/>
          <w:sz w:val="28"/>
          <w:szCs w:val="28"/>
          <w:lang w:bidi="uk-UA"/>
        </w:rPr>
        <w:t>.</w:t>
      </w:r>
    </w:p>
    <w:p w:rsidR="005357F2" w:rsidRPr="005357F2" w:rsidP="005357F2" w14:paraId="43AFF74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2.59. </w:t>
      </w:r>
      <w:bookmarkStart w:id="28" w:name="_Hlk120539012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з перевірки відповідності нерухомого майна проектній документації та цільового використання земельних ділянок</w:t>
      </w:r>
      <w:bookmarkEnd w:id="28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50AD357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2.60. </w:t>
      </w:r>
      <w:bookmarkStart w:id="29" w:name="_Hlk120539078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Комісія </w:t>
      </w:r>
      <w:bookmarkStart w:id="30" w:name="OLE_LINK2"/>
      <w:bookmarkStart w:id="31" w:name="OLE_LINK1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  <w:bookmarkEnd w:id="29"/>
      <w:bookmarkEnd w:id="30"/>
      <w:bookmarkEnd w:id="31"/>
      <w:r w:rsidRPr="005357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357F2" w:rsidRPr="005357F2" w:rsidP="005357F2" w14:paraId="1FE88FD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2.61. </w:t>
      </w:r>
      <w:bookmarkStart w:id="32" w:name="_Hlk120539119"/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>Комісія з питань легалізації виплати заробітної плати і зайнятості населення</w:t>
      </w:r>
      <w:bookmarkEnd w:id="32"/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357F2" w:rsidRPr="005357F2" w:rsidP="005357F2" w14:paraId="37E3DA4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7F2">
        <w:rPr>
          <w:rFonts w:ascii="Times New Roman" w:eastAsia="Times New Roman" w:hAnsi="Times New Roman" w:cs="Times New Roman"/>
          <w:sz w:val="28"/>
          <w:szCs w:val="28"/>
        </w:rPr>
        <w:t xml:space="preserve">2.62. </w:t>
      </w:r>
      <w:bookmarkStart w:id="33" w:name="_Hlk120539153"/>
      <w:r w:rsidRPr="005357F2">
        <w:rPr>
          <w:rFonts w:ascii="Times New Roman" w:eastAsia="Times New Roman" w:hAnsi="Times New Roman" w:cs="Times New Roman"/>
          <w:sz w:val="28"/>
          <w:szCs w:val="28"/>
        </w:rPr>
        <w:t>Робоча група з боротьби зі стихійною торгівлею та з перевірки об’єктів сезонної та виїзної торгівлі</w:t>
      </w:r>
      <w:bookmarkEnd w:id="33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3B3939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2.63. </w:t>
      </w:r>
      <w:bookmarkStart w:id="34" w:name="_Hlk120539191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діюча комісія </w:t>
      </w:r>
      <w:bookmarkStart w:id="35" w:name="OLE_LINK4"/>
      <w:bookmarkStart w:id="36" w:name="OLE_LINK3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поводження з безхазяйними відходам на території </w:t>
      </w:r>
      <w:bookmarkEnd w:id="35"/>
      <w:bookmarkEnd w:id="36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</w:t>
      </w:r>
      <w:bookmarkEnd w:id="34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територіальної громади.</w:t>
      </w:r>
    </w:p>
    <w:p w:rsidR="005357F2" w:rsidRPr="005357F2" w:rsidP="005357F2" w14:paraId="1D5BB79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2.64. </w:t>
      </w:r>
      <w:bookmarkStart w:id="37" w:name="_Hlk120539237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перевірки та обстеження суб’єктів господарювання, які провадять господарську діяльність, пов’язану з викидами забруднюючих речовин до каналізаційних мереж на території Броварської міської територіальної громади</w:t>
      </w:r>
      <w:bookmarkEnd w:id="37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629F559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2.65. Комісія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 xml:space="preserve">з перевірки/обстежень підприємств, установ, організацій, фізичних осіб підприємців, які здійснюють виробничу діяльність, пов’язану з викидами забруднюючих речовин у атмосферне повітря, поверхневі та підземні води,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грунти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 xml:space="preserve">, складують, зберігають, переробляють промислові, побутові відходи та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вторсировину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Броварської міської територіальної громади.</w:t>
      </w:r>
    </w:p>
    <w:p w:rsidR="005357F2" w:rsidRPr="005357F2" w:rsidP="005357F2" w14:paraId="15A3D9C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2.67. </w:t>
      </w:r>
      <w:bookmarkStart w:id="38" w:name="_Hlk120690236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визначенню кандидатур на присвоєння почесного звання України «Мати-героїня»</w:t>
      </w:r>
      <w:bookmarkEnd w:id="38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49E753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2.68. </w:t>
      </w:r>
      <w:bookmarkStart w:id="39" w:name="_Hlk120690303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визначенню кандидатур на призначення студентської премії міського голови кращим студентам Броварської міської територіальної громади</w:t>
      </w:r>
      <w:bookmarkEnd w:id="39"/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4A821B9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2.69.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 xml:space="preserve">Робоча група з громадської участі в рамках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проєкту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 xml:space="preserve"> «Громадська участь та 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>міжсекторальне</w:t>
      </w:r>
      <w:r w:rsidRPr="005357F2">
        <w:rPr>
          <w:rFonts w:ascii="Times New Roman" w:eastAsia="Times New Roman" w:hAnsi="Times New Roman" w:cs="Times New Roman"/>
          <w:sz w:val="28"/>
          <w:szCs w:val="28"/>
        </w:rPr>
        <w:t xml:space="preserve"> партнерство в громадах України».</w:t>
      </w:r>
    </w:p>
    <w:p w:rsidR="005357F2" w:rsidRPr="005357F2" w:rsidP="005357F2" w14:paraId="7C6A5B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2.70. Комісія з надання адресної матеріальної допомоги мешканцям Броварської міської територіальної громади.</w:t>
      </w:r>
    </w:p>
    <w:p w:rsidR="005357F2" w:rsidRPr="005357F2" w:rsidP="005357F2" w14:paraId="173EAB0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2.71.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поновлення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реабілітованих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справах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увічнення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пам’яті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жертв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політичних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репресій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5A346C7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2.72.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пов’язаних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встановленням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статусу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учасника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7F2" w:rsidRPr="005357F2" w:rsidP="005357F2" w14:paraId="2832A05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>2.73. Опікунська рада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Броварської міської ради Броварського району Київської області.</w:t>
      </w:r>
    </w:p>
    <w:p w:rsidR="005357F2" w:rsidRPr="005357F2" w:rsidP="005357F2" w14:paraId="393D4A5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2.74. </w:t>
      </w:r>
      <w:r w:rsidRPr="005357F2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Конкурсна комісія з проведення конкурсу з вивчення програм (проектів, заходів), розроблених громадськими об’єднаннями осіб з інвалідністю і ветеранів та благодійними організаціями, діяльність яких має соціальне спрямування, для виконання (реалізації) яких надається фінансова підтримка за кошти місцевого бюджету.</w:t>
      </w:r>
    </w:p>
    <w:p w:rsidR="005357F2" w:rsidRPr="005357F2" w:rsidP="005357F2" w14:paraId="7F5AFD8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>2.75. Координаційна рада з питань запобігання та протидії домашньому насильству, насильству за ознакою статі та торгівлі людьми.</w:t>
      </w:r>
    </w:p>
    <w:p w:rsidR="005357F2" w:rsidRPr="005357F2" w:rsidP="005357F2" w14:paraId="60BCBD71" w14:textId="77777777">
      <w:pPr>
        <w:spacing w:after="0" w:line="240" w:lineRule="auto"/>
        <w:jc w:val="both"/>
        <w:rPr>
          <w:rFonts w:ascii="Calibri" w:eastAsia="Calibri" w:hAnsi="Calibri" w:cs="Times New Roman"/>
          <w:lang w:val="ru-RU" w:eastAsia="en-US"/>
        </w:rPr>
      </w:pPr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2.76. </w:t>
      </w:r>
      <w:bookmarkStart w:id="40" w:name="_Hlk120776654"/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Робоча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група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опрацювання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документів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подаються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комісію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обласної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державної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адміністрації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визначення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даних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заробітну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плату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 роботу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зоні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відчуження</w:t>
      </w:r>
      <w:r w:rsidRPr="005357F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1986-1990 роках</w:t>
      </w:r>
      <w:bookmarkEnd w:id="40"/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357F2" w:rsidRPr="005357F2" w:rsidP="005357F2" w14:paraId="43BC881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7F2">
        <w:rPr>
          <w:rFonts w:ascii="Times New Roman" w:eastAsia="Times New Roman" w:hAnsi="Times New Roman" w:cs="Times New Roman"/>
          <w:sz w:val="28"/>
          <w:szCs w:val="28"/>
        </w:rPr>
        <w:t xml:space="preserve">2.77. </w:t>
      </w:r>
      <w:bookmarkStart w:id="41" w:name="_Hlk136421833"/>
      <w:r w:rsidRPr="005357F2">
        <w:rPr>
          <w:rFonts w:ascii="Times New Roman" w:eastAsia="Times New Roman" w:hAnsi="Times New Roman" w:cs="Times New Roman"/>
          <w:sz w:val="28"/>
          <w:szCs w:val="28"/>
        </w:rPr>
        <w:t>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</w:t>
      </w:r>
      <w:bookmarkEnd w:id="41"/>
      <w:r w:rsidRPr="005357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7F2" w:rsidRPr="005357F2" w:rsidP="005357F2" w14:paraId="32BCE3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7F2">
        <w:rPr>
          <w:rFonts w:ascii="Times New Roman" w:eastAsia="Times New Roman" w:hAnsi="Times New Roman" w:cs="Times New Roman"/>
          <w:sz w:val="28"/>
          <w:szCs w:val="28"/>
        </w:rPr>
        <w:t>2.78. Рада з питань внутрішньо переміщених осіб при виконавчому комітеті Броварської міської ради Броварського району Київської області.</w:t>
      </w:r>
    </w:p>
    <w:p w:rsidR="005357F2" w:rsidRPr="005357F2" w:rsidP="005357F2" w14:paraId="1365BC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7F2">
        <w:rPr>
          <w:rFonts w:ascii="Times New Roman" w:eastAsia="Times New Roman" w:hAnsi="Times New Roman" w:cs="Times New Roman"/>
          <w:sz w:val="28"/>
          <w:szCs w:val="28"/>
        </w:rPr>
        <w:t>2.79. Робоча група з визначення потреб населення у соціальних послугах та актуалізації даних соціального паспорта Броварської міської територіальної громади.</w:t>
      </w:r>
    </w:p>
    <w:p w:rsidR="005357F2" w:rsidRPr="005357F2" w:rsidP="005357F2" w14:paraId="40FE511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7F2">
        <w:rPr>
          <w:rFonts w:ascii="Times New Roman" w:eastAsia="Times New Roman" w:hAnsi="Times New Roman" w:cs="Times New Roman"/>
          <w:sz w:val="28"/>
          <w:szCs w:val="28"/>
        </w:rPr>
        <w:t>2.80. Комісія із встановлення факту здійснення особою постійного догляду.</w:t>
      </w:r>
    </w:p>
    <w:p w:rsidR="005357F2" w:rsidRPr="005357F2" w:rsidP="005357F2" w14:paraId="77790B0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>2.81. Робоча група з проведення аналізу відповідності надавачів соціальних послуг критеріям діяльності надавачів соціальних послуг.</w:t>
      </w:r>
    </w:p>
    <w:p w:rsidR="005357F2" w:rsidRPr="005357F2" w:rsidP="005357F2" w14:paraId="79AA316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7F2">
        <w:rPr>
          <w:rFonts w:ascii="Times New Roman" w:eastAsia="Times New Roman" w:hAnsi="Times New Roman" w:cs="Times New Roman"/>
          <w:sz w:val="28"/>
          <w:szCs w:val="28"/>
        </w:rPr>
        <w:t>2.82. Комісія щодо розгляду заяв членів сімей осіб, які загинули (пропали безвісти), померли, осіб з інвалідністю, внутрішньо переміщених осіб про призначення грошової компенсації.</w:t>
      </w:r>
    </w:p>
    <w:p w:rsidR="005357F2" w:rsidRPr="005357F2" w:rsidP="005357F2" w14:paraId="4FB0922A" w14:textId="2E3F57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>2.8</w:t>
      </w:r>
      <w:r w:rsidR="00BD2D2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>. Комісія з питань часткового погашення за рахунок коштів міського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дітей-сиріт та дітей, позбавлених батьківського піклування.</w:t>
      </w:r>
    </w:p>
    <w:p w:rsidR="005357F2" w:rsidRPr="005357F2" w:rsidP="005357F2" w14:paraId="43E42CA0" w14:textId="292339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>2.8</w:t>
      </w:r>
      <w:r w:rsidR="00BD2D23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357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Start w:id="42" w:name="_Hlk122012152"/>
      <w:r w:rsidRPr="005357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Конкурсна комісія для проведення конкурсу на заміщення вакантних посад у </w:t>
      </w:r>
      <w:r w:rsidRPr="00535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виконавчих органах</w:t>
      </w:r>
      <w:r w:rsidRPr="005357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5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Броварської міської ради Броварського району К</w:t>
      </w:r>
      <w:bookmarkEnd w:id="42"/>
      <w:r w:rsidRPr="00535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иївської області.</w:t>
      </w:r>
    </w:p>
    <w:p w:rsidR="005357F2" w:rsidP="005357F2" w14:paraId="2390C806" w14:textId="39B2F20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35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2.8</w:t>
      </w:r>
      <w:r w:rsidR="00BD2D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535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Комісія з визначення кандидатур на відзначення Почесною відзнакою Броварського міського голови «За заслуги перед містом». </w:t>
      </w:r>
    </w:p>
    <w:p w:rsidR="005357F2" w:rsidRPr="005357F2" w:rsidP="005357F2" w14:paraId="0456561D" w14:textId="7777777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357F2" w:rsidP="005357F2" w14:paraId="49760DEE" w14:textId="601FA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Організаційні заходи у зв’язку з відзначенням (за окремим планом):</w:t>
      </w:r>
    </w:p>
    <w:p w:rsidR="005357F2" w:rsidRPr="005357F2" w:rsidP="005357F2" w14:paraId="388DA6A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357F2" w:rsidRPr="005357F2" w:rsidP="005357F2" w14:paraId="51014B63" w14:textId="7777777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. Новий рік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01.01.2026</w:t>
      </w:r>
    </w:p>
    <w:p w:rsidR="005357F2" w:rsidRPr="005357F2" w:rsidP="005357F2" w14:paraId="39B5EC55" w14:textId="7777777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Свято Водохреща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06.01.2026</w:t>
      </w:r>
    </w:p>
    <w:p w:rsidR="005357F2" w:rsidRPr="005357F2" w:rsidP="005357F2" w14:paraId="13384AC7" w14:textId="7777777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українського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політв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’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язня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12.01.2026</w:t>
      </w:r>
    </w:p>
    <w:p w:rsidR="005357F2" w:rsidRPr="005357F2" w:rsidP="005357F2" w14:paraId="71997C39" w14:textId="7777777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День АР Крим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20.01.2026</w:t>
      </w:r>
    </w:p>
    <w:p w:rsidR="005357F2" w:rsidRPr="005357F2" w:rsidP="005357F2" w14:paraId="283F7EEF" w14:textId="7777777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</w:t>
      </w:r>
      <w:r w:rsidRPr="0053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Соборності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22.01.2026</w:t>
      </w:r>
    </w:p>
    <w:p w:rsidR="005357F2" w:rsidRPr="005357F2" w:rsidP="005357F2" w14:paraId="26F563C7" w14:textId="7777777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Міжнародн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ий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д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ень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пам</w:t>
      </w:r>
      <w:bookmarkStart w:id="43" w:name="_Hlk184385779"/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’</w:t>
      </w:r>
      <w:bookmarkEnd w:id="43"/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яті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жертв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Голокосту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27.01.2026</w:t>
      </w:r>
    </w:p>
    <w:p w:rsidR="005357F2" w:rsidRPr="005357F2" w:rsidP="005357F2" w14:paraId="2F0191AD" w14:textId="7777777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Д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ень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пам’яті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Героїв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Крут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29.01.2026</w:t>
      </w:r>
    </w:p>
    <w:p w:rsidR="005357F2" w:rsidRPr="005357F2" w:rsidP="005357F2" w14:paraId="6A3E5F27" w14:textId="77777777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3.8. Д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вшануваня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учасників бойових дій на території інших </w:t>
      </w:r>
    </w:p>
    <w:p w:rsidR="005357F2" w:rsidRPr="005357F2" w:rsidP="005357F2" w14:paraId="75D55C0B" w14:textId="77777777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15.02.2026</w:t>
      </w:r>
    </w:p>
    <w:p w:rsidR="005357F2" w:rsidRPr="005357F2" w:rsidP="005357F2" w14:paraId="1538FC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3.9. День Єднання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16.02.2026</w:t>
      </w:r>
    </w:p>
    <w:p w:rsidR="005357F2" w:rsidRPr="005357F2" w:rsidP="005357F2" w14:paraId="4629268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3.10. День Державного герба України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19.02.2026</w:t>
      </w:r>
    </w:p>
    <w:p w:rsidR="00367CC4" w:rsidP="005357F2" w14:paraId="5A424FE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3.11. День Героїв Небесної Сотні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20.02.2026</w:t>
      </w:r>
    </w:p>
    <w:p w:rsidR="005357F2" w:rsidP="005357F2" w14:paraId="1750CEED" w14:textId="3D002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3.12. Міжнародний день рідної мови </w:t>
      </w:r>
      <w:r w:rsidRPr="005357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21.02.2026</w:t>
      </w:r>
    </w:p>
    <w:p w:rsidR="00367CC4" w:rsidRPr="002A78FA" w:rsidP="005357F2" w14:paraId="4AFC4012" w14:textId="659B6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3.13. Прощена неділя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22.02.2026</w:t>
      </w:r>
    </w:p>
    <w:p w:rsidR="005357F2" w:rsidRPr="005357F2" w:rsidP="005357F2" w14:paraId="58951C78" w14:textId="5D583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D4F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Початок війни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росії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 України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24.02.2026</w:t>
      </w:r>
    </w:p>
    <w:p w:rsidR="005357F2" w:rsidRPr="005357F2" w:rsidP="005357F2" w14:paraId="6B71FA50" w14:textId="0D56C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3.1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Всесвітній день письменника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03.03.2026</w:t>
      </w:r>
    </w:p>
    <w:p w:rsidR="005357F2" w:rsidRPr="005357F2" w:rsidP="005357F2" w14:paraId="0E9CBD49" w14:textId="5363B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3.1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Міжнародний жіночий день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08.03.2026</w:t>
      </w:r>
    </w:p>
    <w:p w:rsidR="005357F2" w:rsidRPr="005357F2" w:rsidP="005357F2" w14:paraId="2E16547D" w14:textId="2820E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3.1</w:t>
      </w:r>
      <w:r w:rsidR="000D4F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7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Д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ень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народження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Тараса Шевченка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09.03.2026</w:t>
      </w:r>
    </w:p>
    <w:p w:rsidR="005357F2" w:rsidRPr="005357F2" w:rsidP="005357F2" w14:paraId="29B41761" w14:textId="4311E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3.1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українського добровольця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14.03.2026</w:t>
      </w:r>
    </w:p>
    <w:p w:rsidR="005357F2" w:rsidRPr="005357F2" w:rsidP="005357F2" w14:paraId="7CF1A127" w14:textId="1B70EC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3.1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працівників житлово-комунального господарства і </w:t>
      </w:r>
    </w:p>
    <w:p w:rsidR="005357F2" w:rsidRPr="005357F2" w:rsidP="00A435D5" w14:paraId="5CC048DB" w14:textId="5AB4B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побутового обслуговування населення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435D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15.03.2026</w:t>
      </w:r>
    </w:p>
    <w:p w:rsidR="005357F2" w:rsidRPr="005357F2" w:rsidP="005357F2" w14:paraId="57B7E4C8" w14:textId="1404C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Всесвітній день боротьби з туберкульозом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24.03.2026</w:t>
      </w:r>
    </w:p>
    <w:p w:rsidR="005357F2" w:rsidRPr="005357F2" w:rsidP="005357F2" w14:paraId="44D0A3B9" w14:textId="08F95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3.2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служби безпеки України 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25.03.2026</w:t>
      </w:r>
    </w:p>
    <w:p w:rsidR="005357F2" w:rsidRPr="005357F2" w:rsidP="005357F2" w14:paraId="1325CC99" w14:textId="0ADAD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3.2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Національної гвардії України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26.03.2026</w:t>
      </w:r>
    </w:p>
    <w:p w:rsidR="005357F2" w:rsidRPr="005357F2" w:rsidP="005357F2" w14:paraId="2C26BBA3" w14:textId="3CBEF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3.2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сміху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01.04.2026</w:t>
      </w:r>
    </w:p>
    <w:p w:rsidR="005357F2" w:rsidRPr="005357F2" w:rsidP="005357F2" w14:paraId="64F91C94" w14:textId="1A421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3.2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Всесвітній день здоров’я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07.04.2026</w:t>
      </w:r>
    </w:p>
    <w:p w:rsidR="005357F2" w:rsidRPr="005357F2" w:rsidP="005357F2" w14:paraId="43CA34BB" w14:textId="134ED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3.2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. Міжнародний день визволення в’язнів фашистських</w:t>
      </w:r>
    </w:p>
    <w:p w:rsidR="005357F2" w:rsidRPr="005357F2" w:rsidP="005357F2" w14:paraId="3F55B10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концтаборів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11.04.2026</w:t>
      </w:r>
    </w:p>
    <w:p w:rsidR="005357F2" w:rsidRPr="005357F2" w:rsidP="005357F2" w14:paraId="5575B4EF" w14:textId="30F52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0D4F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2A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Воскресіння Христове – Великдень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12.04.2026</w:t>
      </w:r>
    </w:p>
    <w:p w:rsidR="005357F2" w:rsidRPr="005357F2" w:rsidP="005357F2" w14:paraId="1FAB08AC" w14:textId="0E9A35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</w:pPr>
      <w:r w:rsidRPr="005357F2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>3.2</w:t>
      </w:r>
      <w:r w:rsidR="000D4F04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>7</w:t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 xml:space="preserve">. Всесвітній день авіації і космонавтики (Міжнародний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 xml:space="preserve">день </w:t>
      </w:r>
    </w:p>
    <w:p w:rsidR="005357F2" w:rsidRPr="005357F2" w:rsidP="005357F2" w14:paraId="7F786BC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 xml:space="preserve">польоту людини в космос) </w:t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0"/>
          <w:lang w:eastAsia="ru-RU"/>
        </w:rPr>
        <w:t>12.04.2026</w:t>
      </w:r>
    </w:p>
    <w:p w:rsidR="005357F2" w:rsidRPr="005357F2" w:rsidP="005357F2" w14:paraId="49CB7B19" w14:textId="170CD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0D4F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Український День навколишнього середовища</w:t>
      </w:r>
    </w:p>
    <w:p w:rsidR="005357F2" w:rsidRPr="005357F2" w:rsidP="005357F2" w14:paraId="1E3E44C7" w14:textId="5847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(День довкілля)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BD2D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</w:p>
    <w:p w:rsidR="005357F2" w:rsidRPr="005357F2" w:rsidP="005357F2" w14:paraId="55E13FD6" w14:textId="64D8E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3.2</w:t>
      </w:r>
      <w:r w:rsidR="000D4F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9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Міжнародний день пам’яті Чорнобиля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26.04.2026</w:t>
      </w:r>
    </w:p>
    <w:p w:rsidR="005357F2" w:rsidRPr="005357F2" w:rsidP="005357F2" w14:paraId="3D5AE1C3" w14:textId="7A4DB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Всесвітній день поріднених міст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E033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</w:p>
    <w:p w:rsidR="005357F2" w:rsidRPr="005357F2" w:rsidP="005357F2" w14:paraId="6293DAB1" w14:textId="0334D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3.3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Свято весни і праці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01.05.2026</w:t>
      </w:r>
    </w:p>
    <w:p w:rsidR="005357F2" w:rsidRPr="005357F2" w:rsidP="005357F2" w14:paraId="5D39A4DF" w14:textId="17667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3.3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. День піхоти  ЗСУ                                                                        06.05.2026</w:t>
      </w:r>
    </w:p>
    <w:p w:rsidR="005357F2" w:rsidRPr="005357F2" w:rsidP="005357F2" w14:paraId="0776E06C" w14:textId="712D0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3.3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Міжнародний день Червоного Хреста і Червоного </w:t>
      </w:r>
    </w:p>
    <w:p w:rsidR="005357F2" w:rsidRPr="005357F2" w:rsidP="005357F2" w14:paraId="768C47C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Півмісяця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08.05.2026</w:t>
      </w:r>
    </w:p>
    <w:p w:rsidR="005357F2" w:rsidRPr="005357F2" w:rsidP="005357F2" w14:paraId="7EAB88FE" w14:textId="5E82CD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3.3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пам’яті та примирення в Україні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08.05.2026</w:t>
      </w:r>
    </w:p>
    <w:p w:rsidR="005357F2" w:rsidRPr="005357F2" w:rsidP="005357F2" w14:paraId="15B36C7D" w14:textId="0924F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3.3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Перемоги над нацизмом у Другій світовій війні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08.05.2026</w:t>
      </w:r>
    </w:p>
    <w:p w:rsidR="005357F2" w:rsidRPr="005357F2" w:rsidP="005357F2" w14:paraId="1F55C6C3" w14:textId="5CFBD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3.3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Європи           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09.05.2026</w:t>
      </w:r>
    </w:p>
    <w:p w:rsidR="005357F2" w:rsidRPr="005357F2" w:rsidP="005357F2" w14:paraId="38B6E807" w14:textId="1F722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3.3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матері в Україні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</w:t>
      </w:r>
      <w:r w:rsidR="00972A5F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.05.2026</w:t>
      </w:r>
    </w:p>
    <w:p w:rsidR="005357F2" w:rsidP="005357F2" w14:paraId="5BF02F6E" w14:textId="5B3059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3.3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Міжнародний день сім’ї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15.05.2026</w:t>
      </w:r>
    </w:p>
    <w:p w:rsidR="000D4F04" w:rsidP="005357F2" w14:paraId="11C6BC64" w14:textId="41694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39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пам’яті жертв політичних репресій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.05.2026</w:t>
      </w:r>
    </w:p>
    <w:p w:rsidR="00367CC4" w:rsidRPr="005357F2" w:rsidP="005357F2" w14:paraId="2456B9B3" w14:textId="68B4B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40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Міжнародний день музеїв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18.05.2026</w:t>
      </w:r>
    </w:p>
    <w:p w:rsidR="005357F2" w:rsidRPr="005357F2" w:rsidP="005357F2" w14:paraId="649F1C49" w14:textId="1629A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41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вишиванки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67CC4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.05.2026</w:t>
      </w:r>
    </w:p>
    <w:p w:rsidR="005357F2" w:rsidP="005357F2" w14:paraId="470D165A" w14:textId="6F44B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3.4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. День слов’янської писемності та культури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24.05.2026</w:t>
      </w:r>
    </w:p>
    <w:p w:rsidR="00972A5F" w:rsidRPr="005357F2" w:rsidP="005357F2" w14:paraId="4658E31C" w14:textId="16A141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3.4</w:t>
      </w:r>
      <w:r w:rsidR="000D4F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День Святої Трійці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31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5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.2026</w:t>
      </w:r>
    </w:p>
    <w:p w:rsidR="005357F2" w:rsidRPr="005357F2" w:rsidP="005357F2" w14:paraId="5C1F61DF" w14:textId="40322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0D4F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День вшанування пам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’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яті  дітей, які загинули внаслідок </w:t>
      </w:r>
    </w:p>
    <w:p w:rsidR="005357F2" w:rsidRPr="00E033B5" w:rsidP="005357F2" w14:paraId="3803B1FB" w14:textId="5FA5DB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збройної агресії російської федерації                                       </w:t>
      </w:r>
      <w:r w:rsidRPr="00535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04.06.2026</w:t>
      </w:r>
    </w:p>
    <w:p w:rsidR="005357F2" w:rsidRPr="005357F2" w:rsidP="005357F2" w14:paraId="00CFAE5F" w14:textId="36BDE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3.4</w:t>
      </w:r>
      <w:r w:rsidR="00A435D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Всесвітній день охорони навколишнього середовища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05.06.2026</w:t>
      </w:r>
    </w:p>
    <w:p w:rsidR="005357F2" w:rsidRPr="005357F2" w:rsidP="005357F2" w14:paraId="3DAA592F" w14:textId="0364C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3.4</w:t>
      </w:r>
      <w:r w:rsidR="000D4F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6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Д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ень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батька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="00CD18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21</w:t>
      </w:r>
      <w:r w:rsidRPr="005357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.06.2026</w:t>
      </w:r>
    </w:p>
    <w:p w:rsidR="005357F2" w:rsidRPr="005357F2" w:rsidP="005357F2" w14:paraId="4B2C4095" w14:textId="13DD2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3.4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скорботи і вшанування пам’яті жертв війни </w:t>
      </w:r>
    </w:p>
    <w:p w:rsidR="005357F2" w:rsidRPr="005357F2" w:rsidP="005357F2" w14:paraId="2D3284CA" w14:textId="23DE2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Україні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22.06.2026</w:t>
      </w:r>
    </w:p>
    <w:p w:rsidR="005357F2" w:rsidP="005357F2" w14:paraId="34AF0F5E" w14:textId="48E75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3.4</w:t>
      </w:r>
      <w:r w:rsidR="000D4F04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Конституції України </w:t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28.06.2026</w:t>
      </w:r>
    </w:p>
    <w:p w:rsidR="005357F2" w:rsidRPr="005357F2" w:rsidP="005357F2" w14:paraId="21F9201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57F2" w:rsidRPr="005357F2" w:rsidP="005357F2" w14:paraId="3AED5C5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Спортивно-масові заходи (за окремим планом)</w:t>
      </w:r>
    </w:p>
    <w:p w:rsidR="005357F2" w:rsidRPr="005357F2" w:rsidP="005357F2" w14:paraId="3EFB811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Культурно-масові заходи (за окремим планом)</w:t>
      </w:r>
    </w:p>
    <w:bookmarkEnd w:id="7"/>
    <w:p w:rsidR="005357F2" w:rsidP="005357F2" w14:paraId="3F24F07F" w14:textId="6D50E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48B3" w:rsidRPr="005357F2" w:rsidP="005357F2" w14:paraId="04B36BC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1682" w:rsidRPr="005357F2" w:rsidP="005357F2" w14:paraId="7804F9AA" w14:textId="58B56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7F2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Міський голова                                                                            Ігор САПОЖКО</w:t>
      </w:r>
      <w:permEnd w:id="0"/>
    </w:p>
    <w:sectPr w:rsidSect="005357F2">
      <w:headerReference w:type="default" r:id="rId4"/>
      <w:footerReference w:type="default" r:id="rId5"/>
      <w:pgSz w:w="11906" w:h="16838"/>
      <w:pgMar w:top="709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B1433D"/>
    <w:multiLevelType w:val="hybridMultilevel"/>
    <w:tmpl w:val="FB30005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DD3044"/>
    <w:multiLevelType w:val="hybridMultilevel"/>
    <w:tmpl w:val="F40AB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85FD7"/>
    <w:multiLevelType w:val="multilevel"/>
    <w:tmpl w:val="EE664972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6FE3173C"/>
    <w:multiLevelType w:val="hybridMultilevel"/>
    <w:tmpl w:val="0C5A3C0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4A25"/>
    <w:rsid w:val="00092BE2"/>
    <w:rsid w:val="000D4F04"/>
    <w:rsid w:val="000E0637"/>
    <w:rsid w:val="00103CF4"/>
    <w:rsid w:val="001060A6"/>
    <w:rsid w:val="001318BA"/>
    <w:rsid w:val="001E63F7"/>
    <w:rsid w:val="00210311"/>
    <w:rsid w:val="00231682"/>
    <w:rsid w:val="002A78FA"/>
    <w:rsid w:val="003377E0"/>
    <w:rsid w:val="003537E0"/>
    <w:rsid w:val="00367CC4"/>
    <w:rsid w:val="003728F4"/>
    <w:rsid w:val="003735BC"/>
    <w:rsid w:val="003A2799"/>
    <w:rsid w:val="003B0913"/>
    <w:rsid w:val="003B2A39"/>
    <w:rsid w:val="004208DA"/>
    <w:rsid w:val="00424AD7"/>
    <w:rsid w:val="004B1AD8"/>
    <w:rsid w:val="004E41C7"/>
    <w:rsid w:val="00524AF7"/>
    <w:rsid w:val="005357F2"/>
    <w:rsid w:val="00545B76"/>
    <w:rsid w:val="005848B3"/>
    <w:rsid w:val="006779DB"/>
    <w:rsid w:val="007732CE"/>
    <w:rsid w:val="007C582E"/>
    <w:rsid w:val="00821BD7"/>
    <w:rsid w:val="00853C00"/>
    <w:rsid w:val="008A12D4"/>
    <w:rsid w:val="00910331"/>
    <w:rsid w:val="00972A5F"/>
    <w:rsid w:val="00973F9B"/>
    <w:rsid w:val="009B5BBC"/>
    <w:rsid w:val="00A435D5"/>
    <w:rsid w:val="00A72FDD"/>
    <w:rsid w:val="00A84A56"/>
    <w:rsid w:val="00AE57AA"/>
    <w:rsid w:val="00B20C04"/>
    <w:rsid w:val="00BC1FEF"/>
    <w:rsid w:val="00BC32C8"/>
    <w:rsid w:val="00BD2D23"/>
    <w:rsid w:val="00CB633A"/>
    <w:rsid w:val="00CD18FD"/>
    <w:rsid w:val="00E033B5"/>
    <w:rsid w:val="00E53FE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535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84CAF"/>
    <w:rsid w:val="00216F70"/>
    <w:rsid w:val="0037139A"/>
    <w:rsid w:val="00540CE0"/>
    <w:rsid w:val="006F7D56"/>
    <w:rsid w:val="00973F9B"/>
    <w:rsid w:val="00A42B9B"/>
    <w:rsid w:val="00AD39F4"/>
    <w:rsid w:val="00BF46A8"/>
    <w:rsid w:val="00C20903"/>
    <w:rsid w:val="00D329F5"/>
    <w:rsid w:val="00E74A0A"/>
    <w:rsid w:val="00FD77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19849</Words>
  <Characters>11314</Characters>
  <Application>Microsoft Office Word</Application>
  <DocSecurity>8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44</cp:revision>
  <dcterms:created xsi:type="dcterms:W3CDTF">2021-08-31T06:42:00Z</dcterms:created>
  <dcterms:modified xsi:type="dcterms:W3CDTF">2025-12-17T07:05:00Z</dcterms:modified>
</cp:coreProperties>
</file>