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1F7A" w:rsidRPr="00F11F7A" w:rsidP="00F11F7A" w14:paraId="3CD851D4" w14:textId="77777777">
      <w:pPr>
        <w:spacing w:after="0" w:line="257" w:lineRule="atLeast"/>
        <w:ind w:left="4248" w:firstLine="708"/>
        <w:jc w:val="center"/>
        <w:rPr>
          <w:rFonts w:ascii="Times New Roman" w:eastAsia="Calibri" w:hAnsi="Times New Roman" w:cs="Times New Roman"/>
          <w:bCs/>
          <w:color w:val="202020"/>
          <w:sz w:val="28"/>
          <w:szCs w:val="28"/>
          <w:lang w:eastAsia="en-US"/>
        </w:rPr>
      </w:pPr>
      <w:permStart w:id="0" w:edGrp="everyone"/>
      <w:r w:rsidRPr="00F11F7A">
        <w:rPr>
          <w:rFonts w:ascii="Times New Roman" w:eastAsia="Calibri" w:hAnsi="Times New Roman" w:cs="Times New Roman"/>
          <w:bCs/>
          <w:color w:val="202020"/>
          <w:sz w:val="28"/>
          <w:szCs w:val="28"/>
          <w:lang w:eastAsia="en-US"/>
        </w:rPr>
        <w:t xml:space="preserve">Додаток 3 </w:t>
      </w:r>
    </w:p>
    <w:p w:rsidR="00F11F7A" w:rsidRPr="00F11F7A" w:rsidP="00F11F7A" w14:paraId="51C809E8" w14:textId="77777777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F11F7A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>Рішення виконавчого комітету</w:t>
      </w:r>
    </w:p>
    <w:p w:rsidR="00F11F7A" w:rsidRPr="00F11F7A" w:rsidP="00F11F7A" w14:paraId="0230E599" w14:textId="77777777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F11F7A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>Броварської міської ради</w:t>
      </w:r>
    </w:p>
    <w:p w:rsidR="00F11F7A" w:rsidRPr="00F11F7A" w:rsidP="00F11F7A" w14:paraId="28E4C9AB" w14:textId="77777777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F11F7A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>Броварського району</w:t>
      </w:r>
    </w:p>
    <w:p w:rsidR="00F11F7A" w:rsidRPr="00F11F7A" w:rsidP="00F11F7A" w14:paraId="6C19699B" w14:textId="77777777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F11F7A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>Київської області</w:t>
      </w:r>
    </w:p>
    <w:p w:rsidR="00F11F7A" w:rsidRPr="00F11F7A" w:rsidP="00F11F7A" w14:paraId="25F550E7" w14:textId="77777777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F11F7A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>від 11.05.2021 № 323</w:t>
      </w:r>
    </w:p>
    <w:p w:rsidR="00F11F7A" w:rsidRPr="00F11F7A" w:rsidP="00F11F7A" w14:paraId="4F2D6F7B" w14:textId="77777777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F11F7A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>(зі змінами)</w:t>
      </w:r>
    </w:p>
    <w:p w:rsidR="00F11F7A" w:rsidRPr="00F11F7A" w:rsidP="00F11F7A" w14:paraId="1D1A990D" w14:textId="77777777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F11F7A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 xml:space="preserve">(в редакції рішення виконавчого комітету Броварської міської </w:t>
      </w:r>
    </w:p>
    <w:p w:rsidR="00F11F7A" w:rsidRPr="00F11F7A" w:rsidP="00F11F7A" w14:paraId="206E599F" w14:textId="77777777">
      <w:pPr>
        <w:spacing w:after="0" w:line="259" w:lineRule="auto"/>
        <w:ind w:left="4962"/>
        <w:jc w:val="center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F11F7A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>ради Броварського району</w:t>
      </w:r>
    </w:p>
    <w:p w:rsidR="00F11F7A" w:rsidRPr="00CE434A" w:rsidP="00B3670E" w14:paraId="1ABD9C7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CE434A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 xml:space="preserve">Київської області </w:t>
      </w:r>
    </w:p>
    <w:permEnd w:id="0"/>
    <w:p w:rsidR="004208DA" w:rsidRPr="004208DA" w:rsidP="00B3670E" w14:paraId="78288CAD" w14:textId="2275C2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1240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F7A" w:rsidRPr="00F11F7A" w:rsidP="00F11F7A" w14:paraId="09314279" w14:textId="77777777">
      <w:pPr>
        <w:spacing w:after="0" w:line="259" w:lineRule="auto"/>
        <w:ind w:left="3686" w:firstLine="283"/>
        <w:rPr>
          <w:rFonts w:ascii="Times New Roman" w:eastAsia="Calibri" w:hAnsi="Times New Roman" w:cs="Times New Roman"/>
          <w:b/>
          <w:bCs/>
          <w:color w:val="202020"/>
          <w:sz w:val="28"/>
          <w:szCs w:val="28"/>
          <w:lang w:eastAsia="en-US"/>
        </w:rPr>
      </w:pPr>
      <w:permStart w:id="1" w:edGrp="everyone"/>
      <w:r w:rsidRPr="00F11F7A">
        <w:rPr>
          <w:rFonts w:ascii="Times New Roman" w:eastAsia="Calibri" w:hAnsi="Times New Roman" w:cs="Times New Roman"/>
          <w:b/>
          <w:bCs/>
          <w:color w:val="202020"/>
          <w:sz w:val="28"/>
          <w:szCs w:val="28"/>
          <w:lang w:eastAsia="en-US"/>
        </w:rPr>
        <w:t>Склад комісії</w:t>
      </w:r>
    </w:p>
    <w:p w:rsidR="00F11F7A" w:rsidRPr="00F11F7A" w:rsidP="00F11F7A" w14:paraId="41CFBFD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11F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 питань часткового погашення за рахунок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позбавлених батьківського піклування</w:t>
      </w:r>
    </w:p>
    <w:p w:rsidR="00F11F7A" w:rsidRPr="00F11F7A" w:rsidP="00F11F7A" w14:paraId="59FFC1E5" w14:textId="7777777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1F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tbl>
      <w:tblPr>
        <w:tblW w:w="0" w:type="auto"/>
        <w:tblLook w:val="04A0"/>
      </w:tblPr>
      <w:tblGrid>
        <w:gridCol w:w="3926"/>
        <w:gridCol w:w="5788"/>
      </w:tblGrid>
      <w:tr w14:paraId="297A39D5" w14:textId="77777777" w:rsidTr="00C05989">
        <w:tblPrEx>
          <w:tblW w:w="0" w:type="auto"/>
          <w:tblLook w:val="04A0"/>
        </w:tblPrEx>
        <w:tc>
          <w:tcPr>
            <w:tcW w:w="3936" w:type="dxa"/>
          </w:tcPr>
          <w:p w:rsidR="00F11F7A" w:rsidRPr="00F11F7A" w:rsidP="00F11F7A" w14:paraId="43BE54C5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Лариса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В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ИНОГРАДОВА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</w:t>
            </w:r>
          </w:p>
          <w:p w:rsidR="00F11F7A" w:rsidRPr="00F11F7A" w:rsidP="00F11F7A" w14:paraId="77C6D697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5812" w:type="dxa"/>
          </w:tcPr>
          <w:p w:rsidR="00F11F7A" w:rsidRPr="00F11F7A" w:rsidP="00F11F7A" w14:paraId="22235492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заступник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міського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голови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з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питань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діяльності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виконавчих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органів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ради, голова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комісії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;</w:t>
            </w:r>
          </w:p>
          <w:p w:rsidR="00F11F7A" w:rsidRPr="00F11F7A" w:rsidP="00F11F7A" w14:paraId="4070264D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0E5BAE12" w14:textId="77777777" w:rsidTr="00C05989">
        <w:tblPrEx>
          <w:tblW w:w="0" w:type="auto"/>
          <w:tblLook w:val="04A0"/>
        </w:tblPrEx>
        <w:tc>
          <w:tcPr>
            <w:tcW w:w="3936" w:type="dxa"/>
          </w:tcPr>
          <w:p w:rsidR="00F11F7A" w:rsidRPr="00F11F7A" w:rsidP="00F11F7A" w14:paraId="51095C65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Світлана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Р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ЕШЕТОВА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</w:tcPr>
          <w:p w:rsidR="00F11F7A" w:rsidRPr="00F11F7A" w:rsidP="00F11F7A" w14:paraId="6F2A7B7C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начальник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управління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будівництва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житлово-комунального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господарства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інфраструктури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та транспорту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Броварської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міської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ради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району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заступник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голови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комісії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;</w:t>
            </w:r>
          </w:p>
          <w:p w:rsidR="00F11F7A" w:rsidRPr="00F11F7A" w:rsidP="00F11F7A" w14:paraId="4BD03A5C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3FD41522" w14:textId="77777777" w:rsidTr="00C05989">
        <w:tblPrEx>
          <w:tblW w:w="0" w:type="auto"/>
          <w:tblLook w:val="04A0"/>
        </w:tblPrEx>
        <w:tc>
          <w:tcPr>
            <w:tcW w:w="3936" w:type="dxa"/>
          </w:tcPr>
          <w:p w:rsidR="00F11F7A" w:rsidRPr="00F11F7A" w:rsidP="00F11F7A" w14:paraId="6E31A96D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Людмила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М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АРДАР   </w:t>
            </w:r>
          </w:p>
          <w:p w:rsidR="00F11F7A" w:rsidRPr="00F11F7A" w:rsidP="00F11F7A" w14:paraId="023D9FFB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F11F7A" w:rsidRPr="00F11F7A" w:rsidP="00F11F7A" w14:paraId="112F0A85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F11F7A" w:rsidRPr="00F11F7A" w:rsidP="00F11F7A" w14:paraId="54B35BD8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F11F7A" w:rsidRPr="00F11F7A" w:rsidP="00F11F7A" w14:paraId="7FD761E7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11F7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Члени комісії:</w:t>
            </w:r>
          </w:p>
          <w:p w:rsidR="00F11F7A" w:rsidRPr="00F11F7A" w:rsidP="00F11F7A" w14:paraId="04D3E577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F11F7A" w:rsidRPr="00F11F7A" w:rsidP="00F11F7A" w14:paraId="5016B429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центру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соціальних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служб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Броварської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міської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ради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Броварського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району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Київської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області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секретар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комісії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.</w:t>
            </w:r>
          </w:p>
          <w:p w:rsidR="00F11F7A" w:rsidRPr="00F11F7A" w:rsidP="00F11F7A" w14:paraId="120A7000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  <w:p w:rsidR="00F11F7A" w:rsidRPr="00F11F7A" w:rsidP="00F11F7A" w14:paraId="35776114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67BEC8C3" w14:textId="77777777" w:rsidTr="00C05989">
        <w:tblPrEx>
          <w:tblW w:w="0" w:type="auto"/>
          <w:tblLook w:val="04A0"/>
        </w:tblPrEx>
        <w:tc>
          <w:tcPr>
            <w:tcW w:w="3936" w:type="dxa"/>
          </w:tcPr>
          <w:p w:rsidR="00F11F7A" w:rsidRPr="00F11F7A" w:rsidP="00F11F7A" w14:paraId="463B7D29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Наталія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П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ОСТЕРНАК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</w:tcPr>
          <w:p w:rsidR="00F11F7A" w:rsidRPr="00F11F7A" w:rsidP="00F11F7A" w14:paraId="733D767E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начальник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фінансового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управління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Броварської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міської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ради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району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;</w:t>
            </w:r>
          </w:p>
          <w:p w:rsidR="00F11F7A" w:rsidRPr="00F11F7A" w:rsidP="00F11F7A" w14:paraId="17F7AF7F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F11F7A" w:rsidRPr="00F11F7A" w:rsidP="00F11F7A" w14:paraId="14144806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F11F7A" w:rsidRPr="00F11F7A" w:rsidP="00F11F7A" w14:paraId="691BBA16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14:paraId="461D37FC" w14:textId="77777777" w:rsidTr="00C05989">
        <w:tblPrEx>
          <w:tblW w:w="0" w:type="auto"/>
          <w:tblLook w:val="04A0"/>
        </w:tblPrEx>
        <w:tc>
          <w:tcPr>
            <w:tcW w:w="3936" w:type="dxa"/>
          </w:tcPr>
          <w:p w:rsidR="00F11F7A" w:rsidRPr="00F11F7A" w:rsidP="00F11F7A" w14:paraId="1D28DAD3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Світлана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П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ОТРЯСАЄВА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5812" w:type="dxa"/>
          </w:tcPr>
          <w:p w:rsidR="00F11F7A" w:rsidRPr="00F11F7A" w:rsidP="00F11F7A" w14:paraId="435F9F67" w14:textId="4C40A6CF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депутат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Броварської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міської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ради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району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 w:rsidR="004F69E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VIII</w:t>
            </w:r>
            <w:r w:rsidRPr="00F11F7A" w:rsidR="004F69E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скликання</w:t>
            </w:r>
            <w:r w:rsidRPr="00F11F7A" w:rsidR="004F69E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(за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згодою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);</w:t>
            </w:r>
          </w:p>
          <w:p w:rsidR="00F11F7A" w:rsidRPr="00F11F7A" w:rsidP="00F11F7A" w14:paraId="46730896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4E27F7B1" w14:textId="77777777" w:rsidTr="00C05989">
        <w:tblPrEx>
          <w:tblW w:w="0" w:type="auto"/>
          <w:tblLook w:val="04A0"/>
        </w:tblPrEx>
        <w:tc>
          <w:tcPr>
            <w:tcW w:w="3936" w:type="dxa"/>
          </w:tcPr>
          <w:p w:rsidR="00F11F7A" w:rsidRPr="00F11F7A" w:rsidP="00F11F7A" w14:paraId="69F9A20D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Лариса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Т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ЕПЛЮК  </w:t>
            </w:r>
          </w:p>
        </w:tc>
        <w:tc>
          <w:tcPr>
            <w:tcW w:w="5812" w:type="dxa"/>
          </w:tcPr>
          <w:p w:rsidR="00F11F7A" w:rsidRPr="00F11F7A" w:rsidP="00F11F7A" w14:paraId="28CAAEF5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начальник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служби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у справах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дітей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Броварської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міської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ради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Броварського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району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Київської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області</w:t>
            </w: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;</w:t>
            </w:r>
          </w:p>
          <w:p w:rsidR="00F11F7A" w:rsidRPr="00F11F7A" w:rsidP="00F11F7A" w14:paraId="02A6A581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14:paraId="6959A648" w14:textId="77777777" w:rsidTr="00C05989">
        <w:tblPrEx>
          <w:tblW w:w="0" w:type="auto"/>
          <w:tblLook w:val="04A0"/>
        </w:tblPrEx>
        <w:tc>
          <w:tcPr>
            <w:tcW w:w="3936" w:type="dxa"/>
          </w:tcPr>
          <w:p w:rsidR="00F11F7A" w:rsidRPr="00F11F7A" w:rsidP="00F11F7A" w14:paraId="6E56131F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Олена ЧУГРЕЄВА   </w:t>
            </w:r>
          </w:p>
        </w:tc>
        <w:tc>
          <w:tcPr>
            <w:tcW w:w="5812" w:type="dxa"/>
          </w:tcPr>
          <w:p w:rsidR="00F11F7A" w:rsidRPr="00F11F7A" w:rsidP="00F11F7A" w14:paraId="77288A96" w14:textId="7777777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11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начальник відділу координації надання соціальних послуг  управління соціального захисту населення  Броварської міської ради </w:t>
            </w:r>
            <w:r w:rsidRPr="00F11F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Броварського району Київської області.</w:t>
            </w:r>
          </w:p>
        </w:tc>
      </w:tr>
    </w:tbl>
    <w:p w:rsidR="00F11F7A" w:rsidRPr="00F11F7A" w:rsidP="00F11F7A" w14:paraId="2F4D19DC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11F7A" w:rsidRPr="00F11F7A" w:rsidP="00F11F7A" w14:paraId="3BE5D082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11F7A" w:rsidRPr="00F11F7A" w:rsidP="00F11F7A" w14:paraId="7A7CDEEB" w14:textId="77777777">
      <w:pPr>
        <w:tabs>
          <w:tab w:val="left" w:pos="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F11F7A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Ігор САПОЖКО</w:t>
      </w:r>
    </w:p>
    <w:permEnd w:id="1"/>
    <w:p w:rsidR="004F7CAD" w:rsidRPr="00EE06C3" w:rsidP="00F11F7A" w14:paraId="5FF0D8BD" w14:textId="6673F2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E434A" w:rsidR="00CE43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F11F7A"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F41F1"/>
    <w:rsid w:val="003735BC"/>
    <w:rsid w:val="003A4315"/>
    <w:rsid w:val="003B2A39"/>
    <w:rsid w:val="004208DA"/>
    <w:rsid w:val="00424AD7"/>
    <w:rsid w:val="004C6C25"/>
    <w:rsid w:val="004F69E1"/>
    <w:rsid w:val="004F7CAD"/>
    <w:rsid w:val="00520285"/>
    <w:rsid w:val="00524AF7"/>
    <w:rsid w:val="00545B76"/>
    <w:rsid w:val="006A3B4A"/>
    <w:rsid w:val="00784598"/>
    <w:rsid w:val="007C582E"/>
    <w:rsid w:val="0081066D"/>
    <w:rsid w:val="00853C00"/>
    <w:rsid w:val="00893E2E"/>
    <w:rsid w:val="008B6EF2"/>
    <w:rsid w:val="00A17E2E"/>
    <w:rsid w:val="00A84A56"/>
    <w:rsid w:val="00B20C04"/>
    <w:rsid w:val="00B27A9E"/>
    <w:rsid w:val="00B3670E"/>
    <w:rsid w:val="00CB633A"/>
    <w:rsid w:val="00CE434A"/>
    <w:rsid w:val="00EE06C3"/>
    <w:rsid w:val="00F1156F"/>
    <w:rsid w:val="00F11F7A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AD4CB41-D20E-4BFA-88BC-E615CE8C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E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CE4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60381"/>
    <w:rsid w:val="00060F10"/>
    <w:rsid w:val="000E7ADA"/>
    <w:rsid w:val="001043C3"/>
    <w:rsid w:val="00106053"/>
    <w:rsid w:val="0019083E"/>
    <w:rsid w:val="004D1168"/>
    <w:rsid w:val="006A3B4A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1100</Words>
  <Characters>628</Characters>
  <Application>Microsoft Office Word</Application>
  <DocSecurity>8</DocSecurity>
  <Lines>5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30</cp:revision>
  <dcterms:created xsi:type="dcterms:W3CDTF">2021-08-31T06:42:00Z</dcterms:created>
  <dcterms:modified xsi:type="dcterms:W3CDTF">2025-12-15T14:31:00Z</dcterms:modified>
</cp:coreProperties>
</file>