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85CAA" w:rsidRPr="00C83EEA" w:rsidP="00985CAA" w14:paraId="321021A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permStart w:id="0" w:edGrp="everyone"/>
      <w:r w:rsidRPr="00C83EEA">
        <w:rPr>
          <w:color w:val="000000"/>
          <w:sz w:val="28"/>
          <w:szCs w:val="22"/>
        </w:rPr>
        <w:t>Додаток 2</w:t>
      </w:r>
    </w:p>
    <w:p w:rsidR="00985CAA" w:rsidRPr="00C83EEA" w:rsidP="00985CAA" w14:paraId="2FE90EEA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r w:rsidRPr="00C83EEA">
        <w:rPr>
          <w:color w:val="000000"/>
          <w:sz w:val="28"/>
          <w:szCs w:val="22"/>
        </w:rPr>
        <w:t xml:space="preserve">Програми підтримки </w:t>
      </w:r>
    </w:p>
    <w:p w:rsidR="00985CAA" w:rsidRPr="00C83EEA" w:rsidP="00985CAA" w14:paraId="1AEE06C5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 w:rsidRPr="00C83EEA">
        <w:rPr>
          <w:sz w:val="28"/>
          <w:szCs w:val="22"/>
        </w:rPr>
        <w:t>об’єднань співвласників</w:t>
      </w:r>
    </w:p>
    <w:p w:rsidR="00985CAA" w:rsidP="00985CAA" w14:paraId="38866C4A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 w:rsidRPr="00C83EEA">
        <w:rPr>
          <w:sz w:val="28"/>
          <w:szCs w:val="22"/>
        </w:rPr>
        <w:t>багатоквартирних будинків</w:t>
      </w:r>
    </w:p>
    <w:p w:rsidR="00985CAA" w:rsidP="00985CAA" w14:paraId="17F5199E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</w:rPr>
      </w:pPr>
      <w:r w:rsidRPr="00C83EEA">
        <w:rPr>
          <w:sz w:val="28"/>
          <w:szCs w:val="22"/>
        </w:rPr>
        <w:t xml:space="preserve">та житлово-будівельних кооперативів </w:t>
      </w:r>
      <w:r w:rsidRPr="00C83EEA">
        <w:rPr>
          <w:sz w:val="28"/>
        </w:rPr>
        <w:t>Броварської міської територіальної громади</w:t>
      </w:r>
    </w:p>
    <w:p w:rsidR="00985CAA" w:rsidRPr="00C83EEA" w:rsidP="00985CAA" w14:paraId="30E487D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 w:rsidRPr="00C83EEA">
        <w:rPr>
          <w:sz w:val="28"/>
          <w:szCs w:val="22"/>
        </w:rPr>
        <w:t>на 202</w:t>
      </w:r>
      <w:r w:rsidRPr="00C83EEA">
        <w:rPr>
          <w:sz w:val="28"/>
        </w:rPr>
        <w:t>6</w:t>
      </w:r>
      <w:r w:rsidRPr="00C83EEA">
        <w:rPr>
          <w:sz w:val="28"/>
          <w:szCs w:val="22"/>
        </w:rPr>
        <w:t>-20</w:t>
      </w:r>
      <w:r w:rsidRPr="00C83EEA">
        <w:rPr>
          <w:sz w:val="28"/>
        </w:rPr>
        <w:t>30</w:t>
      </w:r>
      <w:r w:rsidRPr="00C83EEA">
        <w:rPr>
          <w:sz w:val="28"/>
          <w:szCs w:val="22"/>
        </w:rPr>
        <w:t xml:space="preserve"> роки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CAA" w:rsidRPr="004C5B66" w:rsidP="00985CAA" w14:paraId="4B7813BE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permStart w:id="1" w:edGrp="everyone"/>
      <w:r w:rsidRPr="004C5B66">
        <w:rPr>
          <w:rFonts w:ascii="Times New Roman" w:hAnsi="Times New Roman"/>
          <w:color w:val="000000"/>
          <w:sz w:val="28"/>
          <w:szCs w:val="28"/>
        </w:rPr>
        <w:t>Міському голові________________</w:t>
      </w:r>
    </w:p>
    <w:p w:rsidR="00985CAA" w:rsidRPr="004C5B66" w:rsidP="00985CAA" w14:paraId="589A349E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 xml:space="preserve">Голова правління </w:t>
      </w:r>
    </w:p>
    <w:p w:rsidR="00985CAA" w:rsidRPr="004C5B66" w:rsidP="00985CAA" w14:paraId="2EE16E03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ПІБ_______________________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___</w:t>
      </w:r>
    </w:p>
    <w:p w:rsidR="00985CAA" w:rsidRPr="004C5B66" w:rsidP="00985CAA" w14:paraId="1946300D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ОСББ/ЖБК «________________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»</w:t>
      </w:r>
    </w:p>
    <w:p w:rsidR="00985CAA" w:rsidRPr="004C5B66" w:rsidP="00985CAA" w14:paraId="34AE16B9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вул. _________________, буд.__</w:t>
      </w:r>
      <w:r w:rsidRPr="004C5B66">
        <w:rPr>
          <w:rFonts w:ascii="Times New Roman" w:hAnsi="Times New Roman"/>
          <w:color w:val="000000"/>
          <w:sz w:val="28"/>
        </w:rPr>
        <w:t>__</w:t>
      </w:r>
      <w:r w:rsidRPr="004C5B66">
        <w:rPr>
          <w:rFonts w:ascii="Times New Roman" w:hAnsi="Times New Roman"/>
          <w:color w:val="000000"/>
          <w:sz w:val="28"/>
          <w:szCs w:val="28"/>
        </w:rPr>
        <w:t>_</w:t>
      </w:r>
    </w:p>
    <w:p w:rsidR="00985CAA" w:rsidRPr="004C5B66" w:rsidP="00985CAA" w14:paraId="15AA934C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тел</w:t>
      </w:r>
      <w:r w:rsidRPr="004C5B66">
        <w:rPr>
          <w:rFonts w:ascii="Times New Roman" w:hAnsi="Times New Roman"/>
          <w:color w:val="000000"/>
          <w:sz w:val="28"/>
          <w:szCs w:val="28"/>
        </w:rPr>
        <w:t>.___________________________</w:t>
      </w:r>
    </w:p>
    <w:p w:rsidR="00985CAA" w:rsidRPr="00C83EEA" w:rsidP="00985CAA" w14:paraId="4BE1872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e-</w:t>
      </w:r>
      <w:r w:rsidRPr="004C5B66">
        <w:rPr>
          <w:rFonts w:ascii="Times New Roman" w:hAnsi="Times New Roman"/>
          <w:color w:val="000000"/>
          <w:sz w:val="28"/>
          <w:szCs w:val="28"/>
        </w:rPr>
        <w:t>mail</w:t>
      </w:r>
      <w:r w:rsidRPr="004C5B66"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985CAA" w:rsidRPr="007C582E" w:rsidP="00985CAA" w14:paraId="260AB40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CAA" w:rsidP="00985CAA" w14:paraId="03A8D6EC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ЗАЯВА </w:t>
      </w:r>
    </w:p>
    <w:p w:rsidR="00985CAA" w:rsidP="00985CAA" w14:paraId="7F49CA90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985CAA" w:rsidP="00985CAA" w14:paraId="4CECE44F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УЧАСТЬ У КОНКУРСІ ПРОГРАМИ</w:t>
      </w:r>
    </w:p>
    <w:p w:rsidR="00985CAA" w:rsidP="00985CAA" w14:paraId="36FF770D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5CAA" w:rsidP="00985CAA" w14:paraId="01870B16" w14:textId="77777777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Просимо Вас розглянуть можливість включення ОСББ/ЖБК у Програму </w:t>
      </w:r>
      <w:r>
        <w:rPr>
          <w:rFonts w:ascii="Times New Roman" w:hAnsi="Times New Roman"/>
          <w:sz w:val="28"/>
          <w:szCs w:val="28"/>
        </w:rPr>
        <w:t xml:space="preserve">підтримки об’єднань співвласників багатоквартирних будинків та житлово – будівельних кооперативів </w:t>
      </w:r>
      <w:r>
        <w:rPr>
          <w:rFonts w:ascii="Times New Roman" w:hAnsi="Times New Roman"/>
          <w:sz w:val="28"/>
        </w:rPr>
        <w:t>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роки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85CAA" w:rsidP="00985CAA" w14:paraId="34C10AE8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свою чергу ОСББ/ЖБК зобов’язується спів фінансувати виконання робіт у обсязі  ___</w:t>
      </w:r>
      <w:r>
        <w:rPr>
          <w:rFonts w:ascii="Times New Roman" w:hAnsi="Times New Roman"/>
          <w:color w:val="000000"/>
          <w:sz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  %.</w:t>
      </w:r>
    </w:p>
    <w:p w:rsidR="00985CAA" w:rsidP="00985CAA" w14:paraId="6CCC3DCC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заяви додається: </w:t>
      </w:r>
    </w:p>
    <w:p w:rsidR="00985CAA" w:rsidP="00985CAA" w14:paraId="726BA671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пропозиції ОСББ/ЖБК щодо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Фінансування Програми за напрямками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(додаток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до Програми).</w:t>
      </w:r>
    </w:p>
    <w:p w:rsidR="00985CAA" w:rsidP="00985CAA" w14:paraId="26DD31D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  <w:szCs w:val="28"/>
        </w:rPr>
        <w:t>кошторисні документи (висновок експертизи, у разі якщо це передбачено чинним законодавством).</w:t>
      </w:r>
    </w:p>
    <w:p w:rsidR="00985CAA" w:rsidP="00985CAA" w14:paraId="0ECECC05" w14:textId="7777777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копія технічного паспорта ліфта (якщо фінансування заходу є </w:t>
      </w:r>
      <w:r>
        <w:rPr>
          <w:rFonts w:ascii="Times New Roman" w:hAnsi="Times New Roman"/>
          <w:color w:val="000000"/>
          <w:sz w:val="28"/>
          <w:szCs w:val="28"/>
        </w:rPr>
        <w:t>капітальний ремонт ліфтів в тому числі експертне обстеження ліфтів)</w:t>
      </w:r>
      <w:r>
        <w:rPr>
          <w:rFonts w:ascii="Times New Roman" w:hAnsi="Times New Roman"/>
          <w:sz w:val="28"/>
          <w:szCs w:val="28"/>
        </w:rPr>
        <w:t>;</w:t>
      </w:r>
    </w:p>
    <w:p w:rsidR="00985CAA" w:rsidP="00985CAA" w14:paraId="2E75A266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>копія Статуту ОСББ / ЖБК;</w:t>
      </w:r>
    </w:p>
    <w:p w:rsidR="00985CAA" w:rsidP="00985CAA" w14:paraId="71E400F0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копія Свідоцтва про реєстрацію або витягу;</w:t>
      </w:r>
    </w:p>
    <w:p w:rsidR="00985CAA" w:rsidP="00985CAA" w14:paraId="5304E7E1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довідка з банку про стан рахунку (наявність резервного фонду);</w:t>
      </w:r>
    </w:p>
    <w:p w:rsidR="00985CAA" w:rsidP="00985CAA" w14:paraId="7E4083C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протокол загальних зборів ОСББ/ЖБК, в якому вказати:</w:t>
      </w:r>
    </w:p>
    <w:p w:rsidR="00985CAA" w:rsidP="00985CAA" w14:paraId="0C0BFF07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пріоритетність впровадження заходів, планів;</w:t>
      </w:r>
    </w:p>
    <w:p w:rsidR="00985CAA" w:rsidP="00985CAA" w14:paraId="09631DB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про участь у Програмі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 згоду здійснити внесок громади щодо співфінансування.</w:t>
      </w:r>
    </w:p>
    <w:p w:rsidR="00985CAA" w:rsidP="00985CAA" w14:paraId="3A7726B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розмір внеску на утримання будинку та наявність резервного фонду (згідно з чинним законодавством).</w:t>
      </w:r>
    </w:p>
    <w:p w:rsidR="00985CAA" w:rsidP="00985CAA" w14:paraId="0815B17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Пакет документів супроводжується описовим змістом, який підписується.</w:t>
      </w:r>
    </w:p>
    <w:p w:rsidR="00985CAA" w:rsidP="00985CAA" w14:paraId="43453044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CAA" w:rsidP="00985CAA" w14:paraId="50596FFA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CAA" w:rsidP="00985CAA" w14:paraId="1229AA68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5CAA" w:rsidP="00985CAA" w14:paraId="637B106D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Підписи:</w:t>
      </w:r>
    </w:p>
    <w:p w:rsidR="00985CAA" w:rsidP="00985CAA" w14:paraId="03320BBB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5132" w:type="pct"/>
        <w:tblCellSpacing w:w="15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02"/>
        <w:gridCol w:w="2444"/>
        <w:gridCol w:w="3564"/>
      </w:tblGrid>
      <w:tr w14:paraId="426859F3" w14:textId="77777777" w:rsidTr="00E149FD"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985CAA" w:rsidP="00E149FD" w14:paraId="31F8A827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«___»_______20____р.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85CAA" w:rsidP="00E149FD" w14:paraId="2B57A1E2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85CAA" w:rsidP="00E149FD" w14:paraId="5BEA310B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 w14:paraId="6C185CFB" w14:textId="77777777" w:rsidTr="00E149FD"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985CAA" w:rsidP="00E149FD" w14:paraId="384F88C8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85CAA" w:rsidP="00E149FD" w14:paraId="5E3F41C3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Бухгалтер: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85CAA" w:rsidP="00E149FD" w14:paraId="3BCABF44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 w14:paraId="11334A68" w14:textId="77777777" w:rsidTr="00E149FD"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985CAA" w:rsidP="00E149FD" w14:paraId="7DB3FBBF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85CAA" w:rsidP="00E149FD" w14:paraId="7CCDC43F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 загальних зборів: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85CAA" w:rsidP="00E149FD" w14:paraId="7CEE9A72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5CAA" w:rsidP="00E149FD" w14:paraId="68A80777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</w:tbl>
    <w:p w:rsidR="00985CAA" w:rsidP="00985CAA" w14:paraId="77BA3A04" w14:textId="7777777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(</w:t>
      </w:r>
      <w:bookmarkStart w:id="2" w:name="_GoBack"/>
      <w:bookmarkEnd w:id="2"/>
      <w:r>
        <w:rPr>
          <w:rFonts w:ascii="Times New Roman" w:hAnsi="Times New Roman"/>
          <w:i/>
          <w:sz w:val="28"/>
          <w:szCs w:val="28"/>
          <w:vertAlign w:val="superscript"/>
        </w:rPr>
        <w:t>ПІБ та підпис)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М П.</w:t>
      </w:r>
    </w:p>
    <w:p w:rsidR="00985CAA" w:rsidP="00985CAA" w14:paraId="3E509B2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CAA" w:rsidP="00985CAA" w14:paraId="355DBA3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CAA" w:rsidP="00985CAA" w14:paraId="67BE3BB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CAA" w:rsidP="00985CAA" w14:paraId="0805532B" w14:textId="56119A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</w:t>
      </w:r>
      <w:r w:rsidR="006B41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Ігор САПОЖКО</w:t>
      </w:r>
    </w:p>
    <w:p w:rsidR="00985CAA" w:rsidRPr="003B2A39" w:rsidP="00985CAA" w14:paraId="4F5445E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985CAA" w14:paraId="5FF0D8BD" w14:textId="0C0589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40D3"/>
    <w:rsid w:val="002D71B2"/>
    <w:rsid w:val="003735BC"/>
    <w:rsid w:val="003A4315"/>
    <w:rsid w:val="003B2A39"/>
    <w:rsid w:val="004208DA"/>
    <w:rsid w:val="00424AD7"/>
    <w:rsid w:val="004C5B66"/>
    <w:rsid w:val="004C6C25"/>
    <w:rsid w:val="004F7CAD"/>
    <w:rsid w:val="00520285"/>
    <w:rsid w:val="00524AF7"/>
    <w:rsid w:val="00545B76"/>
    <w:rsid w:val="006B4190"/>
    <w:rsid w:val="00784598"/>
    <w:rsid w:val="007C582E"/>
    <w:rsid w:val="0081066D"/>
    <w:rsid w:val="00853C00"/>
    <w:rsid w:val="00893E2E"/>
    <w:rsid w:val="008B6EF2"/>
    <w:rsid w:val="00985CAA"/>
    <w:rsid w:val="00A84A56"/>
    <w:rsid w:val="00B20C04"/>
    <w:rsid w:val="00B3670E"/>
    <w:rsid w:val="00C83EEA"/>
    <w:rsid w:val="00CB633A"/>
    <w:rsid w:val="00E149F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98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234B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1223</Words>
  <Characters>698</Characters>
  <Application>Microsoft Office Word</Application>
  <DocSecurity>8</DocSecurity>
  <Lines>5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2025-12-15T10:08:00Z</dcterms:modified>
</cp:coreProperties>
</file>