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565684" w:rsidRPr="006A7F44" w:rsidP="00565684" w14:paraId="1865A0A1" w14:textId="77777777">
      <w:pPr>
        <w:spacing w:after="0" w:line="240" w:lineRule="auto"/>
        <w:ind w:left="5670" w:righ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ermStart w:id="0" w:edGrp="everyone"/>
      <w:r w:rsidRPr="006A7F4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 1</w:t>
      </w:r>
    </w:p>
    <w:p w:rsidR="00565684" w:rsidRPr="006A7F44" w:rsidP="00565684" w14:paraId="0DCFF564" w14:textId="7C0E0964">
      <w:pPr>
        <w:spacing w:after="0" w:line="240" w:lineRule="auto"/>
        <w:ind w:left="5670" w:righ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Програми оформлення права </w:t>
      </w:r>
    </w:p>
    <w:p w:rsidR="00565684" w:rsidRPr="006A7F44" w:rsidP="00565684" w14:paraId="7E05B9F1" w14:textId="77777777">
      <w:pPr>
        <w:spacing w:after="0" w:line="240" w:lineRule="auto"/>
        <w:ind w:left="5670" w:righ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власності на нерухоме майно </w:t>
      </w:r>
    </w:p>
    <w:p w:rsidR="00565684" w:rsidRPr="006A7F44" w:rsidP="00565684" w14:paraId="3CBB50BB" w14:textId="77777777">
      <w:pPr>
        <w:spacing w:after="0" w:line="240" w:lineRule="auto"/>
        <w:ind w:left="5670" w:righ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комунальної власності Броварської </w:t>
      </w:r>
    </w:p>
    <w:p w:rsidR="00565684" w:rsidRPr="006A7F44" w:rsidP="00565684" w14:paraId="7914EB46" w14:textId="77777777">
      <w:pPr>
        <w:spacing w:after="0" w:line="240" w:lineRule="auto"/>
        <w:ind w:left="5670" w:righ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міської територіальної громади </w:t>
      </w:r>
    </w:p>
    <w:p w:rsidR="00565684" w:rsidP="00B3670E" w14:paraId="3EF99171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F4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2026-2030 роки</w:t>
      </w:r>
    </w:p>
    <w:permEnd w:id="0"/>
    <w:p w:rsidR="004208DA" w:rsidRPr="004208DA" w:rsidP="00B3670E" w14:paraId="78288CAD" w14:textId="2E8BA9B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16.12.2025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1209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7F44" w:rsidRPr="006A7F44" w:rsidP="006A7F44" w14:paraId="512B6103" w14:textId="77777777">
      <w:pPr>
        <w:spacing w:after="0" w:line="240" w:lineRule="auto"/>
        <w:ind w:left="993" w:right="142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bookmarkStart w:id="1" w:name="_GoBack"/>
      <w:bookmarkEnd w:id="1"/>
      <w:permStart w:id="2" w:edGrp="everyone"/>
    </w:p>
    <w:p w:rsidR="006A7F44" w:rsidRPr="006A7F44" w:rsidP="006A7F44" w14:paraId="08358570" w14:textId="77777777">
      <w:pPr>
        <w:spacing w:after="0" w:line="240" w:lineRule="auto"/>
        <w:ind w:left="993" w:right="142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6A7F4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Нерухоме майно комунальної власності Броварської міської територіальної громади, яке підлягає реєстрації в Державному реєстрі речових прав на нерухоме майно</w:t>
      </w:r>
    </w:p>
    <w:p w:rsidR="006A7F44" w:rsidRPr="006A7F44" w:rsidP="006A7F44" w14:paraId="084CC8E5" w14:textId="77777777">
      <w:pPr>
        <w:spacing w:after="0" w:line="240" w:lineRule="auto"/>
        <w:ind w:left="993" w:right="142"/>
        <w:jc w:val="center"/>
        <w:rPr>
          <w:rFonts w:ascii="Times New Roman" w:eastAsia="Calibri" w:hAnsi="Times New Roman" w:cs="Times New Roman"/>
          <w:b/>
          <w:bCs/>
          <w:sz w:val="16"/>
          <w:szCs w:val="16"/>
          <w:lang w:eastAsia="en-US"/>
        </w:rPr>
      </w:pPr>
    </w:p>
    <w:p w:rsidR="006A7F44" w:rsidRPr="006A7F44" w:rsidP="006A7F44" w14:paraId="04C3BD4E" w14:textId="77777777">
      <w:pPr>
        <w:spacing w:after="0" w:line="240" w:lineRule="auto"/>
        <w:ind w:left="993" w:right="142"/>
        <w:jc w:val="center"/>
        <w:rPr>
          <w:rFonts w:ascii="Times New Roman" w:eastAsia="Calibri" w:hAnsi="Times New Roman" w:cs="Times New Roman"/>
          <w:b/>
          <w:bCs/>
          <w:sz w:val="16"/>
          <w:szCs w:val="16"/>
          <w:lang w:eastAsia="en-US"/>
        </w:rPr>
      </w:pPr>
    </w:p>
    <w:p w:rsidR="006A7F44" w:rsidRPr="006A7F44" w:rsidP="006A7F44" w14:paraId="64421115" w14:textId="77777777">
      <w:pPr>
        <w:spacing w:after="0" w:line="240" w:lineRule="auto"/>
        <w:ind w:right="-143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7F44">
        <w:rPr>
          <w:rFonts w:ascii="Times New Roman" w:eastAsia="Calibri" w:hAnsi="Times New Roman" w:cs="Times New Roman"/>
          <w:sz w:val="24"/>
          <w:szCs w:val="24"/>
          <w:lang w:eastAsia="en-US"/>
        </w:rPr>
        <w:t>1 Балансоутримувач: комунальне підприємство Броварської міської ради</w:t>
      </w:r>
    </w:p>
    <w:p w:rsidR="006A7F44" w:rsidRPr="006A7F44" w:rsidP="006A7F44" w14:paraId="559631DD" w14:textId="77777777">
      <w:pPr>
        <w:spacing w:after="0" w:line="240" w:lineRule="auto"/>
        <w:ind w:right="142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7F44">
        <w:rPr>
          <w:rFonts w:ascii="Times New Roman" w:eastAsia="Calibri" w:hAnsi="Times New Roman" w:cs="Times New Roman"/>
          <w:sz w:val="24"/>
          <w:szCs w:val="24"/>
          <w:lang w:eastAsia="en-US"/>
        </w:rPr>
        <w:t>Броварського району Київської області "</w:t>
      </w:r>
      <w:r w:rsidRPr="006A7F44">
        <w:rPr>
          <w:rFonts w:ascii="Times New Roman" w:eastAsia="Calibri" w:hAnsi="Times New Roman" w:cs="Times New Roman"/>
          <w:sz w:val="24"/>
          <w:szCs w:val="24"/>
          <w:lang w:eastAsia="en-US"/>
        </w:rPr>
        <w:t>Броваритепловодонергія</w:t>
      </w:r>
      <w:r w:rsidRPr="006A7F44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</w:p>
    <w:p w:rsidR="006A7F44" w:rsidRPr="006A7F44" w:rsidP="006A7F44" w14:paraId="7E03BFF3" w14:textId="77777777">
      <w:pPr>
        <w:spacing w:after="0" w:line="240" w:lineRule="auto"/>
        <w:ind w:right="142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8647" w:type="dxa"/>
        <w:tblInd w:w="846" w:type="dxa"/>
        <w:tblLook w:val="04A0"/>
      </w:tblPr>
      <w:tblGrid>
        <w:gridCol w:w="1020"/>
        <w:gridCol w:w="4095"/>
        <w:gridCol w:w="3532"/>
      </w:tblGrid>
      <w:tr w14:paraId="555FA52D" w14:textId="77777777" w:rsidTr="002725B9">
        <w:tblPrEx>
          <w:tblW w:w="8647" w:type="dxa"/>
          <w:tblInd w:w="846" w:type="dxa"/>
          <w:tblLook w:val="04A0"/>
        </w:tblPrEx>
        <w:trPr>
          <w:trHeight w:val="46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44" w:rsidRPr="006A7F44" w:rsidP="006A7F44" w14:paraId="70E7D738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6A7F44" w:rsidRPr="006A7F44" w:rsidP="006A7F44" w14:paraId="0938689F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F44" w:rsidRPr="006A7F44" w:rsidP="006A7F44" w14:paraId="5412572E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</w:t>
            </w:r>
          </w:p>
        </w:tc>
        <w:tc>
          <w:tcPr>
            <w:tcW w:w="3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F44" w:rsidRPr="006A7F44" w:rsidP="006A7F44" w14:paraId="5EA75B1F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Адреса</w:t>
            </w:r>
          </w:p>
        </w:tc>
      </w:tr>
      <w:tr w14:paraId="7F46E592" w14:textId="77777777" w:rsidTr="002725B9">
        <w:tblPrEx>
          <w:tblW w:w="8647" w:type="dxa"/>
          <w:tblInd w:w="846" w:type="dxa"/>
          <w:tblLook w:val="04A0"/>
        </w:tblPrEx>
        <w:trPr>
          <w:trHeight w:val="176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44" w:rsidRPr="006A7F44" w:rsidP="006A7F44" w14:paraId="5150A549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F44" w:rsidRPr="006A7F44" w:rsidP="006A7F44" w14:paraId="1DE1B79D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F44" w:rsidRPr="006A7F44" w:rsidP="006A7F44" w14:paraId="774DD08F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14:paraId="1D1683E4" w14:textId="77777777" w:rsidTr="002725B9">
        <w:tblPrEx>
          <w:tblW w:w="8647" w:type="dxa"/>
          <w:tblInd w:w="846" w:type="dxa"/>
          <w:tblLook w:val="04A0"/>
        </w:tblPrEx>
        <w:trPr>
          <w:trHeight w:val="6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44" w:rsidRPr="006A7F44" w:rsidP="006A7F44" w14:paraId="5DE21A55" w14:textId="77777777">
            <w:pPr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A7F44" w:rsidRPr="006A7F44" w:rsidP="006A7F44" w14:paraId="4619184E" w14:textId="77777777">
            <w:pPr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F44" w:rsidRPr="006A7F44" w:rsidP="006A7F44" w14:paraId="4BC6319E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6A7F44" w:rsidRPr="006A7F44" w:rsidP="006A7F44" w14:paraId="0D6A469B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F44" w:rsidRPr="006A7F44" w:rsidP="006A7F44" w14:paraId="4123515F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6A7F44" w:rsidRPr="006A7F44" w:rsidP="006A7F44" w14:paraId="02F571AC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E8EB404" w14:textId="77777777" w:rsidTr="002725B9">
        <w:tblPrEx>
          <w:tblW w:w="8647" w:type="dxa"/>
          <w:tblInd w:w="846" w:type="dxa"/>
          <w:tblLook w:val="04A0"/>
        </w:tblPrEx>
        <w:trPr>
          <w:trHeight w:val="6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44" w:rsidRPr="006A7F44" w:rsidP="006A7F44" w14:paraId="03CE8259" w14:textId="77777777">
            <w:pPr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A7F44" w:rsidRPr="006A7F44" w:rsidP="006A7F44" w14:paraId="246B4383" w14:textId="77777777">
            <w:pPr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F44" w:rsidRPr="006A7F44" w:rsidP="006A7F44" w14:paraId="4209AE63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6A7F44" w:rsidRPr="006A7F44" w:rsidP="006A7F44" w14:paraId="0873F5D8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F44" w:rsidRPr="006A7F44" w:rsidP="006A7F44" w14:paraId="63AB05D5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6A7F44" w:rsidRPr="006A7F44" w:rsidP="006A7F44" w14:paraId="330B9638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08E5D83" w14:textId="77777777" w:rsidTr="002725B9">
        <w:tblPrEx>
          <w:tblW w:w="8647" w:type="dxa"/>
          <w:tblInd w:w="846" w:type="dxa"/>
          <w:tblLook w:val="04A0"/>
        </w:tblPrEx>
        <w:trPr>
          <w:trHeight w:val="6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44" w:rsidRPr="006A7F44" w:rsidP="006A7F44" w14:paraId="239CD6D8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A7F44" w:rsidRPr="006A7F44" w:rsidP="006A7F44" w14:paraId="52EAEAB1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F44" w:rsidRPr="006A7F44" w:rsidP="006A7F44" w14:paraId="193A7A6B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6A7F44" w:rsidRPr="006A7F44" w:rsidP="006A7F44" w14:paraId="737726D8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F44" w:rsidRPr="006A7F44" w:rsidP="006A7F44" w14:paraId="3D1A33B7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6A7F44" w:rsidRPr="006A7F44" w:rsidP="006A7F44" w14:paraId="313EC813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D012154" w14:textId="77777777" w:rsidTr="002725B9">
        <w:tblPrEx>
          <w:tblW w:w="8647" w:type="dxa"/>
          <w:tblInd w:w="846" w:type="dxa"/>
          <w:tblLook w:val="04A0"/>
        </w:tblPrEx>
        <w:trPr>
          <w:trHeight w:val="6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44" w:rsidRPr="006A7F44" w:rsidP="006A7F44" w14:paraId="00A657EA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A7F44" w:rsidRPr="006A7F44" w:rsidP="006A7F44" w14:paraId="08876003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F44" w:rsidRPr="006A7F44" w:rsidP="006A7F44" w14:paraId="4C7B08D0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6A7F44" w:rsidRPr="006A7F44" w:rsidP="006A7F44" w14:paraId="270E01F9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F44" w:rsidRPr="006A7F44" w:rsidP="006A7F44" w14:paraId="5F6E668D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6A7F44" w:rsidRPr="006A7F44" w:rsidP="006A7F44" w14:paraId="296118CC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3BD27C4" w14:textId="77777777" w:rsidTr="002725B9">
        <w:tblPrEx>
          <w:tblW w:w="8647" w:type="dxa"/>
          <w:tblInd w:w="846" w:type="dxa"/>
          <w:tblLook w:val="04A0"/>
        </w:tblPrEx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44" w:rsidRPr="006A7F44" w:rsidP="006A7F44" w14:paraId="7F685779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A7F44" w:rsidRPr="006A7F44" w:rsidP="006A7F44" w14:paraId="60F0B37E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F44" w:rsidRPr="006A7F44" w:rsidP="006A7F44" w14:paraId="0D22D067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6A7F44" w:rsidRPr="006A7F44" w:rsidP="006A7F44" w14:paraId="0BA1BAEA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F44" w:rsidRPr="006A7F44" w:rsidP="006A7F44" w14:paraId="568C5F06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6A7F44" w:rsidRPr="006A7F44" w:rsidP="006A7F44" w14:paraId="622655F9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CFFC33B" w14:textId="77777777" w:rsidTr="002725B9">
        <w:tblPrEx>
          <w:tblW w:w="8647" w:type="dxa"/>
          <w:tblInd w:w="846" w:type="dxa"/>
          <w:tblLook w:val="04A0"/>
        </w:tblPrEx>
        <w:trPr>
          <w:trHeight w:val="6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44" w:rsidRPr="006A7F44" w:rsidP="006A7F44" w14:paraId="3AAB8323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A7F44" w:rsidRPr="006A7F44" w:rsidP="006A7F44" w14:paraId="60D2B625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F44" w:rsidRPr="006A7F44" w:rsidP="006A7F44" w14:paraId="0EA2A0E1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6A7F44" w:rsidRPr="006A7F44" w:rsidP="006A7F44" w14:paraId="10029FBF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F44" w:rsidRPr="006A7F44" w:rsidP="006A7F44" w14:paraId="4FB72B37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6A7F44" w:rsidRPr="006A7F44" w:rsidP="006A7F44" w14:paraId="4101CC19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577F75B" w14:textId="77777777" w:rsidTr="002725B9">
        <w:tblPrEx>
          <w:tblW w:w="8647" w:type="dxa"/>
          <w:tblInd w:w="846" w:type="dxa"/>
          <w:tblLook w:val="04A0"/>
        </w:tblPrEx>
        <w:trPr>
          <w:trHeight w:val="8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44" w:rsidRPr="006A7F44" w:rsidP="006A7F44" w14:paraId="7AF19AB4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A7F44" w:rsidRPr="006A7F44" w:rsidP="006A7F44" w14:paraId="21C8D75D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F44" w:rsidRPr="006A7F44" w:rsidP="006A7F44" w14:paraId="30FADAE2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6A7F44" w:rsidRPr="006A7F44" w:rsidP="006A7F44" w14:paraId="22ABF09C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F44" w:rsidRPr="006A7F44" w:rsidP="006A7F44" w14:paraId="393A68B7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6A7F44" w:rsidRPr="006A7F44" w:rsidP="006A7F44" w14:paraId="10CFF85E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327F33C" w14:textId="77777777" w:rsidTr="002725B9">
        <w:tblPrEx>
          <w:tblW w:w="8647" w:type="dxa"/>
          <w:tblInd w:w="846" w:type="dxa"/>
          <w:tblLook w:val="04A0"/>
        </w:tblPrEx>
        <w:trPr>
          <w:trHeight w:val="6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44" w:rsidRPr="006A7F44" w:rsidP="006A7F44" w14:paraId="3659234B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A7F44" w:rsidRPr="006A7F44" w:rsidP="006A7F44" w14:paraId="14ABC7CB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F44" w:rsidRPr="006A7F44" w:rsidP="006A7F44" w14:paraId="1D1C7E88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6A7F44" w:rsidRPr="006A7F44" w:rsidP="006A7F44" w14:paraId="692EDB54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F44" w:rsidRPr="006A7F44" w:rsidP="006A7F44" w14:paraId="45A120FF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6A7F44" w:rsidRPr="006A7F44" w:rsidP="006A7F44" w14:paraId="517BBDAA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93D9BB9" w14:textId="77777777" w:rsidTr="002725B9">
        <w:tblPrEx>
          <w:tblW w:w="8647" w:type="dxa"/>
          <w:tblInd w:w="846" w:type="dxa"/>
          <w:tblLook w:val="04A0"/>
        </w:tblPrEx>
        <w:trPr>
          <w:trHeight w:val="6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44" w:rsidRPr="006A7F44" w:rsidP="006A7F44" w14:paraId="7EAAFB6B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A7F44" w:rsidRPr="006A7F44" w:rsidP="006A7F44" w14:paraId="007C21AD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F44" w:rsidRPr="006A7F44" w:rsidP="006A7F44" w14:paraId="3524893E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6A7F44" w:rsidRPr="006A7F44" w:rsidP="006A7F44" w14:paraId="55B1ED7C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F44" w:rsidRPr="006A7F44" w:rsidP="006A7F44" w14:paraId="25F08AD9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6A7F44" w:rsidRPr="006A7F44" w:rsidP="006A7F44" w14:paraId="180B6C12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5DEB5F0" w14:textId="77777777" w:rsidTr="002725B9">
        <w:tblPrEx>
          <w:tblW w:w="8647" w:type="dxa"/>
          <w:tblInd w:w="846" w:type="dxa"/>
          <w:tblLook w:val="04A0"/>
        </w:tblPrEx>
        <w:trPr>
          <w:trHeight w:val="6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44" w:rsidRPr="006A7F44" w:rsidP="006A7F44" w14:paraId="1B8BCFFE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A7F44" w:rsidRPr="006A7F44" w:rsidP="006A7F44" w14:paraId="5DB6F732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F44" w:rsidRPr="006A7F44" w:rsidP="006A7F44" w14:paraId="4F3634A5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6A7F44" w:rsidRPr="006A7F44" w:rsidP="006A7F44" w14:paraId="6D8E84F7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F44" w:rsidRPr="006A7F44" w:rsidP="006A7F44" w14:paraId="0F8FEE92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6A7F44" w:rsidRPr="006A7F44" w:rsidP="006A7F44" w14:paraId="1FC00DD0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28C408B" w14:textId="77777777" w:rsidTr="002725B9">
        <w:tblPrEx>
          <w:tblW w:w="8647" w:type="dxa"/>
          <w:tblInd w:w="846" w:type="dxa"/>
          <w:tblLook w:val="04A0"/>
        </w:tblPrEx>
        <w:trPr>
          <w:trHeight w:val="6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44" w:rsidRPr="006A7F44" w:rsidP="006A7F44" w14:paraId="6BF675B4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A7F44" w:rsidRPr="006A7F44" w:rsidP="006A7F44" w14:paraId="690E5919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F44" w:rsidRPr="006A7F44" w:rsidP="006A7F44" w14:paraId="667D04B2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6A7F44" w:rsidRPr="006A7F44" w:rsidP="006A7F44" w14:paraId="652A2117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F44" w:rsidRPr="006A7F44" w:rsidP="006A7F44" w14:paraId="1C4455EF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6A7F44" w:rsidRPr="006A7F44" w:rsidP="006A7F44" w14:paraId="04A17EDB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3878AEA" w14:textId="77777777" w:rsidTr="002725B9">
        <w:tblPrEx>
          <w:tblW w:w="8647" w:type="dxa"/>
          <w:tblInd w:w="846" w:type="dxa"/>
          <w:tblLook w:val="04A0"/>
        </w:tblPrEx>
        <w:trPr>
          <w:trHeight w:val="6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44" w:rsidRPr="006A7F44" w:rsidP="006A7F44" w14:paraId="1994FC0D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A7F44" w:rsidRPr="006A7F44" w:rsidP="006A7F44" w14:paraId="03963340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F44" w:rsidRPr="006A7F44" w:rsidP="006A7F44" w14:paraId="3438DE64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6A7F44" w:rsidRPr="006A7F44" w:rsidP="006A7F44" w14:paraId="04B86864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F44" w:rsidRPr="006A7F44" w:rsidP="006A7F44" w14:paraId="31897170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6A7F44" w:rsidRPr="006A7F44" w:rsidP="006A7F44" w14:paraId="00D19681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542ED12" w14:textId="77777777" w:rsidTr="002725B9">
        <w:tblPrEx>
          <w:tblW w:w="8647" w:type="dxa"/>
          <w:tblInd w:w="846" w:type="dxa"/>
          <w:tblLook w:val="04A0"/>
        </w:tblPrEx>
        <w:trPr>
          <w:trHeight w:val="6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44" w:rsidRPr="006A7F44" w:rsidP="006A7F44" w14:paraId="01E8E165" w14:textId="77777777">
            <w:pPr>
              <w:tabs>
                <w:tab w:val="left" w:pos="181"/>
                <w:tab w:val="left" w:pos="323"/>
                <w:tab w:val="center" w:pos="350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A7F44" w:rsidRPr="006A7F44" w:rsidP="006A7F44" w14:paraId="5E1B8902" w14:textId="77777777">
            <w:pPr>
              <w:tabs>
                <w:tab w:val="left" w:pos="181"/>
                <w:tab w:val="left" w:pos="323"/>
                <w:tab w:val="center" w:pos="350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1.13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F44" w:rsidRPr="006A7F44" w:rsidP="006A7F44" w14:paraId="6163FDD3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6A7F44" w:rsidRPr="006A7F44" w:rsidP="006A7F44" w14:paraId="540D7CD7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F44" w:rsidRPr="006A7F44" w:rsidP="006A7F44" w14:paraId="247B213E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6A7F44" w:rsidRPr="006A7F44" w:rsidP="006A7F44" w14:paraId="22B718E6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949693C" w14:textId="77777777" w:rsidTr="002725B9">
        <w:tblPrEx>
          <w:tblW w:w="8647" w:type="dxa"/>
          <w:tblInd w:w="846" w:type="dxa"/>
          <w:tblLook w:val="04A0"/>
        </w:tblPrEx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44" w:rsidRPr="006A7F44" w:rsidP="006A7F44" w14:paraId="538DAA3F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A7F44" w:rsidRPr="006A7F44" w:rsidP="006A7F44" w14:paraId="7CC92380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1.14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F44" w:rsidRPr="006A7F44" w:rsidP="006A7F44" w14:paraId="4B63E5ED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6A7F44" w:rsidRPr="006A7F44" w:rsidP="006A7F44" w14:paraId="52789BD3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F44" w:rsidRPr="006A7F44" w:rsidP="006A7F44" w14:paraId="77FEC89D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6A7F44" w:rsidRPr="006A7F44" w:rsidP="006A7F44" w14:paraId="04631C82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FD33554" w14:textId="77777777" w:rsidTr="002725B9">
        <w:tblPrEx>
          <w:tblW w:w="8647" w:type="dxa"/>
          <w:tblInd w:w="846" w:type="dxa"/>
          <w:tblLook w:val="04A0"/>
        </w:tblPrEx>
        <w:trPr>
          <w:trHeight w:val="6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44" w:rsidRPr="006A7F44" w:rsidP="006A7F44" w14:paraId="405723F9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A7F44" w:rsidRPr="006A7F44" w:rsidP="006A7F44" w14:paraId="6A0BE6FD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1.15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F44" w:rsidRPr="006A7F44" w:rsidP="006A7F44" w14:paraId="65A96873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6A7F44" w:rsidRPr="006A7F44" w:rsidP="006A7F44" w14:paraId="2F18FD3D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F44" w:rsidRPr="006A7F44" w:rsidP="006A7F44" w14:paraId="6CB7D17E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6A7F44" w:rsidRPr="006A7F44" w:rsidP="006A7F44" w14:paraId="62ECC1C9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7FDFA0C" w14:textId="77777777" w:rsidTr="002725B9">
        <w:tblPrEx>
          <w:tblW w:w="8647" w:type="dxa"/>
          <w:tblInd w:w="846" w:type="dxa"/>
          <w:tblLook w:val="04A0"/>
        </w:tblPrEx>
        <w:trPr>
          <w:trHeight w:val="6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44" w:rsidRPr="006A7F44" w:rsidP="006A7F44" w14:paraId="54B1B447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A7F44" w:rsidRPr="006A7F44" w:rsidP="006A7F44" w14:paraId="405DDCB0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1.16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F44" w:rsidRPr="006A7F44" w:rsidP="006A7F44" w14:paraId="6BE81E0E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6A7F44" w:rsidRPr="006A7F44" w:rsidP="006A7F44" w14:paraId="42D60249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F44" w:rsidRPr="006A7F44" w:rsidP="006A7F44" w14:paraId="27228675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6A7F44" w:rsidRPr="006A7F44" w:rsidP="006A7F44" w14:paraId="728D0B78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0A2B311" w14:textId="77777777" w:rsidTr="002725B9">
        <w:tblPrEx>
          <w:tblW w:w="8647" w:type="dxa"/>
          <w:tblInd w:w="846" w:type="dxa"/>
          <w:tblLook w:val="04A0"/>
        </w:tblPrEx>
        <w:trPr>
          <w:trHeight w:val="6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44" w:rsidRPr="006A7F44" w:rsidP="006A7F44" w14:paraId="556E7726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A7F44" w:rsidRPr="006A7F44" w:rsidP="006A7F44" w14:paraId="09DDD003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1.17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F44" w:rsidRPr="006A7F44" w:rsidP="006A7F44" w14:paraId="1D81C973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6A7F44" w:rsidRPr="006A7F44" w:rsidP="006A7F44" w14:paraId="171A09C3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F44" w:rsidRPr="006A7F44" w:rsidP="006A7F44" w14:paraId="5CF52E2B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6A7F44" w:rsidRPr="006A7F44" w:rsidP="006A7F44" w14:paraId="44F90788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950B513" w14:textId="77777777" w:rsidTr="002725B9">
        <w:tblPrEx>
          <w:tblW w:w="8647" w:type="dxa"/>
          <w:tblInd w:w="846" w:type="dxa"/>
          <w:tblLook w:val="04A0"/>
        </w:tblPrEx>
        <w:trPr>
          <w:trHeight w:val="6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44" w:rsidRPr="006A7F44" w:rsidP="006A7F44" w14:paraId="1CBC51AB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A7F44" w:rsidRPr="006A7F44" w:rsidP="006A7F44" w14:paraId="7F95D353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1.18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F44" w:rsidRPr="006A7F44" w:rsidP="006A7F44" w14:paraId="31D91EEC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6A7F44" w:rsidRPr="006A7F44" w:rsidP="006A7F44" w14:paraId="718422AA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F44" w:rsidRPr="006A7F44" w:rsidP="006A7F44" w14:paraId="7532D947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6A7F44" w:rsidRPr="006A7F44" w:rsidP="006A7F44" w14:paraId="3AC66D02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D9B1210" w14:textId="77777777" w:rsidTr="002725B9">
        <w:tblPrEx>
          <w:tblW w:w="8647" w:type="dxa"/>
          <w:tblInd w:w="846" w:type="dxa"/>
          <w:tblLook w:val="04A0"/>
        </w:tblPrEx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44" w:rsidRPr="006A7F44" w:rsidP="006A7F44" w14:paraId="583F8174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A7F44" w:rsidRPr="006A7F44" w:rsidP="006A7F44" w14:paraId="17561A08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1.19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F44" w:rsidRPr="006A7F44" w:rsidP="006A7F44" w14:paraId="5D31650B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6A7F44" w:rsidRPr="006A7F44" w:rsidP="006A7F44" w14:paraId="4AFE436B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F44" w:rsidRPr="006A7F44" w:rsidP="006A7F44" w14:paraId="176D3358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6A7F44" w:rsidRPr="006A7F44" w:rsidP="006A7F44" w14:paraId="535777C8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A0EAE22" w14:textId="77777777" w:rsidTr="002725B9">
        <w:tblPrEx>
          <w:tblW w:w="8647" w:type="dxa"/>
          <w:tblInd w:w="846" w:type="dxa"/>
          <w:tblLook w:val="04A0"/>
        </w:tblPrEx>
        <w:trPr>
          <w:trHeight w:val="6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44" w:rsidRPr="006A7F44" w:rsidP="006A7F44" w14:paraId="2110EAEC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A7F44" w:rsidRPr="006A7F44" w:rsidP="006A7F44" w14:paraId="211123EC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1.20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F44" w:rsidRPr="006A7F44" w:rsidP="006A7F44" w14:paraId="299BD373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6A7F44" w:rsidRPr="006A7F44" w:rsidP="006A7F44" w14:paraId="5A0BBDE4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F44" w:rsidRPr="006A7F44" w:rsidP="006A7F44" w14:paraId="0F80A8E0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6A7F44" w:rsidRPr="006A7F44" w:rsidP="006A7F44" w14:paraId="55DB5312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3893CE9" w14:textId="77777777" w:rsidTr="002725B9">
        <w:tblPrEx>
          <w:tblW w:w="8647" w:type="dxa"/>
          <w:tblInd w:w="846" w:type="dxa"/>
          <w:tblLook w:val="04A0"/>
        </w:tblPrEx>
        <w:trPr>
          <w:trHeight w:val="6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44" w:rsidRPr="006A7F44" w:rsidP="006A7F44" w14:paraId="003B2AF8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A7F44" w:rsidRPr="006A7F44" w:rsidP="006A7F44" w14:paraId="78EC0CAF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1.21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F44" w:rsidRPr="006A7F44" w:rsidP="006A7F44" w14:paraId="12AF964E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F44" w:rsidRPr="006A7F44" w:rsidP="006A7F44" w14:paraId="7525F271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6A7F44" w:rsidRPr="006A7F44" w:rsidP="006A7F44" w14:paraId="4BD2DD86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FA9C5F5" w14:textId="77777777" w:rsidTr="002725B9">
        <w:tblPrEx>
          <w:tblW w:w="8647" w:type="dxa"/>
          <w:tblInd w:w="846" w:type="dxa"/>
          <w:tblLook w:val="04A0"/>
        </w:tblPrEx>
        <w:trPr>
          <w:trHeight w:val="6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44" w:rsidRPr="006A7F44" w:rsidP="006A7F44" w14:paraId="72F2B1AD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A7F44" w:rsidRPr="006A7F44" w:rsidP="006A7F44" w14:paraId="63971D93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1.22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F44" w:rsidRPr="006A7F44" w:rsidP="006A7F44" w14:paraId="3756879D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6A7F44" w:rsidRPr="006A7F44" w:rsidP="006A7F44" w14:paraId="0D9D6B81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F44" w:rsidRPr="006A7F44" w:rsidP="006A7F44" w14:paraId="6B31E2B1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</w:t>
            </w:r>
          </w:p>
          <w:p w:rsidR="006A7F44" w:rsidRPr="006A7F44" w:rsidP="006A7F44" w14:paraId="73D28E4B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A5AD9A2" w14:textId="77777777" w:rsidTr="002725B9">
        <w:tblPrEx>
          <w:tblW w:w="8647" w:type="dxa"/>
          <w:tblInd w:w="846" w:type="dxa"/>
          <w:tblLook w:val="04A0"/>
        </w:tblPrEx>
        <w:trPr>
          <w:trHeight w:val="6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44" w:rsidRPr="006A7F44" w:rsidP="006A7F44" w14:paraId="5F1C4BCD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A7F44" w:rsidRPr="006A7F44" w:rsidP="006A7F44" w14:paraId="5B94E4CB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1.23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F44" w:rsidRPr="006A7F44" w:rsidP="006A7F44" w14:paraId="7A1A1A1B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6A7F44" w:rsidRPr="006A7F44" w:rsidP="006A7F44" w14:paraId="56688042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F44" w:rsidRPr="006A7F44" w:rsidP="006A7F44" w14:paraId="020D46F6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6A7F44" w:rsidRPr="006A7F44" w:rsidP="006A7F44" w14:paraId="5267FCD2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20CC00E" w14:textId="77777777" w:rsidTr="002725B9">
        <w:tblPrEx>
          <w:tblW w:w="8647" w:type="dxa"/>
          <w:tblInd w:w="846" w:type="dxa"/>
          <w:tblLook w:val="04A0"/>
        </w:tblPrEx>
        <w:trPr>
          <w:trHeight w:val="6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44" w:rsidRPr="006A7F44" w:rsidP="006A7F44" w14:paraId="0A5C086D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A7F44" w:rsidRPr="006A7F44" w:rsidP="006A7F44" w14:paraId="07BBF8B8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1.24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F44" w:rsidRPr="006A7F44" w:rsidP="006A7F44" w14:paraId="51416A62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6A7F44" w:rsidRPr="006A7F44" w:rsidP="006A7F44" w14:paraId="559B0CA3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F44" w:rsidRPr="006A7F44" w:rsidP="006A7F44" w14:paraId="3840BDA7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6A7F44" w:rsidRPr="006A7F44" w:rsidP="006A7F44" w14:paraId="26B893D9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DB11F7D" w14:textId="77777777" w:rsidTr="002725B9">
        <w:tblPrEx>
          <w:tblW w:w="8647" w:type="dxa"/>
          <w:tblInd w:w="846" w:type="dxa"/>
          <w:tblLook w:val="04A0"/>
        </w:tblPrEx>
        <w:trPr>
          <w:trHeight w:val="6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44" w:rsidRPr="006A7F44" w:rsidP="006A7F44" w14:paraId="0E3092DC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A7F44" w:rsidRPr="006A7F44" w:rsidP="006A7F44" w14:paraId="787EB71E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1.25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F44" w:rsidRPr="006A7F44" w:rsidP="006A7F44" w14:paraId="3043F8C1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6A7F44" w:rsidRPr="006A7F44" w:rsidP="006A7F44" w14:paraId="3AAACB85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F44" w:rsidRPr="006A7F44" w:rsidP="006A7F44" w14:paraId="454E8B20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6A7F44" w:rsidRPr="006A7F44" w:rsidP="006A7F44" w14:paraId="713C3459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A5A9774" w14:textId="77777777" w:rsidTr="002725B9">
        <w:tblPrEx>
          <w:tblW w:w="8647" w:type="dxa"/>
          <w:tblInd w:w="846" w:type="dxa"/>
          <w:tblLook w:val="04A0"/>
        </w:tblPrEx>
        <w:trPr>
          <w:trHeight w:val="6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44" w:rsidRPr="006A7F44" w:rsidP="006A7F44" w14:paraId="7F11BA46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A7F44" w:rsidRPr="006A7F44" w:rsidP="006A7F44" w14:paraId="662414A6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1.26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F44" w:rsidRPr="006A7F44" w:rsidP="006A7F44" w14:paraId="11392303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6A7F44" w:rsidRPr="006A7F44" w:rsidP="006A7F44" w14:paraId="5800E37C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F44" w:rsidRPr="006A7F44" w:rsidP="006A7F44" w14:paraId="3523EB22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6A7F44" w:rsidRPr="006A7F44" w:rsidP="006A7F44" w14:paraId="3E003E16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33DC391" w14:textId="77777777" w:rsidTr="002725B9">
        <w:tblPrEx>
          <w:tblW w:w="8647" w:type="dxa"/>
          <w:tblInd w:w="846" w:type="dxa"/>
          <w:tblLook w:val="04A0"/>
        </w:tblPrEx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44" w:rsidRPr="006A7F44" w:rsidP="006A7F44" w14:paraId="7070FF3A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A7F44" w:rsidRPr="006A7F44" w:rsidP="006A7F44" w14:paraId="39FC35DA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1.27</w:t>
            </w:r>
          </w:p>
          <w:p w:rsidR="006A7F44" w:rsidRPr="006A7F44" w:rsidP="006A7F44" w14:paraId="1BAAC7AF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F44" w:rsidRPr="006A7F44" w:rsidP="006A7F44" w14:paraId="01BB561A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6A7F44" w:rsidRPr="006A7F44" w:rsidP="006A7F44" w14:paraId="0AE2C88A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F44" w:rsidRPr="006A7F44" w:rsidP="006A7F44" w14:paraId="3934063D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6A7F44" w:rsidRPr="006A7F44" w:rsidP="006A7F44" w14:paraId="1BE03429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A65111A" w14:textId="77777777" w:rsidTr="002725B9">
        <w:tblPrEx>
          <w:tblW w:w="8647" w:type="dxa"/>
          <w:tblInd w:w="846" w:type="dxa"/>
          <w:tblLook w:val="04A0"/>
        </w:tblPrEx>
        <w:trPr>
          <w:trHeight w:val="6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44" w:rsidRPr="006A7F44" w:rsidP="006A7F44" w14:paraId="73844DC4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A7F44" w:rsidRPr="006A7F44" w:rsidP="006A7F44" w14:paraId="35A84BF8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1.28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F44" w:rsidRPr="006A7F44" w:rsidP="006A7F44" w14:paraId="14774BED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6A7F44" w:rsidRPr="006A7F44" w:rsidP="006A7F44" w14:paraId="3FA88CFA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F44" w:rsidRPr="006A7F44" w:rsidP="006A7F44" w14:paraId="40353068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6A7F44" w:rsidRPr="006A7F44" w:rsidP="006A7F44" w14:paraId="538EDA99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E5AE96C" w14:textId="77777777" w:rsidTr="002725B9">
        <w:tblPrEx>
          <w:tblW w:w="8647" w:type="dxa"/>
          <w:tblInd w:w="846" w:type="dxa"/>
          <w:tblLook w:val="04A0"/>
        </w:tblPrEx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44" w:rsidRPr="006A7F44" w:rsidP="006A7F44" w14:paraId="024DCD0B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A7F44" w:rsidRPr="006A7F44" w:rsidP="006A7F44" w14:paraId="7DBFD41E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1.29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F44" w:rsidRPr="006A7F44" w:rsidP="006A7F44" w14:paraId="43397AC9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6A7F44" w:rsidRPr="006A7F44" w:rsidP="006A7F44" w14:paraId="0F28538E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F44" w:rsidRPr="006A7F44" w:rsidP="006A7F44" w14:paraId="191A1C98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6A7F44" w:rsidRPr="006A7F44" w:rsidP="006A7F44" w14:paraId="19C7BAEE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D1D27C8" w14:textId="77777777" w:rsidTr="002725B9">
        <w:tblPrEx>
          <w:tblW w:w="8647" w:type="dxa"/>
          <w:tblInd w:w="846" w:type="dxa"/>
          <w:tblLook w:val="04A0"/>
        </w:tblPrEx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44" w:rsidRPr="006A7F44" w:rsidP="006A7F44" w14:paraId="20B9871D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A7F44" w:rsidRPr="006A7F44" w:rsidP="006A7F44" w14:paraId="088123D4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1.30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F44" w:rsidRPr="006A7F44" w:rsidP="006A7F44" w14:paraId="5D4829A5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6A7F44" w:rsidRPr="006A7F44" w:rsidP="006A7F44" w14:paraId="34729089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F44" w:rsidRPr="006A7F44" w:rsidP="006A7F44" w14:paraId="2A1F9955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6A7F44" w:rsidRPr="006A7F44" w:rsidP="006A7F44" w14:paraId="194A293F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6A3B79F" w14:textId="77777777" w:rsidTr="002725B9">
        <w:tblPrEx>
          <w:tblW w:w="8647" w:type="dxa"/>
          <w:tblInd w:w="846" w:type="dxa"/>
          <w:tblLook w:val="04A0"/>
        </w:tblPrEx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44" w:rsidRPr="006A7F44" w:rsidP="006A7F44" w14:paraId="728C11F3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A7F44" w:rsidRPr="006A7F44" w:rsidP="006A7F44" w14:paraId="02997F82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1.31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F44" w:rsidRPr="006A7F44" w:rsidP="006A7F44" w14:paraId="55BD44D0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6A7F44" w:rsidRPr="006A7F44" w:rsidP="006A7F44" w14:paraId="5905CE4F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F44" w:rsidRPr="006A7F44" w:rsidP="006A7F44" w14:paraId="4EC88903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6A7F44" w:rsidRPr="006A7F44" w:rsidP="006A7F44" w14:paraId="7E3D0989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CEC1B54" w14:textId="77777777" w:rsidTr="002725B9">
        <w:tblPrEx>
          <w:tblW w:w="8647" w:type="dxa"/>
          <w:tblInd w:w="846" w:type="dxa"/>
          <w:tblLook w:val="04A0"/>
        </w:tblPrEx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44" w:rsidRPr="006A7F44" w:rsidP="006A7F44" w14:paraId="51C80323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A7F44" w:rsidRPr="006A7F44" w:rsidP="006A7F44" w14:paraId="012D2E49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1.32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F44" w:rsidRPr="006A7F44" w:rsidP="006A7F44" w14:paraId="3D554E75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6A7F44" w:rsidRPr="006A7F44" w:rsidP="006A7F44" w14:paraId="0CAFB13B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F44" w:rsidRPr="006A7F44" w:rsidP="006A7F44" w14:paraId="4B2ED164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6A7F44" w:rsidRPr="006A7F44" w:rsidP="006A7F44" w14:paraId="5E23C291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B409C16" w14:textId="77777777" w:rsidTr="002725B9">
        <w:tblPrEx>
          <w:tblW w:w="8647" w:type="dxa"/>
          <w:tblInd w:w="846" w:type="dxa"/>
          <w:tblLook w:val="04A0"/>
        </w:tblPrEx>
        <w:trPr>
          <w:trHeight w:val="6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44" w:rsidRPr="006A7F44" w:rsidP="006A7F44" w14:paraId="28E13983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A7F44" w:rsidRPr="006A7F44" w:rsidP="006A7F44" w14:paraId="636821D1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1.33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F44" w:rsidRPr="006A7F44" w:rsidP="006A7F44" w14:paraId="2CE636DA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6A7F44" w:rsidRPr="006A7F44" w:rsidP="006A7F44" w14:paraId="16D32091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F44" w:rsidRPr="006A7F44" w:rsidP="006A7F44" w14:paraId="3C950636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6A7F44" w:rsidRPr="006A7F44" w:rsidP="006A7F44" w14:paraId="3C1C0D8D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07E2537" w14:textId="77777777" w:rsidTr="002725B9">
        <w:tblPrEx>
          <w:tblW w:w="8647" w:type="dxa"/>
          <w:tblInd w:w="846" w:type="dxa"/>
          <w:tblLook w:val="04A0"/>
        </w:tblPrEx>
        <w:trPr>
          <w:trHeight w:val="6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44" w:rsidRPr="006A7F44" w:rsidP="006A7F44" w14:paraId="18B0C4DF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A7F44" w:rsidRPr="006A7F44" w:rsidP="006A7F44" w14:paraId="507D606C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1.34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F44" w:rsidRPr="006A7F44" w:rsidP="006A7F44" w14:paraId="74E8FF06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6A7F44" w:rsidRPr="006A7F44" w:rsidP="006A7F44" w14:paraId="298C89AF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F44" w:rsidRPr="006A7F44" w:rsidP="006A7F44" w14:paraId="0F8AC5D6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6A7F44" w:rsidRPr="006A7F44" w:rsidP="006A7F44" w14:paraId="59D44C40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5217B03" w14:textId="77777777" w:rsidTr="002725B9">
        <w:tblPrEx>
          <w:tblW w:w="8647" w:type="dxa"/>
          <w:tblInd w:w="846" w:type="dxa"/>
          <w:tblLook w:val="04A0"/>
        </w:tblPrEx>
        <w:trPr>
          <w:trHeight w:val="6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44" w:rsidRPr="006A7F44" w:rsidP="006A7F44" w14:paraId="42669362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A7F44" w:rsidRPr="006A7F44" w:rsidP="006A7F44" w14:paraId="7430FFB9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1.35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F44" w:rsidRPr="006A7F44" w:rsidP="006A7F44" w14:paraId="16CF5658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6A7F44" w:rsidRPr="006A7F44" w:rsidP="006A7F44" w14:paraId="2B302471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F44" w:rsidRPr="006A7F44" w:rsidP="006A7F44" w14:paraId="70F2DEE9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6A7F44" w:rsidRPr="006A7F44" w:rsidP="006A7F44" w14:paraId="305E8502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62F1785" w14:textId="77777777" w:rsidTr="002725B9">
        <w:tblPrEx>
          <w:tblW w:w="8647" w:type="dxa"/>
          <w:tblInd w:w="846" w:type="dxa"/>
          <w:tblLook w:val="04A0"/>
        </w:tblPrEx>
        <w:trPr>
          <w:trHeight w:val="6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44" w:rsidRPr="006A7F44" w:rsidP="006A7F44" w14:paraId="60790166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A7F44" w:rsidRPr="006A7F44" w:rsidP="006A7F44" w14:paraId="1D3781B2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1.36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F44" w:rsidRPr="006A7F44" w:rsidP="006A7F44" w14:paraId="757742C2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</w:t>
            </w:r>
          </w:p>
          <w:p w:rsidR="006A7F44" w:rsidRPr="006A7F44" w:rsidP="006A7F44" w14:paraId="7B48F60C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F44" w:rsidRPr="006A7F44" w:rsidP="006A7F44" w14:paraId="39142804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6A7F44" w:rsidRPr="006A7F44" w:rsidP="006A7F44" w14:paraId="554FEC75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245076B" w14:textId="77777777" w:rsidTr="002725B9">
        <w:tblPrEx>
          <w:tblW w:w="8647" w:type="dxa"/>
          <w:tblInd w:w="846" w:type="dxa"/>
          <w:tblLook w:val="04A0"/>
        </w:tblPrEx>
        <w:trPr>
          <w:trHeight w:val="6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44" w:rsidRPr="006A7F44" w:rsidP="006A7F44" w14:paraId="07A6536A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A7F44" w:rsidRPr="006A7F44" w:rsidP="006A7F44" w14:paraId="12DAB3FF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1.37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F44" w:rsidRPr="006A7F44" w:rsidP="006A7F44" w14:paraId="6B37F0BC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6A7F44" w:rsidRPr="006A7F44" w:rsidP="006A7F44" w14:paraId="5C1B57DA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F44" w:rsidRPr="006A7F44" w:rsidP="006A7F44" w14:paraId="20063444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6A7F44" w:rsidRPr="006A7F44" w:rsidP="006A7F44" w14:paraId="290FE806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C5C6379" w14:textId="77777777" w:rsidTr="002725B9">
        <w:tblPrEx>
          <w:tblW w:w="8647" w:type="dxa"/>
          <w:tblInd w:w="846" w:type="dxa"/>
          <w:tblLook w:val="04A0"/>
        </w:tblPrEx>
        <w:trPr>
          <w:trHeight w:val="4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44" w:rsidRPr="006A7F44" w:rsidP="006A7F44" w14:paraId="0D3A7A87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A7F44" w:rsidRPr="006A7F44" w:rsidP="006A7F44" w14:paraId="177B3AAD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1.38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F44" w:rsidRPr="006A7F44" w:rsidP="006A7F44" w14:paraId="6D86CA13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6A7F44" w:rsidRPr="006A7F44" w:rsidP="006A7F44" w14:paraId="670322D3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F44" w:rsidRPr="006A7F44" w:rsidP="006A7F44" w14:paraId="7E5BF674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6A7F44" w:rsidRPr="006A7F44" w:rsidP="006A7F44" w14:paraId="290ABF5F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017AA3E" w14:textId="77777777" w:rsidTr="002725B9">
        <w:tblPrEx>
          <w:tblW w:w="8647" w:type="dxa"/>
          <w:tblInd w:w="846" w:type="dxa"/>
          <w:tblLook w:val="04A0"/>
        </w:tblPrEx>
        <w:trPr>
          <w:trHeight w:val="41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44" w:rsidRPr="006A7F44" w:rsidP="006A7F44" w14:paraId="1F60E922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A7F44" w:rsidRPr="006A7F44" w:rsidP="006A7F44" w14:paraId="63DC7E76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1.39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F44" w:rsidRPr="006A7F44" w:rsidP="006A7F44" w14:paraId="1CEC6F27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6A7F44" w:rsidRPr="006A7F44" w:rsidP="006A7F44" w14:paraId="3570EF6E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F44" w:rsidRPr="006A7F44" w:rsidP="006A7F44" w14:paraId="489E14A5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6A7F44" w:rsidRPr="006A7F44" w:rsidP="006A7F44" w14:paraId="738AD4EE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D2DFCD5" w14:textId="77777777" w:rsidTr="002725B9">
        <w:tblPrEx>
          <w:tblW w:w="8647" w:type="dxa"/>
          <w:tblInd w:w="846" w:type="dxa"/>
          <w:tblLook w:val="04A0"/>
        </w:tblPrEx>
        <w:trPr>
          <w:trHeight w:val="423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44" w:rsidRPr="006A7F44" w:rsidP="006A7F44" w14:paraId="16EAE910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A7F44" w:rsidRPr="006A7F44" w:rsidP="006A7F44" w14:paraId="4CFBCACD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1.40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F44" w:rsidRPr="006A7F44" w:rsidP="006A7F44" w14:paraId="729FF8F4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6A7F44" w:rsidRPr="006A7F44" w:rsidP="006A7F44" w14:paraId="7E1EAAB6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F44" w:rsidRPr="006A7F44" w:rsidP="006A7F44" w14:paraId="798814E7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6A7F44" w:rsidRPr="006A7F44" w:rsidP="006A7F44" w14:paraId="7496EDCE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C409776" w14:textId="77777777" w:rsidTr="002725B9">
        <w:tblPrEx>
          <w:tblW w:w="8647" w:type="dxa"/>
          <w:tblInd w:w="846" w:type="dxa"/>
          <w:tblLook w:val="04A0"/>
        </w:tblPrEx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44" w:rsidRPr="006A7F44" w:rsidP="006A7F44" w14:paraId="4849611A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A7F44" w:rsidRPr="006A7F44" w:rsidP="006A7F44" w14:paraId="421F0799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1.41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F44" w:rsidRPr="006A7F44" w:rsidP="006A7F44" w14:paraId="3B735AAA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6A7F44" w:rsidRPr="006A7F44" w:rsidP="006A7F44" w14:paraId="5369FCAE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F44" w:rsidRPr="006A7F44" w:rsidP="006A7F44" w14:paraId="240F7FA5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6A7F44" w:rsidRPr="006A7F44" w:rsidP="006A7F44" w14:paraId="01A0AE05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A6677D7" w14:textId="77777777" w:rsidTr="002725B9">
        <w:tblPrEx>
          <w:tblW w:w="8647" w:type="dxa"/>
          <w:tblInd w:w="846" w:type="dxa"/>
          <w:tblLook w:val="04A0"/>
        </w:tblPrEx>
        <w:trPr>
          <w:trHeight w:val="6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44" w:rsidRPr="006A7F44" w:rsidP="006A7F44" w14:paraId="24FF52B3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A7F44" w:rsidRPr="006A7F44" w:rsidP="006A7F44" w14:paraId="72147148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1.42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F44" w:rsidRPr="006A7F44" w:rsidP="006A7F44" w14:paraId="154ACDF5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6A7F44" w:rsidRPr="006A7F44" w:rsidP="006A7F44" w14:paraId="71CBF65C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F44" w:rsidRPr="006A7F44" w:rsidP="006A7F44" w14:paraId="38B716C4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6A7F44" w:rsidRPr="006A7F44" w:rsidP="006A7F44" w14:paraId="62F1340B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781A260" w14:textId="77777777" w:rsidTr="002725B9">
        <w:tblPrEx>
          <w:tblW w:w="8647" w:type="dxa"/>
          <w:tblInd w:w="846" w:type="dxa"/>
          <w:tblLook w:val="04A0"/>
        </w:tblPrEx>
        <w:trPr>
          <w:trHeight w:val="6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44" w:rsidRPr="006A7F44" w:rsidP="006A7F44" w14:paraId="281057E3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A7F44" w:rsidRPr="006A7F44" w:rsidP="006A7F44" w14:paraId="16085EB5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1.43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F44" w:rsidRPr="006A7F44" w:rsidP="006A7F44" w14:paraId="5A2604EB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6A7F44" w:rsidRPr="006A7F44" w:rsidP="006A7F44" w14:paraId="7F9789ED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F44" w:rsidRPr="006A7F44" w:rsidP="006A7F44" w14:paraId="73935224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6A7F44" w:rsidRPr="006A7F44" w:rsidP="006A7F44" w14:paraId="75C31175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B6F6A3F" w14:textId="77777777" w:rsidTr="002725B9">
        <w:tblPrEx>
          <w:tblW w:w="8647" w:type="dxa"/>
          <w:tblInd w:w="846" w:type="dxa"/>
          <w:tblLook w:val="04A0"/>
        </w:tblPrEx>
        <w:trPr>
          <w:trHeight w:val="6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44" w:rsidRPr="006A7F44" w:rsidP="006A7F44" w14:paraId="233F13DE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A7F44" w:rsidRPr="006A7F44" w:rsidP="006A7F44" w14:paraId="45EA0111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1.44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F44" w:rsidRPr="006A7F44" w:rsidP="006A7F44" w14:paraId="3D37C5B6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6A7F44" w:rsidRPr="006A7F44" w:rsidP="006A7F44" w14:paraId="1FA8BD79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F44" w:rsidRPr="006A7F44" w:rsidP="006A7F44" w14:paraId="27798315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6A7F44" w:rsidRPr="006A7F44" w:rsidP="006A7F44" w14:paraId="7BA671F9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AD83E81" w14:textId="77777777" w:rsidTr="002725B9">
        <w:tblPrEx>
          <w:tblW w:w="8647" w:type="dxa"/>
          <w:tblInd w:w="846" w:type="dxa"/>
          <w:tblLook w:val="04A0"/>
        </w:tblPrEx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44" w:rsidRPr="006A7F44" w:rsidP="006A7F44" w14:paraId="3C4BD86A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A7F44" w:rsidRPr="006A7F44" w:rsidP="006A7F44" w14:paraId="44BA3911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1.45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F44" w:rsidRPr="006A7F44" w:rsidP="006A7F44" w14:paraId="372C23DB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6A7F44" w:rsidRPr="006A7F44" w:rsidP="006A7F44" w14:paraId="33686ADE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F44" w:rsidRPr="006A7F44" w:rsidP="006A7F44" w14:paraId="47D8861D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sz w:val="24"/>
                <w:szCs w:val="24"/>
              </w:rPr>
              <w:t>***</w:t>
            </w:r>
          </w:p>
          <w:p w:rsidR="006A7F44" w:rsidRPr="006A7F44" w:rsidP="006A7F44" w14:paraId="589DDA9B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C14C25E" w14:textId="77777777" w:rsidTr="002725B9">
        <w:tblPrEx>
          <w:tblW w:w="8647" w:type="dxa"/>
          <w:tblInd w:w="846" w:type="dxa"/>
          <w:tblLook w:val="04A0"/>
        </w:tblPrEx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44" w:rsidRPr="006A7F44" w:rsidP="006A7F44" w14:paraId="14E2BEAC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A7F44" w:rsidRPr="006A7F44" w:rsidP="006A7F44" w14:paraId="59B97DDC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1.46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F44" w:rsidRPr="006A7F44" w:rsidP="006A7F44" w14:paraId="3C1E55A9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6A7F44" w:rsidRPr="006A7F44" w:rsidP="006A7F44" w14:paraId="72C90E15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F44" w:rsidRPr="006A7F44" w:rsidP="006A7F44" w14:paraId="262E25BB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6A7F44" w:rsidRPr="006A7F44" w:rsidP="006A7F44" w14:paraId="536A3233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F661716" w14:textId="77777777" w:rsidTr="002725B9">
        <w:tblPrEx>
          <w:tblW w:w="8647" w:type="dxa"/>
          <w:tblInd w:w="846" w:type="dxa"/>
          <w:tblLook w:val="04A0"/>
        </w:tblPrEx>
        <w:trPr>
          <w:trHeight w:val="473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44" w:rsidRPr="006A7F44" w:rsidP="006A7F44" w14:paraId="337162F2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A7F44" w:rsidRPr="006A7F44" w:rsidP="006A7F44" w14:paraId="1FEDACBE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1.47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F44" w:rsidRPr="006A7F44" w:rsidP="006A7F44" w14:paraId="7C08ABCB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6A7F44" w:rsidRPr="006A7F44" w:rsidP="006A7F44" w14:paraId="73B3827B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F44" w:rsidRPr="006A7F44" w:rsidP="006A7F44" w14:paraId="48A18CB6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6A7F44" w:rsidRPr="006A7F44" w:rsidP="006A7F44" w14:paraId="78A00ED6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949559C" w14:textId="77777777" w:rsidTr="002725B9">
        <w:tblPrEx>
          <w:tblW w:w="8647" w:type="dxa"/>
          <w:tblInd w:w="846" w:type="dxa"/>
          <w:tblLook w:val="04A0"/>
        </w:tblPrEx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44" w:rsidRPr="006A7F44" w:rsidP="006A7F44" w14:paraId="7A907DD5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A7F44" w:rsidRPr="006A7F44" w:rsidP="006A7F44" w14:paraId="1438423A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1.48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F44" w:rsidRPr="006A7F44" w:rsidP="006A7F44" w14:paraId="4D5169A3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6A7F44" w:rsidRPr="006A7F44" w:rsidP="006A7F44" w14:paraId="474E5F64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F44" w:rsidRPr="006A7F44" w:rsidP="006A7F44" w14:paraId="24AE5C9E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sz w:val="24"/>
                <w:szCs w:val="24"/>
              </w:rPr>
              <w:t>***</w:t>
            </w:r>
          </w:p>
          <w:p w:rsidR="006A7F44" w:rsidRPr="006A7F44" w:rsidP="006A7F44" w14:paraId="5023D258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55C9248A" w14:textId="77777777" w:rsidTr="002725B9">
        <w:tblPrEx>
          <w:tblW w:w="8647" w:type="dxa"/>
          <w:tblInd w:w="846" w:type="dxa"/>
          <w:tblLook w:val="04A0"/>
        </w:tblPrEx>
        <w:trPr>
          <w:trHeight w:val="31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44" w:rsidRPr="006A7F44" w:rsidP="006A7F44" w14:paraId="5D65FAC4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A7F44" w:rsidRPr="006A7F44" w:rsidP="006A7F44" w14:paraId="2C521AC7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1.49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F44" w:rsidRPr="006A7F44" w:rsidP="006A7F44" w14:paraId="64DA1B82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6A7F44" w:rsidRPr="006A7F44" w:rsidP="006A7F44" w14:paraId="1E5E348D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F44" w:rsidRPr="006A7F44" w:rsidP="006A7F44" w14:paraId="1F12D566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sz w:val="24"/>
                <w:szCs w:val="24"/>
              </w:rPr>
              <w:t>***</w:t>
            </w:r>
          </w:p>
          <w:p w:rsidR="006A7F44" w:rsidRPr="006A7F44" w:rsidP="006A7F44" w14:paraId="30916B2B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6EB4B64F" w14:textId="77777777" w:rsidTr="002725B9">
        <w:tblPrEx>
          <w:tblW w:w="8647" w:type="dxa"/>
          <w:tblInd w:w="846" w:type="dxa"/>
          <w:tblLook w:val="04A0"/>
        </w:tblPrEx>
        <w:trPr>
          <w:trHeight w:val="31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44" w:rsidRPr="006A7F44" w:rsidP="006A7F44" w14:paraId="208BACC2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A7F44" w:rsidRPr="006A7F44" w:rsidP="006A7F44" w14:paraId="296F5429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1.50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F44" w:rsidRPr="006A7F44" w:rsidP="006A7F44" w14:paraId="2EFC7FE3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6A7F44" w:rsidRPr="006A7F44" w:rsidP="006A7F44" w14:paraId="27C2FCE3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F44" w:rsidRPr="006A7F44" w:rsidP="006A7F44" w14:paraId="7E6C46A2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sz w:val="24"/>
                <w:szCs w:val="24"/>
              </w:rPr>
              <w:t>***</w:t>
            </w:r>
          </w:p>
          <w:p w:rsidR="006A7F44" w:rsidRPr="006A7F44" w:rsidP="006A7F44" w14:paraId="1ADEC192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A7F44" w:rsidRPr="006A7F44" w:rsidP="006A7F44" w14:paraId="25C2DE5A" w14:textId="77777777">
      <w:pPr>
        <w:spacing w:after="160" w:line="259" w:lineRule="auto"/>
        <w:ind w:right="142"/>
        <w:jc w:val="center"/>
        <w:rPr>
          <w:rFonts w:ascii="Calibri" w:eastAsia="Calibri" w:hAnsi="Calibri" w:cs="Times New Roman"/>
          <w:sz w:val="16"/>
          <w:szCs w:val="16"/>
          <w:lang w:eastAsia="en-US"/>
        </w:rPr>
      </w:pPr>
    </w:p>
    <w:p w:rsidR="006A7F44" w:rsidRPr="006A7F44" w:rsidP="006A7F44" w14:paraId="3FD8DAAB" w14:textId="77777777">
      <w:pPr>
        <w:spacing w:after="0" w:line="240" w:lineRule="auto"/>
        <w:ind w:left="720" w:right="142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3" w:name="_Hlk215746149"/>
      <w:r w:rsidRPr="006A7F44">
        <w:rPr>
          <w:rFonts w:ascii="Times New Roman" w:eastAsia="Calibri" w:hAnsi="Times New Roman" w:cs="Times New Roman"/>
          <w:sz w:val="24"/>
          <w:szCs w:val="24"/>
          <w:lang w:eastAsia="en-US"/>
        </w:rPr>
        <w:t>2 Балансоутримувач: комунальне підприємство Броварської міської ради</w:t>
      </w:r>
    </w:p>
    <w:p w:rsidR="006A7F44" w:rsidRPr="006A7F44" w:rsidP="006A7F44" w14:paraId="7D499FE5" w14:textId="77777777">
      <w:pPr>
        <w:spacing w:after="0" w:line="240" w:lineRule="auto"/>
        <w:ind w:left="567" w:right="142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7F44">
        <w:rPr>
          <w:rFonts w:ascii="Times New Roman" w:eastAsia="Calibri" w:hAnsi="Times New Roman" w:cs="Times New Roman"/>
          <w:sz w:val="24"/>
          <w:szCs w:val="24"/>
          <w:lang w:eastAsia="en-US"/>
        </w:rPr>
        <w:t>Броварського району Київської області «Бровари-Благоустрій»</w:t>
      </w:r>
    </w:p>
    <w:bookmarkEnd w:id="3"/>
    <w:p w:rsidR="006A7F44" w:rsidRPr="006A7F44" w:rsidP="006A7F44" w14:paraId="0C8802DD" w14:textId="77777777">
      <w:pPr>
        <w:spacing w:after="0" w:line="240" w:lineRule="auto"/>
        <w:ind w:left="567" w:right="142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tbl>
      <w:tblPr>
        <w:tblStyle w:val="TableGrid"/>
        <w:tblW w:w="8647" w:type="dxa"/>
        <w:tblInd w:w="846" w:type="dxa"/>
        <w:tblLook w:val="04A0"/>
      </w:tblPr>
      <w:tblGrid>
        <w:gridCol w:w="992"/>
        <w:gridCol w:w="3686"/>
        <w:gridCol w:w="3969"/>
      </w:tblGrid>
      <w:tr w14:paraId="411EB1C5" w14:textId="77777777" w:rsidTr="002725B9">
        <w:tblPrEx>
          <w:tblW w:w="8647" w:type="dxa"/>
          <w:tblInd w:w="846" w:type="dxa"/>
          <w:tblLook w:val="04A0"/>
        </w:tblPrEx>
        <w:tc>
          <w:tcPr>
            <w:tcW w:w="992" w:type="dxa"/>
          </w:tcPr>
          <w:p w:rsidR="006A7F44" w:rsidRPr="006A7F44" w:rsidP="006A7F44" w14:paraId="58E296B3" w14:textId="77777777">
            <w:pPr>
              <w:ind w:right="142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A7F4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№</w:t>
            </w:r>
          </w:p>
          <w:p w:rsidR="006A7F44" w:rsidRPr="006A7F44" w:rsidP="006A7F44" w14:paraId="07BC36A2" w14:textId="77777777">
            <w:pPr>
              <w:ind w:right="142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A7F4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686" w:type="dxa"/>
          </w:tcPr>
          <w:p w:rsidR="006A7F44" w:rsidRPr="006A7F44" w:rsidP="006A7F44" w14:paraId="5A88A404" w14:textId="77777777">
            <w:pPr>
              <w:ind w:right="142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A7F4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Назва обєкта</w:t>
            </w:r>
          </w:p>
        </w:tc>
        <w:tc>
          <w:tcPr>
            <w:tcW w:w="3969" w:type="dxa"/>
          </w:tcPr>
          <w:p w:rsidR="006A7F44" w:rsidRPr="006A7F44" w:rsidP="006A7F44" w14:paraId="47090C03" w14:textId="77777777">
            <w:pPr>
              <w:ind w:right="142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A7F4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Адреса</w:t>
            </w:r>
          </w:p>
        </w:tc>
      </w:tr>
      <w:tr w14:paraId="1337408C" w14:textId="77777777" w:rsidTr="002725B9">
        <w:tblPrEx>
          <w:tblW w:w="8647" w:type="dxa"/>
          <w:tblInd w:w="846" w:type="dxa"/>
          <w:tblLook w:val="04A0"/>
        </w:tblPrEx>
        <w:tc>
          <w:tcPr>
            <w:tcW w:w="992" w:type="dxa"/>
          </w:tcPr>
          <w:p w:rsidR="006A7F44" w:rsidRPr="006A7F44" w:rsidP="006A7F44" w14:paraId="5196B4DF" w14:textId="77777777">
            <w:pPr>
              <w:ind w:right="142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6A7F44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6" w:type="dxa"/>
          </w:tcPr>
          <w:p w:rsidR="006A7F44" w:rsidRPr="006A7F44" w:rsidP="006A7F44" w14:paraId="1DA5B4D7" w14:textId="77777777">
            <w:pPr>
              <w:ind w:right="142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6A7F44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69" w:type="dxa"/>
          </w:tcPr>
          <w:p w:rsidR="006A7F44" w:rsidRPr="006A7F44" w:rsidP="006A7F44" w14:paraId="7917702C" w14:textId="77777777">
            <w:pPr>
              <w:ind w:right="142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6A7F44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3</w:t>
            </w:r>
          </w:p>
        </w:tc>
      </w:tr>
      <w:tr w14:paraId="0BB80E74" w14:textId="77777777" w:rsidTr="002725B9">
        <w:tblPrEx>
          <w:tblW w:w="8647" w:type="dxa"/>
          <w:tblInd w:w="846" w:type="dxa"/>
          <w:tblLook w:val="04A0"/>
        </w:tblPrEx>
        <w:tc>
          <w:tcPr>
            <w:tcW w:w="992" w:type="dxa"/>
          </w:tcPr>
          <w:p w:rsidR="006A7F44" w:rsidRPr="006A7F44" w:rsidP="006A7F44" w14:paraId="49B3F860" w14:textId="77777777">
            <w:pPr>
              <w:ind w:right="142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A7F4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686" w:type="dxa"/>
          </w:tcPr>
          <w:p w:rsidR="006A7F44" w:rsidRPr="006A7F44" w:rsidP="006A7F44" w14:paraId="184C5996" w14:textId="77777777">
            <w:pPr>
              <w:ind w:right="142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Адміністративна будівля</w:t>
            </w:r>
          </w:p>
        </w:tc>
        <w:tc>
          <w:tcPr>
            <w:tcW w:w="3969" w:type="dxa"/>
          </w:tcPr>
          <w:p w:rsidR="006A7F44" w:rsidRPr="006A7F44" w:rsidP="006A7F44" w14:paraId="441599BF" w14:textId="77777777">
            <w:pPr>
              <w:ind w:right="142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вул. Петлюри Симона, 28, </w:t>
            </w: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м.Бровари</w:t>
            </w: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Броварського району Київської області</w:t>
            </w:r>
          </w:p>
        </w:tc>
      </w:tr>
      <w:tr w14:paraId="2773C83C" w14:textId="77777777" w:rsidTr="002725B9">
        <w:tblPrEx>
          <w:tblW w:w="8647" w:type="dxa"/>
          <w:tblInd w:w="846" w:type="dxa"/>
          <w:tblLook w:val="04A0"/>
        </w:tblPrEx>
        <w:tc>
          <w:tcPr>
            <w:tcW w:w="992" w:type="dxa"/>
          </w:tcPr>
          <w:p w:rsidR="006A7F44" w:rsidRPr="006A7F44" w:rsidP="006A7F44" w14:paraId="2F0F385B" w14:textId="77777777">
            <w:pPr>
              <w:ind w:right="142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A7F4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686" w:type="dxa"/>
          </w:tcPr>
          <w:p w:rsidR="006A7F44" w:rsidRPr="006A7F44" w:rsidP="006A7F44" w14:paraId="75F1C815" w14:textId="77777777">
            <w:pPr>
              <w:ind w:right="142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A7F4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Будівлі та споруди парку «Перемога»</w:t>
            </w:r>
          </w:p>
        </w:tc>
        <w:tc>
          <w:tcPr>
            <w:tcW w:w="3969" w:type="dxa"/>
          </w:tcPr>
          <w:p w:rsidR="006A7F44" w:rsidRPr="006A7F44" w:rsidP="006A7F44" w14:paraId="5795C357" w14:textId="77777777">
            <w:pPr>
              <w:ind w:right="142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A7F4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м. Бровари</w:t>
            </w: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Броварського району Київської області</w:t>
            </w:r>
          </w:p>
        </w:tc>
      </w:tr>
      <w:tr w14:paraId="39C0F9CD" w14:textId="77777777" w:rsidTr="002725B9">
        <w:tblPrEx>
          <w:tblW w:w="8647" w:type="dxa"/>
          <w:tblInd w:w="846" w:type="dxa"/>
          <w:tblLook w:val="04A0"/>
        </w:tblPrEx>
        <w:tc>
          <w:tcPr>
            <w:tcW w:w="992" w:type="dxa"/>
          </w:tcPr>
          <w:p w:rsidR="006A7F44" w:rsidRPr="006A7F44" w:rsidP="006A7F44" w14:paraId="1FD5614B" w14:textId="77777777">
            <w:pPr>
              <w:ind w:right="142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A7F4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686" w:type="dxa"/>
          </w:tcPr>
          <w:p w:rsidR="006A7F44" w:rsidRPr="006A7F44" w:rsidP="006A7F44" w14:paraId="58023643" w14:textId="77777777">
            <w:pPr>
              <w:ind w:right="142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A7F4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***</w:t>
            </w:r>
          </w:p>
          <w:p w:rsidR="006A7F44" w:rsidRPr="006A7F44" w:rsidP="006A7F44" w14:paraId="67E89522" w14:textId="77777777">
            <w:pPr>
              <w:ind w:right="142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6A7F44" w:rsidRPr="006A7F44" w:rsidP="006A7F44" w14:paraId="60AE2FA9" w14:textId="77777777">
            <w:pPr>
              <w:ind w:right="142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A7F4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***</w:t>
            </w:r>
          </w:p>
          <w:p w:rsidR="006A7F44" w:rsidRPr="006A7F44" w:rsidP="006A7F44" w14:paraId="15675F55" w14:textId="77777777">
            <w:pPr>
              <w:ind w:right="142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60A4496A" w14:textId="77777777" w:rsidTr="002725B9">
        <w:tblPrEx>
          <w:tblW w:w="8647" w:type="dxa"/>
          <w:tblInd w:w="846" w:type="dxa"/>
          <w:tblLook w:val="04A0"/>
        </w:tblPrEx>
        <w:tc>
          <w:tcPr>
            <w:tcW w:w="992" w:type="dxa"/>
          </w:tcPr>
          <w:p w:rsidR="006A7F44" w:rsidRPr="006A7F44" w:rsidP="006A7F44" w14:paraId="3B3BF09C" w14:textId="77777777">
            <w:pPr>
              <w:ind w:right="142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A7F4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686" w:type="dxa"/>
          </w:tcPr>
          <w:p w:rsidR="006A7F44" w:rsidRPr="006A7F44" w:rsidP="006A7F44" w14:paraId="058A60ED" w14:textId="77777777">
            <w:pPr>
              <w:ind w:right="142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A7F4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***</w:t>
            </w:r>
          </w:p>
          <w:p w:rsidR="006A7F44" w:rsidRPr="006A7F44" w:rsidP="006A7F44" w14:paraId="28B505D1" w14:textId="77777777">
            <w:pPr>
              <w:ind w:right="142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6A7F44" w:rsidRPr="006A7F44" w:rsidP="006A7F44" w14:paraId="43ACF2B9" w14:textId="77777777">
            <w:pPr>
              <w:ind w:right="142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A7F4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***</w:t>
            </w:r>
          </w:p>
          <w:p w:rsidR="006A7F44" w:rsidRPr="006A7F44" w:rsidP="006A7F44" w14:paraId="5CE88E34" w14:textId="77777777">
            <w:pPr>
              <w:ind w:right="142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4E9ED2C8" w14:textId="77777777" w:rsidTr="002725B9">
        <w:tblPrEx>
          <w:tblW w:w="8647" w:type="dxa"/>
          <w:tblInd w:w="846" w:type="dxa"/>
          <w:tblLook w:val="04A0"/>
        </w:tblPrEx>
        <w:tc>
          <w:tcPr>
            <w:tcW w:w="992" w:type="dxa"/>
          </w:tcPr>
          <w:p w:rsidR="006A7F44" w:rsidRPr="006A7F44" w:rsidP="006A7F44" w14:paraId="19A15043" w14:textId="77777777">
            <w:pPr>
              <w:ind w:right="142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A7F4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3686" w:type="dxa"/>
          </w:tcPr>
          <w:p w:rsidR="006A7F44" w:rsidRPr="006A7F44" w:rsidP="006A7F44" w14:paraId="5C90CB44" w14:textId="77777777">
            <w:pPr>
              <w:ind w:right="142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A7F4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***</w:t>
            </w:r>
          </w:p>
          <w:p w:rsidR="006A7F44" w:rsidRPr="006A7F44" w:rsidP="006A7F44" w14:paraId="39D2E0FF" w14:textId="77777777">
            <w:pPr>
              <w:ind w:right="142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6A7F44" w:rsidRPr="006A7F44" w:rsidP="006A7F44" w14:paraId="6A0E62B0" w14:textId="77777777">
            <w:pPr>
              <w:ind w:right="142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A7F4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***</w:t>
            </w:r>
          </w:p>
          <w:p w:rsidR="006A7F44" w:rsidRPr="006A7F44" w:rsidP="006A7F44" w14:paraId="44ECE1CA" w14:textId="77777777">
            <w:pPr>
              <w:ind w:right="142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0A381A49" w14:textId="77777777" w:rsidTr="002725B9">
        <w:tblPrEx>
          <w:tblW w:w="8647" w:type="dxa"/>
          <w:tblInd w:w="846" w:type="dxa"/>
          <w:tblLook w:val="04A0"/>
        </w:tblPrEx>
        <w:tc>
          <w:tcPr>
            <w:tcW w:w="992" w:type="dxa"/>
          </w:tcPr>
          <w:p w:rsidR="006A7F44" w:rsidRPr="006A7F44" w:rsidP="006A7F44" w14:paraId="3E0918AD" w14:textId="77777777">
            <w:pPr>
              <w:ind w:right="142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A7F4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3686" w:type="dxa"/>
          </w:tcPr>
          <w:p w:rsidR="006A7F44" w:rsidRPr="006A7F44" w:rsidP="006A7F44" w14:paraId="7E046C67" w14:textId="77777777">
            <w:pPr>
              <w:ind w:right="142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A7F4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***</w:t>
            </w:r>
          </w:p>
          <w:p w:rsidR="006A7F44" w:rsidRPr="006A7F44" w:rsidP="006A7F44" w14:paraId="0ABF972B" w14:textId="77777777">
            <w:pPr>
              <w:ind w:right="142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6A7F44" w:rsidRPr="006A7F44" w:rsidP="006A7F44" w14:paraId="731707E3" w14:textId="77777777">
            <w:pPr>
              <w:ind w:right="142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A7F4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***</w:t>
            </w:r>
          </w:p>
          <w:p w:rsidR="006A7F44" w:rsidRPr="006A7F44" w:rsidP="006A7F44" w14:paraId="5596834E" w14:textId="77777777">
            <w:pPr>
              <w:ind w:right="142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0085AC47" w14:textId="77777777" w:rsidTr="002725B9">
        <w:tblPrEx>
          <w:tblW w:w="8647" w:type="dxa"/>
          <w:tblInd w:w="846" w:type="dxa"/>
          <w:tblLook w:val="04A0"/>
        </w:tblPrEx>
        <w:tc>
          <w:tcPr>
            <w:tcW w:w="992" w:type="dxa"/>
          </w:tcPr>
          <w:p w:rsidR="006A7F44" w:rsidRPr="006A7F44" w:rsidP="006A7F44" w14:paraId="255518EB" w14:textId="77777777">
            <w:pPr>
              <w:ind w:right="142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A7F4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3686" w:type="dxa"/>
          </w:tcPr>
          <w:p w:rsidR="006A7F44" w:rsidRPr="006A7F44" w:rsidP="006A7F44" w14:paraId="4CA9C444" w14:textId="77777777">
            <w:pPr>
              <w:ind w:right="142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A7F44">
              <w:rPr>
                <w:rFonts w:ascii="Times New Roman" w:hAnsi="Times New Roman" w:cs="Times New Roman"/>
                <w:sz w:val="24"/>
                <w:szCs w:val="24"/>
              </w:rPr>
              <w:t>Будівля</w:t>
            </w:r>
          </w:p>
        </w:tc>
        <w:tc>
          <w:tcPr>
            <w:tcW w:w="3969" w:type="dxa"/>
          </w:tcPr>
          <w:p w:rsidR="006A7F44" w:rsidRPr="006A7F44" w:rsidP="006A7F44" w14:paraId="27DB36D4" w14:textId="77777777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A7F44">
              <w:rPr>
                <w:rFonts w:ascii="Times New Roman" w:hAnsi="Times New Roman" w:cs="Times New Roman"/>
                <w:sz w:val="24"/>
                <w:szCs w:val="24"/>
              </w:rPr>
              <w:t>вул. Мирна ,1-А</w:t>
            </w:r>
          </w:p>
          <w:p w:rsidR="006A7F44" w:rsidRPr="006A7F44" w:rsidP="006A7F44" w14:paraId="1FD3197E" w14:textId="77777777">
            <w:pPr>
              <w:ind w:right="142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A7F44">
              <w:rPr>
                <w:rFonts w:ascii="Times New Roman" w:hAnsi="Times New Roman" w:cs="Times New Roman"/>
                <w:sz w:val="24"/>
                <w:szCs w:val="24"/>
              </w:rPr>
              <w:t>с. Княжичі Броварського району Київської області</w:t>
            </w:r>
          </w:p>
        </w:tc>
      </w:tr>
      <w:tr w14:paraId="3BA48F08" w14:textId="77777777" w:rsidTr="002725B9">
        <w:tblPrEx>
          <w:tblW w:w="8647" w:type="dxa"/>
          <w:tblInd w:w="846" w:type="dxa"/>
          <w:tblLook w:val="04A0"/>
        </w:tblPrEx>
        <w:tc>
          <w:tcPr>
            <w:tcW w:w="992" w:type="dxa"/>
          </w:tcPr>
          <w:p w:rsidR="006A7F44" w:rsidRPr="006A7F44" w:rsidP="006A7F44" w14:paraId="232EC76F" w14:textId="77777777">
            <w:pPr>
              <w:ind w:right="142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A7F4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3686" w:type="dxa"/>
          </w:tcPr>
          <w:p w:rsidR="006A7F44" w:rsidRPr="006A7F44" w:rsidP="006A7F44" w14:paraId="54A5A42C" w14:textId="77777777">
            <w:pPr>
              <w:ind w:right="142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A7F44">
              <w:rPr>
                <w:rFonts w:ascii="Times New Roman" w:hAnsi="Times New Roman" w:cs="Times New Roman"/>
                <w:sz w:val="24"/>
                <w:szCs w:val="24"/>
              </w:rPr>
              <w:t>Будівля</w:t>
            </w:r>
          </w:p>
        </w:tc>
        <w:tc>
          <w:tcPr>
            <w:tcW w:w="3969" w:type="dxa"/>
          </w:tcPr>
          <w:p w:rsidR="006A7F44" w:rsidRPr="006A7F44" w:rsidP="006A7F44" w14:paraId="71980FD3" w14:textId="77777777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A7F44">
              <w:rPr>
                <w:rFonts w:ascii="Times New Roman" w:hAnsi="Times New Roman" w:cs="Times New Roman"/>
                <w:sz w:val="24"/>
                <w:szCs w:val="24"/>
              </w:rPr>
              <w:t xml:space="preserve">вул. Максименка Сергія, 6  </w:t>
            </w:r>
          </w:p>
          <w:p w:rsidR="006A7F44" w:rsidRPr="006A7F44" w:rsidP="006A7F44" w14:paraId="71A40018" w14:textId="77777777">
            <w:pPr>
              <w:ind w:right="142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A7F44">
              <w:rPr>
                <w:rFonts w:ascii="Times New Roman" w:hAnsi="Times New Roman" w:cs="Times New Roman"/>
                <w:sz w:val="24"/>
                <w:szCs w:val="24"/>
              </w:rPr>
              <w:t>с. Княжичі Броварського району Київської області</w:t>
            </w:r>
          </w:p>
        </w:tc>
      </w:tr>
      <w:tr w14:paraId="0F74E5D0" w14:textId="77777777" w:rsidTr="002725B9">
        <w:tblPrEx>
          <w:tblW w:w="8647" w:type="dxa"/>
          <w:tblInd w:w="846" w:type="dxa"/>
          <w:tblLook w:val="04A0"/>
        </w:tblPrEx>
        <w:tc>
          <w:tcPr>
            <w:tcW w:w="992" w:type="dxa"/>
          </w:tcPr>
          <w:p w:rsidR="006A7F44" w:rsidRPr="006A7F44" w:rsidP="006A7F44" w14:paraId="330FF88E" w14:textId="77777777">
            <w:pPr>
              <w:ind w:right="142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A7F4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3686" w:type="dxa"/>
          </w:tcPr>
          <w:p w:rsidR="006A7F44" w:rsidRPr="006A7F44" w:rsidP="006A7F44" w14:paraId="06BF207A" w14:textId="77777777">
            <w:pPr>
              <w:ind w:right="142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A7F4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***</w:t>
            </w:r>
          </w:p>
          <w:p w:rsidR="006A7F44" w:rsidRPr="006A7F44" w:rsidP="006A7F44" w14:paraId="6D4DA755" w14:textId="77777777">
            <w:pPr>
              <w:ind w:right="142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6A7F44" w:rsidRPr="006A7F44" w:rsidP="006A7F44" w14:paraId="57195EDD" w14:textId="77777777">
            <w:pPr>
              <w:ind w:right="142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A7F4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***</w:t>
            </w:r>
          </w:p>
          <w:p w:rsidR="006A7F44" w:rsidRPr="006A7F44" w:rsidP="006A7F44" w14:paraId="03592F36" w14:textId="77777777">
            <w:pPr>
              <w:ind w:right="142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2A874851" w14:textId="77777777" w:rsidTr="002725B9">
        <w:tblPrEx>
          <w:tblW w:w="8647" w:type="dxa"/>
          <w:tblInd w:w="846" w:type="dxa"/>
          <w:tblLook w:val="04A0"/>
        </w:tblPrEx>
        <w:tc>
          <w:tcPr>
            <w:tcW w:w="992" w:type="dxa"/>
          </w:tcPr>
          <w:p w:rsidR="006A7F44" w:rsidRPr="006A7F44" w:rsidP="006A7F44" w14:paraId="12A12313" w14:textId="77777777">
            <w:pPr>
              <w:ind w:right="142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A7F4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3686" w:type="dxa"/>
          </w:tcPr>
          <w:p w:rsidR="006A7F44" w:rsidRPr="006A7F44" w:rsidP="006A7F44" w14:paraId="4ACB4075" w14:textId="77777777">
            <w:pPr>
              <w:ind w:right="142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A7F4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***</w:t>
            </w:r>
          </w:p>
          <w:p w:rsidR="006A7F44" w:rsidRPr="006A7F44" w:rsidP="006A7F44" w14:paraId="727496F3" w14:textId="77777777">
            <w:pPr>
              <w:ind w:right="142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6A7F44" w:rsidRPr="006A7F44" w:rsidP="006A7F44" w14:paraId="7DCFEF4B" w14:textId="77777777">
            <w:pPr>
              <w:ind w:right="142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A7F4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***</w:t>
            </w:r>
          </w:p>
          <w:p w:rsidR="006A7F44" w:rsidRPr="006A7F44" w:rsidP="006A7F44" w14:paraId="2D1C1CBD" w14:textId="77777777">
            <w:pPr>
              <w:ind w:right="142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6BF08B61" w14:textId="77777777" w:rsidTr="002725B9">
        <w:tblPrEx>
          <w:tblW w:w="8647" w:type="dxa"/>
          <w:tblInd w:w="846" w:type="dxa"/>
          <w:tblLook w:val="04A0"/>
        </w:tblPrEx>
        <w:tc>
          <w:tcPr>
            <w:tcW w:w="992" w:type="dxa"/>
          </w:tcPr>
          <w:p w:rsidR="006A7F44" w:rsidRPr="006A7F44" w:rsidP="006A7F44" w14:paraId="22EE141C" w14:textId="77777777">
            <w:pPr>
              <w:ind w:right="142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A7F4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3686" w:type="dxa"/>
          </w:tcPr>
          <w:p w:rsidR="006A7F44" w:rsidRPr="006A7F44" w:rsidP="006A7F44" w14:paraId="228630FE" w14:textId="77777777">
            <w:pPr>
              <w:ind w:right="142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A7F4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***</w:t>
            </w:r>
          </w:p>
          <w:p w:rsidR="006A7F44" w:rsidRPr="006A7F44" w:rsidP="006A7F44" w14:paraId="11124A4E" w14:textId="77777777">
            <w:pPr>
              <w:ind w:right="142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6A7F44" w:rsidRPr="006A7F44" w:rsidP="006A7F44" w14:paraId="05B95780" w14:textId="77777777">
            <w:pPr>
              <w:ind w:right="142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A7F4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***</w:t>
            </w:r>
          </w:p>
          <w:p w:rsidR="006A7F44" w:rsidRPr="006A7F44" w:rsidP="006A7F44" w14:paraId="325E6FB7" w14:textId="77777777">
            <w:pPr>
              <w:ind w:right="142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</w:tbl>
    <w:p w:rsidR="006A7F44" w:rsidRPr="006A7F44" w:rsidP="006A7F44" w14:paraId="06200885" w14:textId="77777777">
      <w:pPr>
        <w:spacing w:after="0" w:line="240" w:lineRule="auto"/>
        <w:ind w:left="567" w:right="142"/>
        <w:jc w:val="center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6A7F44" w:rsidRPr="006A7F44" w:rsidP="006A7F44" w14:paraId="15F38899" w14:textId="77777777">
      <w:pPr>
        <w:numPr>
          <w:ilvl w:val="0"/>
          <w:numId w:val="1"/>
        </w:numPr>
        <w:spacing w:after="0" w:line="240" w:lineRule="auto"/>
        <w:ind w:right="142" w:firstLine="196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7F4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Балансоутримувач: комунальне підприємство Броварської міської ради</w:t>
      </w:r>
    </w:p>
    <w:p w:rsidR="006A7F44" w:rsidRPr="006A7F44" w:rsidP="006A7F44" w14:paraId="3ACC047D" w14:textId="77777777">
      <w:pPr>
        <w:spacing w:after="0" w:line="240" w:lineRule="auto"/>
        <w:ind w:left="567" w:right="142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7F44">
        <w:rPr>
          <w:rFonts w:ascii="Times New Roman" w:eastAsia="Calibri" w:hAnsi="Times New Roman" w:cs="Times New Roman"/>
          <w:sz w:val="24"/>
          <w:szCs w:val="24"/>
          <w:lang w:eastAsia="en-US"/>
        </w:rPr>
        <w:t>Броварського району Київської області «Житлово-експлуатаційна контора – 5»</w:t>
      </w:r>
    </w:p>
    <w:p w:rsidR="006A7F44" w:rsidRPr="006A7F44" w:rsidP="006A7F44" w14:paraId="3FD4FE03" w14:textId="77777777">
      <w:pPr>
        <w:spacing w:after="0" w:line="240" w:lineRule="auto"/>
        <w:ind w:left="851" w:right="142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8647" w:type="dxa"/>
        <w:tblInd w:w="846" w:type="dxa"/>
        <w:tblLook w:val="04A0"/>
      </w:tblPr>
      <w:tblGrid>
        <w:gridCol w:w="992"/>
        <w:gridCol w:w="4206"/>
        <w:gridCol w:w="3449"/>
      </w:tblGrid>
      <w:tr w14:paraId="05F5514B" w14:textId="77777777" w:rsidTr="002725B9">
        <w:tblPrEx>
          <w:tblW w:w="8647" w:type="dxa"/>
          <w:tblInd w:w="846" w:type="dxa"/>
          <w:tblLook w:val="04A0"/>
        </w:tblPrEx>
        <w:trPr>
          <w:trHeight w:val="63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44" w:rsidRPr="006A7F44" w:rsidP="006A7F44" w14:paraId="69218152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6A7F44" w:rsidRPr="006A7F44" w:rsidP="006A7F44" w14:paraId="456B0486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F44" w:rsidRPr="006A7F44" w:rsidP="006A7F44" w14:paraId="35996B70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F44" w:rsidRPr="006A7F44" w:rsidP="006A7F44" w14:paraId="59BB6A99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Адреса</w:t>
            </w:r>
          </w:p>
        </w:tc>
      </w:tr>
      <w:tr w14:paraId="6998099D" w14:textId="77777777" w:rsidTr="002725B9">
        <w:tblPrEx>
          <w:tblW w:w="8647" w:type="dxa"/>
          <w:tblInd w:w="846" w:type="dxa"/>
          <w:tblLook w:val="04A0"/>
        </w:tblPrEx>
        <w:trPr>
          <w:trHeight w:val="23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44" w:rsidRPr="006A7F44" w:rsidP="006A7F44" w14:paraId="2F3C5854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F44" w:rsidRPr="006A7F44" w:rsidP="006A7F44" w14:paraId="39155D31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F44" w:rsidRPr="006A7F44" w:rsidP="006A7F44" w14:paraId="03A4F001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14:paraId="67C34E45" w14:textId="77777777" w:rsidTr="002725B9">
        <w:tblPrEx>
          <w:tblW w:w="8647" w:type="dxa"/>
          <w:tblInd w:w="846" w:type="dxa"/>
          <w:tblLook w:val="04A0"/>
        </w:tblPrEx>
        <w:trPr>
          <w:trHeight w:val="52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44" w:rsidRPr="006A7F44" w:rsidP="006A7F44" w14:paraId="08B5AF2B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A7F44" w:rsidRPr="006A7F44" w:rsidP="006A7F44" w14:paraId="3D0DC403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F44" w:rsidRPr="006A7F44" w:rsidP="006A7F44" w14:paraId="54257431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Група нежитлових приміщень</w:t>
            </w:r>
          </w:p>
          <w:p w:rsidR="006A7F44" w:rsidRPr="006A7F44" w:rsidP="006A7F44" w14:paraId="3BE7521E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площею 77,2 </w:t>
            </w: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кв.м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F44" w:rsidRPr="006A7F44" w:rsidP="006A7F44" w14:paraId="34462C54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Героїв України, 12-А</w:t>
            </w:r>
          </w:p>
          <w:p w:rsidR="006A7F44" w:rsidRPr="006A7F44" w:rsidP="006A7F44" w14:paraId="031F6DC8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Бровари</w:t>
            </w:r>
            <w:r w:rsidRPr="006A7F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Броварського району Київської області</w:t>
            </w:r>
          </w:p>
        </w:tc>
      </w:tr>
    </w:tbl>
    <w:p w:rsidR="006A7F44" w:rsidRPr="006A7F44" w:rsidP="006A7F44" w14:paraId="4A9EAB3F" w14:textId="77777777">
      <w:pPr>
        <w:spacing w:after="0" w:line="240" w:lineRule="auto"/>
        <w:ind w:right="142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A7F44" w:rsidRPr="006A7F44" w:rsidP="006A7F44" w14:paraId="441C7C3C" w14:textId="77777777">
      <w:pPr>
        <w:spacing w:after="0" w:line="240" w:lineRule="auto"/>
        <w:ind w:left="720" w:right="142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7F44">
        <w:rPr>
          <w:rFonts w:ascii="Times New Roman" w:eastAsia="Calibri" w:hAnsi="Times New Roman" w:cs="Times New Roman"/>
          <w:sz w:val="24"/>
          <w:szCs w:val="24"/>
          <w:lang w:eastAsia="en-US"/>
        </w:rPr>
        <w:t>4 Балансоутримувач: комунальне підприємство Броварської міської ради</w:t>
      </w:r>
    </w:p>
    <w:p w:rsidR="006A7F44" w:rsidRPr="006A7F44" w:rsidP="006A7F44" w14:paraId="13D6D64D" w14:textId="77777777">
      <w:pPr>
        <w:spacing w:after="0" w:line="240" w:lineRule="auto"/>
        <w:ind w:left="567" w:right="142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7F44">
        <w:rPr>
          <w:rFonts w:ascii="Times New Roman" w:eastAsia="Calibri" w:hAnsi="Times New Roman" w:cs="Times New Roman"/>
          <w:sz w:val="24"/>
          <w:szCs w:val="24"/>
          <w:lang w:eastAsia="en-US"/>
        </w:rPr>
        <w:t>Броварського району Київської області «Міський футбольний клуб «Бровари»</w:t>
      </w:r>
    </w:p>
    <w:p w:rsidR="006A7F44" w:rsidRPr="006A7F44" w:rsidP="006A7F44" w14:paraId="33E80CE8" w14:textId="77777777">
      <w:pPr>
        <w:spacing w:after="0" w:line="240" w:lineRule="auto"/>
        <w:ind w:left="851" w:right="142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8505" w:type="dxa"/>
        <w:tblInd w:w="988" w:type="dxa"/>
        <w:tblLook w:val="04A0"/>
      </w:tblPr>
      <w:tblGrid>
        <w:gridCol w:w="850"/>
        <w:gridCol w:w="4206"/>
        <w:gridCol w:w="3449"/>
      </w:tblGrid>
      <w:tr w14:paraId="480517AC" w14:textId="77777777" w:rsidTr="002725B9">
        <w:tblPrEx>
          <w:tblW w:w="8505" w:type="dxa"/>
          <w:tblInd w:w="988" w:type="dxa"/>
          <w:tblLook w:val="04A0"/>
        </w:tblPrEx>
        <w:trPr>
          <w:trHeight w:val="6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44" w:rsidRPr="006A7F44" w:rsidP="006A7F44" w14:paraId="6843FE50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6A7F44" w:rsidRPr="006A7F44" w:rsidP="006A7F44" w14:paraId="138041B2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F44" w:rsidRPr="006A7F44" w:rsidP="006A7F44" w14:paraId="3A64FC17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F44" w:rsidRPr="006A7F44" w:rsidP="006A7F44" w14:paraId="4F27E18F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Адреса</w:t>
            </w:r>
          </w:p>
        </w:tc>
      </w:tr>
      <w:tr w14:paraId="65EE7E99" w14:textId="77777777" w:rsidTr="002725B9">
        <w:tblPrEx>
          <w:tblW w:w="8505" w:type="dxa"/>
          <w:tblInd w:w="988" w:type="dxa"/>
          <w:tblLook w:val="04A0"/>
        </w:tblPrEx>
        <w:trPr>
          <w:trHeight w:val="23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44" w:rsidRPr="006A7F44" w:rsidP="006A7F44" w14:paraId="0669EA78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F44" w:rsidRPr="006A7F44" w:rsidP="006A7F44" w14:paraId="2854ADED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F44" w:rsidRPr="006A7F44" w:rsidP="006A7F44" w14:paraId="53A116A4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14:paraId="7EBC7D1A" w14:textId="77777777" w:rsidTr="002725B9">
        <w:tblPrEx>
          <w:tblW w:w="8505" w:type="dxa"/>
          <w:tblInd w:w="988" w:type="dxa"/>
          <w:tblLook w:val="04A0"/>
        </w:tblPrEx>
        <w:trPr>
          <w:trHeight w:val="52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44" w:rsidRPr="006A7F44" w:rsidP="006A7F44" w14:paraId="097B987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6A7F44" w:rsidRPr="006A7F44" w:rsidP="006A7F44" w14:paraId="6593C6E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7F44">
              <w:rPr>
                <w:rFonts w:ascii="Times New Roman" w:eastAsia="Calibri" w:hAnsi="Times New Roman" w:cs="Times New Roman"/>
              </w:rPr>
              <w:t xml:space="preserve">4.1. 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F44" w:rsidRPr="006A7F44" w:rsidP="006A7F44" w14:paraId="71422098" w14:textId="7777777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A7F44">
              <w:rPr>
                <w:rFonts w:ascii="Times New Roman" w:eastAsia="Calibri" w:hAnsi="Times New Roman" w:cs="Times New Roman"/>
              </w:rPr>
              <w:t>Допоміжна будівля стадіону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F44" w:rsidRPr="006A7F44" w:rsidP="006A7F44" w14:paraId="10E96C85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Ярослава Мудрого, 55-Б</w:t>
            </w:r>
          </w:p>
          <w:p w:rsidR="006A7F44" w:rsidRPr="006A7F44" w:rsidP="006A7F44" w14:paraId="65F4E32F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Бровари</w:t>
            </w:r>
            <w:r w:rsidRPr="006A7F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Броварського району Київської області</w:t>
            </w:r>
          </w:p>
        </w:tc>
      </w:tr>
    </w:tbl>
    <w:p w:rsidR="006A7F44" w:rsidRPr="006A7F44" w:rsidP="006A7F44" w14:paraId="20185864" w14:textId="77777777">
      <w:pPr>
        <w:spacing w:after="0" w:line="240" w:lineRule="auto"/>
        <w:ind w:right="142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A7F44" w:rsidRPr="006A7F44" w:rsidP="006A7F44" w14:paraId="6103B73D" w14:textId="77777777">
      <w:pPr>
        <w:spacing w:after="0" w:line="240" w:lineRule="auto"/>
        <w:ind w:left="1080" w:right="142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7F44">
        <w:rPr>
          <w:rFonts w:ascii="Times New Roman" w:eastAsia="Calibri" w:hAnsi="Times New Roman" w:cs="Times New Roman"/>
          <w:sz w:val="24"/>
          <w:szCs w:val="24"/>
          <w:lang w:eastAsia="en-US"/>
        </w:rPr>
        <w:t>5 Балансоутримувач: Управління освіти і науки Броварської міської ради</w:t>
      </w:r>
    </w:p>
    <w:p w:rsidR="006A7F44" w:rsidRPr="006A7F44" w:rsidP="006A7F44" w14:paraId="669980DD" w14:textId="77777777">
      <w:pPr>
        <w:spacing w:after="0" w:line="240" w:lineRule="auto"/>
        <w:ind w:left="851" w:right="142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7F44">
        <w:rPr>
          <w:rFonts w:ascii="Times New Roman" w:eastAsia="Calibri" w:hAnsi="Times New Roman" w:cs="Times New Roman"/>
          <w:sz w:val="24"/>
          <w:szCs w:val="24"/>
          <w:lang w:eastAsia="en-US"/>
        </w:rPr>
        <w:t>Броварського району Київської області</w:t>
      </w:r>
    </w:p>
    <w:p w:rsidR="006A7F44" w:rsidRPr="006A7F44" w:rsidP="006A7F44" w14:paraId="29F19918" w14:textId="77777777">
      <w:pPr>
        <w:spacing w:after="0" w:line="240" w:lineRule="auto"/>
        <w:ind w:left="851" w:right="142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4" w:name="_Hlk215746315"/>
    </w:p>
    <w:tbl>
      <w:tblPr>
        <w:tblW w:w="8505" w:type="dxa"/>
        <w:tblInd w:w="988" w:type="dxa"/>
        <w:tblLook w:val="04A0"/>
      </w:tblPr>
      <w:tblGrid>
        <w:gridCol w:w="850"/>
        <w:gridCol w:w="4206"/>
        <w:gridCol w:w="3449"/>
      </w:tblGrid>
      <w:tr w14:paraId="3BA2A98A" w14:textId="77777777" w:rsidTr="002725B9">
        <w:tblPrEx>
          <w:tblW w:w="8505" w:type="dxa"/>
          <w:tblInd w:w="988" w:type="dxa"/>
          <w:tblLook w:val="04A0"/>
        </w:tblPrEx>
        <w:trPr>
          <w:trHeight w:val="6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44" w:rsidRPr="006A7F44" w:rsidP="006A7F44" w14:paraId="348AFC65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6A7F44" w:rsidRPr="006A7F44" w:rsidP="006A7F44" w14:paraId="53017DE4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F44" w:rsidRPr="006A7F44" w:rsidP="006A7F44" w14:paraId="7B476D70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F44" w:rsidRPr="006A7F44" w:rsidP="006A7F44" w14:paraId="7E3E6B2D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Адреса</w:t>
            </w:r>
          </w:p>
        </w:tc>
      </w:tr>
      <w:tr w14:paraId="156D9522" w14:textId="77777777" w:rsidTr="002725B9">
        <w:tblPrEx>
          <w:tblW w:w="8505" w:type="dxa"/>
          <w:tblInd w:w="988" w:type="dxa"/>
          <w:tblLook w:val="04A0"/>
        </w:tblPrEx>
        <w:trPr>
          <w:trHeight w:val="23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44" w:rsidRPr="006A7F44" w:rsidP="006A7F44" w14:paraId="6A4EE746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F44" w:rsidRPr="006A7F44" w:rsidP="006A7F44" w14:paraId="700B67F4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F44" w:rsidRPr="006A7F44" w:rsidP="006A7F44" w14:paraId="00A001B1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14:paraId="67935EA9" w14:textId="77777777" w:rsidTr="002725B9">
        <w:tblPrEx>
          <w:tblW w:w="8505" w:type="dxa"/>
          <w:tblInd w:w="988" w:type="dxa"/>
          <w:tblLook w:val="04A0"/>
        </w:tblPrEx>
        <w:trPr>
          <w:trHeight w:val="52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44" w:rsidRPr="006A7F44" w:rsidP="006A7F44" w14:paraId="27FEE4D0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A7F44" w:rsidRPr="006A7F44" w:rsidP="006A7F44" w14:paraId="789CCC06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F44" w:rsidRPr="006A7F44" w:rsidP="006A7F44" w14:paraId="324BFD2D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6A7F44" w:rsidRPr="006A7F44" w:rsidP="006A7F44" w14:paraId="283C744D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F44" w:rsidRPr="006A7F44" w:rsidP="006A7F44" w14:paraId="3246765B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6A7F44" w:rsidRPr="006A7F44" w:rsidP="006A7F44" w14:paraId="5437465E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bookmarkEnd w:id="4"/>
      <w:tr w14:paraId="49C08758" w14:textId="77777777" w:rsidTr="002725B9">
        <w:tblPrEx>
          <w:tblW w:w="8505" w:type="dxa"/>
          <w:tblInd w:w="988" w:type="dxa"/>
          <w:tblLook w:val="04A0"/>
        </w:tblPrEx>
        <w:trPr>
          <w:trHeight w:val="466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44" w:rsidRPr="006A7F44" w:rsidP="006A7F44" w14:paraId="1BA3636C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A7F44" w:rsidRPr="006A7F44" w:rsidP="006A7F44" w14:paraId="6629DA88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F44" w:rsidRPr="006A7F44" w:rsidP="006A7F44" w14:paraId="6EB18B5D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Гараж із 7-ми секцій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F44" w:rsidRPr="006A7F44" w:rsidP="006A7F44" w14:paraId="2C3C6792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вул. Лагунової Марії, 11-а </w:t>
            </w:r>
          </w:p>
          <w:p w:rsidR="006A7F44" w:rsidRPr="006A7F44" w:rsidP="006A7F44" w14:paraId="245E1E63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Бровари</w:t>
            </w:r>
            <w:r w:rsidRPr="006A7F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Броварського району Київської області</w:t>
            </w:r>
          </w:p>
        </w:tc>
      </w:tr>
      <w:tr w14:paraId="0ABA2B8E" w14:textId="77777777" w:rsidTr="002725B9">
        <w:tblPrEx>
          <w:tblW w:w="8505" w:type="dxa"/>
          <w:tblInd w:w="988" w:type="dxa"/>
          <w:tblLook w:val="04A0"/>
        </w:tblPrEx>
        <w:trPr>
          <w:trHeight w:val="38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44" w:rsidRPr="006A7F44" w:rsidP="006A7F44" w14:paraId="7A150A77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A7F44" w:rsidRPr="006A7F44" w:rsidP="006A7F44" w14:paraId="143F6CB9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F44" w:rsidRPr="006A7F44" w:rsidP="006A7F44" w14:paraId="603AA17D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Вбудоване приміщення (гуртожиток)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F44" w:rsidRPr="006A7F44" w:rsidP="006A7F44" w14:paraId="44521FA9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вул. Лагунової Марії, 9 </w:t>
            </w:r>
          </w:p>
          <w:p w:rsidR="006A7F44" w:rsidRPr="006A7F44" w:rsidP="006A7F44" w14:paraId="1D957BC6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sz w:val="24"/>
                <w:szCs w:val="24"/>
              </w:rPr>
              <w:t>м. Бровари</w:t>
            </w:r>
            <w:r w:rsidRPr="006A7F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Броварського району Київської області</w:t>
            </w:r>
          </w:p>
        </w:tc>
      </w:tr>
    </w:tbl>
    <w:p w:rsidR="006A7F44" w:rsidRPr="006A7F44" w:rsidP="006A7F44" w14:paraId="2325AB26" w14:textId="77777777">
      <w:pPr>
        <w:spacing w:after="160" w:line="259" w:lineRule="auto"/>
        <w:ind w:right="142"/>
        <w:jc w:val="center"/>
        <w:rPr>
          <w:rFonts w:ascii="Calibri" w:eastAsia="Calibri" w:hAnsi="Calibri" w:cs="Times New Roman"/>
          <w:sz w:val="16"/>
          <w:szCs w:val="16"/>
          <w:lang w:eastAsia="en-US"/>
        </w:rPr>
      </w:pPr>
    </w:p>
    <w:p w:rsidR="006A7F44" w:rsidRPr="006A7F44" w:rsidP="006A7F44" w14:paraId="77238BFF" w14:textId="77777777">
      <w:pPr>
        <w:spacing w:after="0" w:line="240" w:lineRule="auto"/>
        <w:ind w:left="1560" w:right="142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A7F44" w:rsidRPr="006A7F44" w:rsidP="006A7F44" w14:paraId="29BEA282" w14:textId="77777777">
      <w:pPr>
        <w:spacing w:after="0" w:line="240" w:lineRule="auto"/>
        <w:ind w:left="1560" w:right="142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A7F44" w:rsidRPr="006A7F44" w:rsidP="006A7F44" w14:paraId="116D2C39" w14:textId="77777777">
      <w:pPr>
        <w:spacing w:after="0" w:line="240" w:lineRule="auto"/>
        <w:ind w:left="1560" w:right="142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A7F44" w:rsidRPr="006A7F44" w:rsidP="006A7F44" w14:paraId="244635C4" w14:textId="77777777">
      <w:pPr>
        <w:spacing w:after="0" w:line="240" w:lineRule="auto"/>
        <w:ind w:left="1560" w:right="142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A7F44" w:rsidRPr="006A7F44" w:rsidP="006A7F44" w14:paraId="34895661" w14:textId="77777777">
      <w:pPr>
        <w:spacing w:after="0" w:line="240" w:lineRule="auto"/>
        <w:ind w:left="1560" w:right="142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A7F44" w:rsidRPr="006A7F44" w:rsidP="006A7F44" w14:paraId="13C3873B" w14:textId="77777777">
      <w:pPr>
        <w:spacing w:after="0" w:line="240" w:lineRule="auto"/>
        <w:ind w:left="1560" w:right="142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7F44">
        <w:rPr>
          <w:rFonts w:ascii="Times New Roman" w:eastAsia="Calibri" w:hAnsi="Times New Roman" w:cs="Times New Roman"/>
          <w:sz w:val="24"/>
          <w:szCs w:val="24"/>
          <w:lang w:eastAsia="en-US"/>
        </w:rPr>
        <w:t>6  Балансоутримувач: Броварський ліцей №11 Броварської міської ради</w:t>
      </w:r>
    </w:p>
    <w:p w:rsidR="006A7F44" w:rsidRPr="006A7F44" w:rsidP="006A7F44" w14:paraId="4F279A8E" w14:textId="77777777">
      <w:pPr>
        <w:spacing w:after="0" w:line="240" w:lineRule="auto"/>
        <w:ind w:left="993" w:right="142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7F44">
        <w:rPr>
          <w:rFonts w:ascii="Times New Roman" w:eastAsia="Calibri" w:hAnsi="Times New Roman" w:cs="Times New Roman"/>
          <w:sz w:val="24"/>
          <w:szCs w:val="24"/>
          <w:lang w:eastAsia="en-US"/>
        </w:rPr>
        <w:t>Броварського району Київської області</w:t>
      </w:r>
    </w:p>
    <w:p w:rsidR="006A7F44" w:rsidRPr="006A7F44" w:rsidP="006A7F44" w14:paraId="3D61154C" w14:textId="77777777">
      <w:pPr>
        <w:spacing w:after="0" w:line="240" w:lineRule="auto"/>
        <w:ind w:left="993" w:right="142"/>
        <w:jc w:val="center"/>
        <w:rPr>
          <w:rFonts w:ascii="Calibri" w:eastAsia="Calibri" w:hAnsi="Calibri" w:cs="Times New Roman"/>
          <w:sz w:val="24"/>
          <w:szCs w:val="24"/>
          <w:lang w:eastAsia="en-US"/>
        </w:rPr>
      </w:pPr>
    </w:p>
    <w:tbl>
      <w:tblPr>
        <w:tblW w:w="8505" w:type="dxa"/>
        <w:tblInd w:w="988" w:type="dxa"/>
        <w:tblLook w:val="04A0"/>
      </w:tblPr>
      <w:tblGrid>
        <w:gridCol w:w="850"/>
        <w:gridCol w:w="4253"/>
        <w:gridCol w:w="3402"/>
      </w:tblGrid>
      <w:tr w14:paraId="6D918593" w14:textId="77777777" w:rsidTr="002725B9">
        <w:tblPrEx>
          <w:tblW w:w="8505" w:type="dxa"/>
          <w:tblInd w:w="988" w:type="dxa"/>
          <w:tblLook w:val="04A0"/>
        </w:tblPrEx>
        <w:trPr>
          <w:trHeight w:val="6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44" w:rsidRPr="006A7F44" w:rsidP="006A7F44" w14:paraId="507AEB09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6A7F44" w:rsidRPr="006A7F44" w:rsidP="006A7F44" w14:paraId="16979DBA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F44" w:rsidRPr="006A7F44" w:rsidP="006A7F44" w14:paraId="518A99CC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F44" w:rsidRPr="006A7F44" w:rsidP="006A7F44" w14:paraId="4D3B0DE9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Адреса</w:t>
            </w:r>
          </w:p>
        </w:tc>
      </w:tr>
      <w:tr w14:paraId="53806B91" w14:textId="77777777" w:rsidTr="002725B9">
        <w:tblPrEx>
          <w:tblW w:w="8505" w:type="dxa"/>
          <w:tblInd w:w="988" w:type="dxa"/>
          <w:tblLook w:val="04A0"/>
        </w:tblPrEx>
        <w:trPr>
          <w:trHeight w:val="1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44" w:rsidRPr="006A7F44" w:rsidP="006A7F44" w14:paraId="02BE41C1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F44" w:rsidRPr="006A7F44" w:rsidP="006A7F44" w14:paraId="57ED4B93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F44" w:rsidRPr="006A7F44" w:rsidP="006A7F44" w14:paraId="457924AA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14:paraId="1A461445" w14:textId="77777777" w:rsidTr="002725B9">
        <w:tblPrEx>
          <w:tblW w:w="8505" w:type="dxa"/>
          <w:tblInd w:w="988" w:type="dxa"/>
          <w:tblLook w:val="04A0"/>
        </w:tblPrEx>
        <w:trPr>
          <w:trHeight w:val="7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44" w:rsidRPr="006A7F44" w:rsidP="006A7F44" w14:paraId="00AB8367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A7F44" w:rsidRPr="006A7F44" w:rsidP="006A7F44" w14:paraId="4EDCC535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  <w:p w:rsidR="006A7F44" w:rsidRPr="006A7F44" w:rsidP="006A7F44" w14:paraId="06866457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F44" w:rsidRPr="006A7F44" w:rsidP="006A7F44" w14:paraId="6CC413A0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Будівля;</w:t>
            </w:r>
          </w:p>
          <w:p w:rsidR="006A7F44" w:rsidRPr="006A7F44" w:rsidP="006A7F44" w14:paraId="3931DFE8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Бокси цементні на 3 гаражі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F44" w:rsidRPr="006A7F44" w:rsidP="006A7F44" w14:paraId="496787A5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вул. Київська, 306-Б </w:t>
            </w:r>
          </w:p>
          <w:p w:rsidR="006A7F44" w:rsidRPr="006A7F44" w:rsidP="006A7F44" w14:paraId="23CB9FE8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Бровари</w:t>
            </w:r>
            <w:r w:rsidRPr="006A7F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Броварського району Київської області</w:t>
            </w:r>
          </w:p>
          <w:p w:rsidR="006A7F44" w:rsidRPr="006A7F44" w:rsidP="006A7F44" w14:paraId="55C24E63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A7F44" w:rsidRPr="006A7F44" w:rsidP="006A7F44" w14:paraId="0D84488D" w14:textId="77777777">
      <w:pPr>
        <w:spacing w:after="160" w:line="259" w:lineRule="auto"/>
        <w:ind w:right="142"/>
        <w:jc w:val="center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6A7F44" w:rsidRPr="006A7F44" w:rsidP="006A7F44" w14:paraId="26E00684" w14:textId="77777777">
      <w:pPr>
        <w:spacing w:after="0" w:line="240" w:lineRule="auto"/>
        <w:ind w:left="1080" w:right="142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7F44">
        <w:rPr>
          <w:rFonts w:ascii="Times New Roman" w:eastAsia="Calibri" w:hAnsi="Times New Roman" w:cs="Times New Roman"/>
          <w:sz w:val="24"/>
          <w:szCs w:val="24"/>
          <w:lang w:eastAsia="en-US"/>
        </w:rPr>
        <w:t>7  Балансоутримувач: дитячий естетико-натуралістичний центр „Камелія” Броварської міської ради Броварського району Київської області</w:t>
      </w:r>
    </w:p>
    <w:p w:rsidR="006A7F44" w:rsidRPr="006A7F44" w:rsidP="006A7F44" w14:paraId="7B66BFC1" w14:textId="77777777">
      <w:pPr>
        <w:spacing w:after="0" w:line="240" w:lineRule="auto"/>
        <w:ind w:left="1080" w:right="142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8505" w:type="dxa"/>
        <w:tblInd w:w="988" w:type="dxa"/>
        <w:tblLook w:val="04A0"/>
      </w:tblPr>
      <w:tblGrid>
        <w:gridCol w:w="850"/>
        <w:gridCol w:w="4961"/>
        <w:gridCol w:w="2694"/>
      </w:tblGrid>
      <w:tr w14:paraId="5DA739B3" w14:textId="77777777" w:rsidTr="002725B9">
        <w:tblPrEx>
          <w:tblW w:w="8505" w:type="dxa"/>
          <w:tblInd w:w="988" w:type="dxa"/>
          <w:tblLook w:val="04A0"/>
        </w:tblPrEx>
        <w:trPr>
          <w:trHeight w:val="63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F44" w:rsidRPr="006A7F44" w:rsidP="006A7F44" w14:paraId="2FD74C18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6A7F44" w:rsidRPr="006A7F44" w:rsidP="006A7F44" w14:paraId="718F0DA8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F44" w:rsidRPr="006A7F44" w:rsidP="006A7F44" w14:paraId="180BD72D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F44" w:rsidRPr="006A7F44" w:rsidP="006A7F44" w14:paraId="194A979E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Адреса</w:t>
            </w:r>
          </w:p>
        </w:tc>
      </w:tr>
      <w:tr w14:paraId="0ABAEAE0" w14:textId="77777777" w:rsidTr="002725B9">
        <w:tblPrEx>
          <w:tblW w:w="8505" w:type="dxa"/>
          <w:tblInd w:w="988" w:type="dxa"/>
          <w:tblLook w:val="04A0"/>
        </w:tblPrEx>
        <w:trPr>
          <w:trHeight w:val="16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F44" w:rsidRPr="006A7F44" w:rsidP="006A7F44" w14:paraId="735D75CB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F44" w:rsidRPr="006A7F44" w:rsidP="006A7F44" w14:paraId="637CF0EB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F44" w:rsidRPr="006A7F44" w:rsidP="006A7F44" w14:paraId="4B335118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14:paraId="52145FA2" w14:textId="77777777" w:rsidTr="002725B9">
        <w:tblPrEx>
          <w:tblW w:w="8505" w:type="dxa"/>
          <w:tblInd w:w="988" w:type="dxa"/>
          <w:tblLook w:val="04A0"/>
        </w:tblPrEx>
        <w:trPr>
          <w:trHeight w:val="63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F44" w:rsidRPr="006A7F44" w:rsidP="006A7F44" w14:paraId="3FD14F18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A7F44" w:rsidRPr="006A7F44" w:rsidP="006A7F44" w14:paraId="5BD41CA4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7F44" w:rsidRPr="006A7F44" w:rsidP="006A7F44" w14:paraId="735BA002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будівель та споруд:</w:t>
            </w:r>
          </w:p>
          <w:p w:rsidR="006A7F44" w:rsidRPr="006A7F44" w:rsidP="006A7F44" w14:paraId="1D16642A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Адміністративна будівля</w:t>
            </w:r>
          </w:p>
          <w:p w:rsidR="006A7F44" w:rsidRPr="006A7F44" w:rsidP="006A7F44" w14:paraId="7F0D6769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Будівля</w:t>
            </w:r>
          </w:p>
          <w:p w:rsidR="006A7F44" w:rsidRPr="006A7F44" w:rsidP="006A7F44" w14:paraId="40452446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Дитяча </w:t>
            </w: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дерев»яна</w:t>
            </w: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хатинка в </w:t>
            </w: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етно</w:t>
            </w: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стилі</w:t>
            </w: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 Теплиця</w:t>
            </w:r>
          </w:p>
          <w:p w:rsidR="006A7F44" w:rsidRPr="006A7F44" w:rsidP="006A7F44" w14:paraId="378D7875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F44" w:rsidRPr="006A7F44" w:rsidP="006A7F44" w14:paraId="4952F0FA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Гродзинського повіту 3-а</w:t>
            </w:r>
          </w:p>
          <w:p w:rsidR="006A7F44" w:rsidRPr="006A7F44" w:rsidP="006A7F44" w14:paraId="0DF383CF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Бровари</w:t>
            </w:r>
            <w:r w:rsidRPr="006A7F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Броварського району Київської області</w:t>
            </w:r>
          </w:p>
        </w:tc>
      </w:tr>
    </w:tbl>
    <w:p w:rsidR="006A7F44" w:rsidRPr="006A7F44" w:rsidP="006A7F44" w14:paraId="72A5B5F8" w14:textId="77777777">
      <w:pPr>
        <w:tabs>
          <w:tab w:val="left" w:pos="2040"/>
        </w:tabs>
        <w:spacing w:after="160" w:line="259" w:lineRule="auto"/>
        <w:ind w:right="142"/>
        <w:rPr>
          <w:rFonts w:ascii="Calibri" w:eastAsia="Calibri" w:hAnsi="Calibri" w:cs="Times New Roman"/>
          <w:lang w:eastAsia="en-US"/>
        </w:rPr>
      </w:pPr>
      <w:r w:rsidRPr="006A7F44">
        <w:rPr>
          <w:rFonts w:ascii="Calibri" w:eastAsia="Calibri" w:hAnsi="Calibri" w:cs="Times New Roman"/>
          <w:lang w:eastAsia="en-US"/>
        </w:rPr>
        <w:tab/>
      </w:r>
    </w:p>
    <w:p w:rsidR="006A7F44" w:rsidRPr="006A7F44" w:rsidP="006A7F44" w14:paraId="5A42EF6A" w14:textId="77777777">
      <w:pPr>
        <w:tabs>
          <w:tab w:val="left" w:pos="2040"/>
        </w:tabs>
        <w:spacing w:after="160" w:line="259" w:lineRule="auto"/>
        <w:ind w:left="567" w:right="142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7F44">
        <w:rPr>
          <w:rFonts w:ascii="Times New Roman" w:eastAsia="Calibri" w:hAnsi="Times New Roman" w:cs="Times New Roman"/>
          <w:sz w:val="24"/>
          <w:szCs w:val="24"/>
          <w:lang w:eastAsia="en-US"/>
        </w:rPr>
        <w:t>8  Об’єкти житлового фонду</w:t>
      </w:r>
    </w:p>
    <w:p w:rsidR="006A7F44" w:rsidRPr="006A7F44" w:rsidP="006A7F44" w14:paraId="54E7AD51" w14:textId="77777777">
      <w:pPr>
        <w:tabs>
          <w:tab w:val="left" w:pos="2040"/>
        </w:tabs>
        <w:spacing w:after="160" w:line="259" w:lineRule="auto"/>
        <w:ind w:right="142"/>
        <w:rPr>
          <w:rFonts w:ascii="Calibri" w:eastAsia="Calibri" w:hAnsi="Calibri" w:cs="Times New Roman"/>
          <w:lang w:eastAsia="en-US"/>
        </w:rPr>
      </w:pPr>
    </w:p>
    <w:p w:rsidR="006A7F44" w:rsidRPr="006A7F44" w:rsidP="006A7F44" w14:paraId="56F0E746" w14:textId="77777777">
      <w:pPr>
        <w:spacing w:after="160" w:line="259" w:lineRule="auto"/>
        <w:ind w:left="851" w:right="14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A7F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Міський голова                                                              Ігор САПОЖКО</w:t>
      </w:r>
      <w:permEnd w:id="2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AA143F3"/>
    <w:multiLevelType w:val="hybridMultilevel"/>
    <w:tmpl w:val="E29E65C6"/>
    <w:lvl w:ilvl="0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565684"/>
    <w:rsid w:val="006A7F44"/>
    <w:rsid w:val="00784598"/>
    <w:rsid w:val="007C582E"/>
    <w:rsid w:val="0081066D"/>
    <w:rsid w:val="00853C00"/>
    <w:rsid w:val="00893E2E"/>
    <w:rsid w:val="008B6EF2"/>
    <w:rsid w:val="00A373F4"/>
    <w:rsid w:val="00A84A56"/>
    <w:rsid w:val="00B20C04"/>
    <w:rsid w:val="00B3670E"/>
    <w:rsid w:val="00CB633A"/>
    <w:rsid w:val="00E372DF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uiPriority w:val="39"/>
    <w:rsid w:val="006A7F44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A94EE8"/>
    <w:rsid w:val="00E96ABB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2333</Words>
  <Characters>1330</Characters>
  <Application>Microsoft Office Word</Application>
  <DocSecurity>8</DocSecurity>
  <Lines>11</Lines>
  <Paragraphs>7</Paragraphs>
  <ScaleCrop>false</ScaleCrop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29</cp:revision>
  <dcterms:created xsi:type="dcterms:W3CDTF">2021-08-31T06:42:00Z</dcterms:created>
  <dcterms:modified xsi:type="dcterms:W3CDTF">2025-12-15T11:37:00Z</dcterms:modified>
</cp:coreProperties>
</file>