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65684" w:rsidRPr="006A7F44" w:rsidP="00565684" w14:paraId="1865A0A1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565684" w:rsidRPr="006A7F44" w:rsidP="00565684" w14:paraId="0DCFF564" w14:textId="7C0E0964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Програми оформлення права </w:t>
      </w:r>
    </w:p>
    <w:p w:rsidR="00565684" w:rsidRPr="006A7F44" w:rsidP="00565684" w14:paraId="7E05B9F1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власності на нерухоме майно </w:t>
      </w:r>
    </w:p>
    <w:p w:rsidR="00565684" w:rsidRPr="006A7F44" w:rsidP="00565684" w14:paraId="3CBB50BB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власності Броварської </w:t>
      </w:r>
    </w:p>
    <w:p w:rsidR="00565684" w:rsidRPr="006A7F44" w:rsidP="00565684" w14:paraId="7914EB46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територіальної громади </w:t>
      </w:r>
    </w:p>
    <w:p w:rsidR="00565684" w:rsidP="00B3670E" w14:paraId="3EF991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2026-2030 роки</w:t>
      </w:r>
    </w:p>
    <w:permEnd w:id="0"/>
    <w:p w:rsidR="004208DA" w:rsidRPr="004208DA" w:rsidP="00B3670E" w14:paraId="78288CAD" w14:textId="2E8BA9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F44" w:rsidRPr="006A7F44" w:rsidP="006A7F44" w14:paraId="512B6103" w14:textId="77777777">
      <w:pPr>
        <w:spacing w:after="0" w:line="240" w:lineRule="auto"/>
        <w:ind w:left="993" w:right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1" w:name="_GoBack"/>
      <w:bookmarkEnd w:id="1"/>
      <w:permStart w:id="2" w:edGrp="everyone"/>
    </w:p>
    <w:p w:rsidR="006A7F44" w:rsidRPr="006A7F44" w:rsidP="006A7F44" w14:paraId="08358570" w14:textId="77777777">
      <w:pPr>
        <w:spacing w:after="0" w:line="240" w:lineRule="auto"/>
        <w:ind w:left="993" w:right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6A7F44" w:rsidRPr="006A7F44" w:rsidP="006A7F44" w14:paraId="084CC8E5" w14:textId="77777777">
      <w:pPr>
        <w:spacing w:after="0" w:line="240" w:lineRule="auto"/>
        <w:ind w:left="993" w:right="142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6A7F44" w:rsidRPr="006A7F44" w:rsidP="006A7F44" w14:paraId="04C3BD4E" w14:textId="77777777">
      <w:pPr>
        <w:spacing w:after="0" w:line="240" w:lineRule="auto"/>
        <w:ind w:left="993" w:right="142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6A7F44" w:rsidRPr="006A7F44" w:rsidP="006A7F44" w14:paraId="64421115" w14:textId="77777777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1 Балансоутримувач: комунальне підприємство Броварської міської ради</w:t>
      </w:r>
    </w:p>
    <w:p w:rsidR="006A7F44" w:rsidRPr="006A7F44" w:rsidP="006A7F44" w14:paraId="559631DD" w14:textId="777777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 "</w:t>
      </w: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Броваритепловодонергія</w:t>
      </w: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6A7F44" w:rsidRPr="006A7F44" w:rsidP="006A7F44" w14:paraId="7E03BFF3" w14:textId="777777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8647" w:type="dxa"/>
        <w:tblInd w:w="846" w:type="dxa"/>
        <w:tblLook w:val="04A0"/>
      </w:tblPr>
      <w:tblGrid>
        <w:gridCol w:w="1020"/>
        <w:gridCol w:w="4095"/>
        <w:gridCol w:w="3532"/>
      </w:tblGrid>
      <w:tr w14:paraId="555FA52D" w14:textId="77777777" w:rsidTr="002725B9">
        <w:tblPrEx>
          <w:tblW w:w="8647" w:type="dxa"/>
          <w:tblInd w:w="846" w:type="dxa"/>
          <w:tblLook w:val="04A0"/>
        </w:tblPrEx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0E7D73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0938689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412572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EA75B1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7F46E592" w14:textId="77777777" w:rsidTr="002725B9">
        <w:tblPrEx>
          <w:tblW w:w="8647" w:type="dxa"/>
          <w:tblInd w:w="846" w:type="dxa"/>
          <w:tblLook w:val="04A0"/>
        </w:tblPrEx>
        <w:trPr>
          <w:trHeight w:val="17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150A54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1DE1B79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774DD08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D1683E4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DE21A55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619184E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BC6319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D6A469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123515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2F571A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E8EB404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3CE8259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246B4383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209AE6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873F5D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3AB05D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30B963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08E5D83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39CD6D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2EAEAB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93A7A6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37726D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D1A33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13EC81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D012154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0A657E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887600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C7B08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70E01F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F6E668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96118C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3BD27C4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F68577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0F0B37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D22D06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BA1BAE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68C5F0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22655F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FFC33B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3AAB832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0D2B62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EA2A0E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0029FB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FB72B3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101CC1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77F75B" w14:textId="77777777" w:rsidTr="002725B9">
        <w:tblPrEx>
          <w:tblW w:w="8647" w:type="dxa"/>
          <w:tblInd w:w="846" w:type="dxa"/>
          <w:tblLook w:val="04A0"/>
        </w:tblPrEx>
        <w:trPr>
          <w:trHeight w:val="8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AF19AB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21C8D75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0FADAE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2ABF09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93A68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0CFF8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327F33C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3659234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4ABC7C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D1C7E8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92EDB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5A120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17BBDA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3D9BB9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EAAFB6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07C21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524893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5B1ED7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5F08AD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80B6C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5DEB5F0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B8BCFF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DB6F73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F3634A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D8E84F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F8FEE9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FC00D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28C408B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6BF675B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90E591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67D04B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52A211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C4455E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4A17ED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878AEA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994FC0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396334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438DE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4B868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189717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0D1968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542ED12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1E8E165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E1B8902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163FD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40D7CD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47B213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2B718E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49693C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38DAA3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CC9238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B63E5E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2789B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7FEC89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4631C8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FD33554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405723F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A0BE6F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5A9687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F18FD3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CB7D17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2ECC1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FDFA0C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4B1B44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05DDCB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BE81E0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2D6024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72286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28D0B7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A2B311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56E772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9DDD00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D81C97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71A09C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CF52E2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4F9078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50B513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CBC51A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F95D35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1D91EE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18422A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532D94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AC66D0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D9B1210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83F817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7561A0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D31650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AFE436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76D335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35777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0EAE22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110EAE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211123E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99BD37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A0BBDE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F80A8E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5DB53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3893CE9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03B2AF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8EC0CA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2AF96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525F27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BD2DD8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A9C5F5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2F2B1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3971D9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756879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D9D6B8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B31E2B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6A7F44" w:rsidRPr="006A7F44" w:rsidP="006A7F44" w14:paraId="73D28E4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A5AD9A2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F1C4BC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B94E4C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A1A1A1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668804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20D46F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267FCD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20CC00E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A5C086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7BBF8B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1416A6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59B0C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840BDA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6B893D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B11F7D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E3092D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87EB71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043F8C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AAACB8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54E8B2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13C345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5A9774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F11BA4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62414A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139230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800E37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523EB2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E003E1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3DC391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070FF3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39FC35D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  <w:p w:rsidR="006A7F44" w:rsidRPr="006A7F44" w:rsidP="006A7F44" w14:paraId="1BAAC7A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1BB561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AE2C88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934063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BE0342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65111A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3844DC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35A84BF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4774BE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FA88CF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035306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38EDA9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5AE96C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24DCD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DBFD41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3397AC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F28538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91A1C9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9C7BAE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1D27C8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0B9871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88123D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D4829A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472908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A1F99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94A293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A3B79F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28C11F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2997F8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5BD44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905CE4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EC8890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E3D098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CEC1B54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1C8032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012D2E4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D554E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CAFB13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B2ED1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E23C29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409C16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8E1398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36821D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CE636D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6D3209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C95063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C1C0D8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7E2537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8B0C4D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07D606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4E8FF0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98C89A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0F8AC5D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9D44C4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5217B03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4266936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430FFB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6CF565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B30247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0F2DEE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05E850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2F1785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6079016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D3781B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57742C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6A7F44" w:rsidRPr="006A7F44" w:rsidP="006A7F44" w14:paraId="7B48F60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91428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54FEC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245076B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7A6536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2DAB3F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B37F0B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C1B57D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006344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90FE80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C5C6379" w14:textId="77777777" w:rsidTr="002725B9">
        <w:tblPrEx>
          <w:tblW w:w="8647" w:type="dxa"/>
          <w:tblInd w:w="846" w:type="dxa"/>
          <w:tblLook w:val="04A0"/>
        </w:tblPrEx>
        <w:trPr>
          <w:trHeight w:val="4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D3A7A8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77B3A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D86CA1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70322D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E5BF67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90ABF5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17AA3E" w14:textId="77777777" w:rsidTr="002725B9">
        <w:tblPrEx>
          <w:tblW w:w="8647" w:type="dxa"/>
          <w:tblInd w:w="846" w:type="dxa"/>
          <w:tblLook w:val="04A0"/>
        </w:tblPrEx>
        <w:trPr>
          <w:trHeight w:val="4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F60E92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3DC7E7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CEC6F2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570EF6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89E14A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38AD4E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D2DFCD5" w14:textId="77777777" w:rsidTr="002725B9">
        <w:tblPrEx>
          <w:tblW w:w="8647" w:type="dxa"/>
          <w:tblInd w:w="846" w:type="dxa"/>
          <w:tblLook w:val="04A0"/>
        </w:tblPrEx>
        <w:trPr>
          <w:trHeight w:val="42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6EAE91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CFBCAC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729FF8F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E1EAAB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798814E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496EDC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409776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4849611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21F079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B735AA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369FCA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40F7FA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01A0AE0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6677D7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4FF52B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214714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54ACDF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1CBF65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8B716C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62F1340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781A260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81057E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6085EB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5A2604E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F9789E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393522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5C311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6F6A3F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33F13D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5EA011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3D37C5B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FA8BD7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277983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BA671F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AD83E81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3C4BD86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4BA391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72C23D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33686AD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7D8861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6A7F44" w:rsidRPr="006A7F44" w:rsidP="006A7F44" w14:paraId="589DDA9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14C25E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4E2BEA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9B97DD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3C1E55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2C90E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262E25B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36A323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F661716" w14:textId="77777777" w:rsidTr="002725B9">
        <w:tblPrEx>
          <w:tblW w:w="8647" w:type="dxa"/>
          <w:tblInd w:w="846" w:type="dxa"/>
          <w:tblLook w:val="04A0"/>
        </w:tblPrEx>
        <w:trPr>
          <w:trHeight w:val="47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337162F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FEDACB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7C08ABC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3B3827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8A18CB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78A00ED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49559C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A907DD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438423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D5169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474E5F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4AE5C9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6A7F44" w:rsidRPr="006A7F44" w:rsidP="006A7F44" w14:paraId="5023D25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5C9248A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D65FAC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2C521AC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4DA1B8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1E5E348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F12D56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6A7F44" w:rsidRPr="006A7F44" w:rsidP="006A7F44" w14:paraId="30916B2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EB4B64F" w14:textId="77777777" w:rsidTr="002725B9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08BACC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296F542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2EFC7FE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7C2FCE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7E6C46A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6A7F44" w:rsidRPr="006A7F44" w:rsidP="006A7F44" w14:paraId="1ADEC19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7F44" w:rsidRPr="006A7F44" w:rsidP="006A7F44" w14:paraId="25C2DE5A" w14:textId="77777777">
      <w:pPr>
        <w:spacing w:after="160" w:line="259" w:lineRule="auto"/>
        <w:ind w:right="142"/>
        <w:jc w:val="center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6A7F44" w:rsidRPr="006A7F44" w:rsidP="006A7F44" w14:paraId="3FD8DAAB" w14:textId="77777777">
      <w:pPr>
        <w:spacing w:after="0" w:line="240" w:lineRule="auto"/>
        <w:ind w:left="720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_Hlk215746149"/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2 Балансоутримувач: комунальне підприємство Броварської міської ради</w:t>
      </w:r>
    </w:p>
    <w:p w:rsidR="006A7F44" w:rsidRPr="006A7F44" w:rsidP="006A7F44" w14:paraId="7D499FE5" w14:textId="77777777">
      <w:pPr>
        <w:spacing w:after="0" w:line="240" w:lineRule="auto"/>
        <w:ind w:left="567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 «Бровари-Благоустрій»</w:t>
      </w:r>
    </w:p>
    <w:bookmarkEnd w:id="3"/>
    <w:p w:rsidR="006A7F44" w:rsidRPr="006A7F44" w:rsidP="006A7F44" w14:paraId="0C8802DD" w14:textId="77777777">
      <w:pPr>
        <w:spacing w:after="0" w:line="240" w:lineRule="auto"/>
        <w:ind w:left="567" w:right="142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411EB1C5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58E296B3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6A7F44" w:rsidRPr="006A7F44" w:rsidP="006A7F44" w14:paraId="07BC36A2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6A7F44" w:rsidRPr="006A7F44" w:rsidP="006A7F44" w14:paraId="5A88A404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</w:tcPr>
          <w:p w:rsidR="006A7F44" w:rsidRPr="006A7F44" w:rsidP="006A7F44" w14:paraId="47090C03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1337408C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5196B4DF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6A7F44" w:rsidRPr="006A7F44" w:rsidP="006A7F44" w14:paraId="1DA5B4D7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6A7F44" w:rsidRPr="006A7F44" w:rsidP="006A7F44" w14:paraId="7917702C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0BB80E74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49B3F860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86" w:type="dxa"/>
          </w:tcPr>
          <w:p w:rsidR="006A7F44" w:rsidRPr="006A7F44" w:rsidP="006A7F44" w14:paraId="184C5996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3969" w:type="dxa"/>
          </w:tcPr>
          <w:p w:rsidR="006A7F44" w:rsidRPr="006A7F44" w:rsidP="006A7F44" w14:paraId="441599BF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Петлюри Симона, 28, 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м.Бровари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14:paraId="2773C83C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2F0F385B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86" w:type="dxa"/>
          </w:tcPr>
          <w:p w:rsidR="006A7F44" w:rsidRPr="006A7F44" w:rsidP="006A7F44" w14:paraId="75F1C815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</w:tcPr>
          <w:p w:rsidR="006A7F44" w:rsidRPr="006A7F44" w:rsidP="006A7F44" w14:paraId="5795C357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14:paraId="39C0F9CD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1FD5614B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86" w:type="dxa"/>
          </w:tcPr>
          <w:p w:rsidR="006A7F44" w:rsidRPr="006A7F44" w:rsidP="006A7F44" w14:paraId="58023643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67E89522" w14:textId="77777777">
            <w:pPr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60AE2FA9" w14:textId="77777777">
            <w:pPr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15675F55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0A4496A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3B3BF09C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86" w:type="dxa"/>
          </w:tcPr>
          <w:p w:rsidR="006A7F44" w:rsidRPr="006A7F44" w:rsidP="006A7F44" w14:paraId="058A60ED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28B505D1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43ACF2B9" w14:textId="77777777">
            <w:pPr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5CE88E34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E9ED2C8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19A15043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86" w:type="dxa"/>
          </w:tcPr>
          <w:p w:rsidR="006A7F44" w:rsidRPr="006A7F44" w:rsidP="006A7F44" w14:paraId="5C90CB44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39D2E0FF" w14:textId="77777777">
            <w:pPr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6A0E62B0" w14:textId="77777777">
            <w:pPr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44ECE1CA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A381A49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3E0918AD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86" w:type="dxa"/>
          </w:tcPr>
          <w:p w:rsidR="006A7F44" w:rsidRPr="006A7F44" w:rsidP="006A7F44" w14:paraId="7E046C67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0ABF972B" w14:textId="77777777">
            <w:pPr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731707E3" w14:textId="77777777">
            <w:pPr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5596834E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085AC47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255518EB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86" w:type="dxa"/>
          </w:tcPr>
          <w:p w:rsidR="006A7F44" w:rsidRPr="006A7F44" w:rsidP="006A7F44" w14:paraId="4CA9C444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6A7F44" w:rsidRPr="006A7F44" w:rsidP="006A7F44" w14:paraId="27DB36D4" w14:textId="7777777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>вул. Мирна ,1-А</w:t>
            </w:r>
          </w:p>
          <w:p w:rsidR="006A7F44" w:rsidRPr="006A7F44" w:rsidP="006A7F44" w14:paraId="1FD3197E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3BA48F08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232EC76F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686" w:type="dxa"/>
          </w:tcPr>
          <w:p w:rsidR="006A7F44" w:rsidRPr="006A7F44" w:rsidP="006A7F44" w14:paraId="54A5A42C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6A7F44" w:rsidRPr="006A7F44" w:rsidP="006A7F44" w14:paraId="71980FD3" w14:textId="7777777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 xml:space="preserve">вул. Максименка Сергія, 6  </w:t>
            </w:r>
          </w:p>
          <w:p w:rsidR="006A7F44" w:rsidRPr="006A7F44" w:rsidP="006A7F44" w14:paraId="71A40018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0F74E5D0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330FF88E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86" w:type="dxa"/>
          </w:tcPr>
          <w:p w:rsidR="006A7F44" w:rsidRPr="006A7F44" w:rsidP="006A7F44" w14:paraId="06BF207A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6D4DA755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57195EDD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03592F36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A874851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12A12313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86" w:type="dxa"/>
          </w:tcPr>
          <w:p w:rsidR="006A7F44" w:rsidRPr="006A7F44" w:rsidP="006A7F44" w14:paraId="4ACB4075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727496F3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7DCFEF4B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2D1C1CBD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BF08B61" w14:textId="77777777" w:rsidTr="002725B9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6A7F44" w:rsidRPr="006A7F44" w:rsidP="006A7F44" w14:paraId="22EE141C" w14:textId="77777777">
            <w:pPr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86" w:type="dxa"/>
          </w:tcPr>
          <w:p w:rsidR="006A7F44" w:rsidRPr="006A7F44" w:rsidP="006A7F44" w14:paraId="228630FE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11124A4E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A7F44" w:rsidRPr="006A7F44" w:rsidP="006A7F44" w14:paraId="05B95780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7F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6A7F44" w:rsidRPr="006A7F44" w:rsidP="006A7F44" w14:paraId="325E6FB7" w14:textId="77777777">
            <w:pPr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6A7F44" w:rsidRPr="006A7F44" w:rsidP="006A7F44" w14:paraId="06200885" w14:textId="77777777">
      <w:pPr>
        <w:spacing w:after="0" w:line="240" w:lineRule="auto"/>
        <w:ind w:left="567" w:right="14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A7F44" w:rsidRPr="006A7F44" w:rsidP="006A7F44" w14:paraId="15F38899" w14:textId="77777777">
      <w:pPr>
        <w:numPr>
          <w:ilvl w:val="0"/>
          <w:numId w:val="1"/>
        </w:numPr>
        <w:spacing w:after="0" w:line="240" w:lineRule="auto"/>
        <w:ind w:right="142" w:firstLine="19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Балансоутримувач: комунальне підприємство Броварської міської ради</w:t>
      </w:r>
    </w:p>
    <w:p w:rsidR="006A7F44" w:rsidRPr="006A7F44" w:rsidP="006A7F44" w14:paraId="3ACC047D" w14:textId="77777777">
      <w:pPr>
        <w:spacing w:after="0" w:line="240" w:lineRule="auto"/>
        <w:ind w:left="567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 «Житлово-експлуатаційна контора – 5»</w:t>
      </w:r>
    </w:p>
    <w:p w:rsidR="006A7F44" w:rsidRPr="006A7F44" w:rsidP="006A7F44" w14:paraId="3FD4FE03" w14:textId="77777777">
      <w:pPr>
        <w:spacing w:after="0" w:line="240" w:lineRule="auto"/>
        <w:ind w:left="851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8647" w:type="dxa"/>
        <w:tblInd w:w="846" w:type="dxa"/>
        <w:tblLook w:val="04A0"/>
      </w:tblPr>
      <w:tblGrid>
        <w:gridCol w:w="992"/>
        <w:gridCol w:w="4206"/>
        <w:gridCol w:w="3449"/>
      </w:tblGrid>
      <w:tr w14:paraId="05F5514B" w14:textId="77777777" w:rsidTr="002725B9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6921815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456B048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35996B7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9BB6A9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6998099D" w14:textId="77777777" w:rsidTr="002725B9">
        <w:tblPrEx>
          <w:tblW w:w="8647" w:type="dxa"/>
          <w:tblInd w:w="846" w:type="dxa"/>
          <w:tblLook w:val="04A0"/>
        </w:tblPrEx>
        <w:trPr>
          <w:trHeight w:val="2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F3C585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39155D3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03A4F00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67C34E45" w14:textId="77777777" w:rsidTr="002725B9">
        <w:tblPrEx>
          <w:tblW w:w="8647" w:type="dxa"/>
          <w:tblInd w:w="846" w:type="dxa"/>
          <w:tblLook w:val="04A0"/>
        </w:tblPrEx>
        <w:trPr>
          <w:trHeight w:val="5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8B5AF2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3D0DC40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F44" w:rsidRPr="006A7F44" w:rsidP="006A7F44" w14:paraId="5425743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 нежитлових приміщень</w:t>
            </w:r>
          </w:p>
          <w:p w:rsidR="006A7F44" w:rsidRPr="006A7F44" w:rsidP="006A7F44" w14:paraId="3BE7521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площею 77,2 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4462C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Героїв України, 12-А</w:t>
            </w:r>
          </w:p>
          <w:p w:rsidR="006A7F44" w:rsidRPr="006A7F44" w:rsidP="006A7F44" w14:paraId="031F6D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</w:tc>
      </w:tr>
    </w:tbl>
    <w:p w:rsidR="006A7F44" w:rsidRPr="006A7F44" w:rsidP="006A7F44" w14:paraId="4A9EAB3F" w14:textId="777777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441C7C3C" w14:textId="77777777">
      <w:pPr>
        <w:spacing w:after="0" w:line="240" w:lineRule="auto"/>
        <w:ind w:left="720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4 Балансоутримувач: комунальне підприємство Броварської міської ради</w:t>
      </w:r>
    </w:p>
    <w:p w:rsidR="006A7F44" w:rsidRPr="006A7F44" w:rsidP="006A7F44" w14:paraId="13D6D64D" w14:textId="77777777">
      <w:pPr>
        <w:spacing w:after="0" w:line="240" w:lineRule="auto"/>
        <w:ind w:left="567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 «Міський футбольний клуб «Бровари»</w:t>
      </w:r>
    </w:p>
    <w:p w:rsidR="006A7F44" w:rsidRPr="006A7F44" w:rsidP="006A7F44" w14:paraId="33E80CE8" w14:textId="77777777">
      <w:pPr>
        <w:spacing w:after="0" w:line="240" w:lineRule="auto"/>
        <w:ind w:left="851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480517AC" w14:textId="77777777" w:rsidTr="002725B9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6843FE5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138041B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3A64FC1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F27E18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65EE7E99" w14:textId="77777777" w:rsidTr="002725B9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669EA7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2854ADE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3A116A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EBC7D1A" w14:textId="77777777" w:rsidTr="002725B9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97B98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A7F44" w:rsidRPr="006A7F44" w:rsidP="006A7F44" w14:paraId="6593C6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7F44">
              <w:rPr>
                <w:rFonts w:ascii="Times New Roman" w:eastAsia="Calibri" w:hAnsi="Times New Roman" w:cs="Times New Roman"/>
              </w:rPr>
              <w:t xml:space="preserve">4.1.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F44" w:rsidRPr="006A7F44" w:rsidP="006A7F44" w14:paraId="7142209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A7F44">
              <w:rPr>
                <w:rFonts w:ascii="Times New Roman" w:eastAsia="Calibri" w:hAnsi="Times New Roman" w:cs="Times New Roman"/>
              </w:rPr>
              <w:t>Допоміжна будівля стадіону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10E96C8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Ярослава Мудрого, 55-Б</w:t>
            </w:r>
          </w:p>
          <w:p w:rsidR="006A7F44" w:rsidRPr="006A7F44" w:rsidP="006A7F44" w14:paraId="65F4E32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</w:tc>
      </w:tr>
    </w:tbl>
    <w:p w:rsidR="006A7F44" w:rsidRPr="006A7F44" w:rsidP="006A7F44" w14:paraId="20185864" w14:textId="777777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6103B73D" w14:textId="77777777">
      <w:pPr>
        <w:spacing w:after="0" w:line="240" w:lineRule="auto"/>
        <w:ind w:left="108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5 Балансоутримувач: Управління освіти і науки Броварської міської ради</w:t>
      </w:r>
    </w:p>
    <w:p w:rsidR="006A7F44" w:rsidRPr="006A7F44" w:rsidP="006A7F44" w14:paraId="669980DD" w14:textId="77777777">
      <w:pPr>
        <w:spacing w:after="0" w:line="240" w:lineRule="auto"/>
        <w:ind w:left="851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</w:t>
      </w:r>
    </w:p>
    <w:p w:rsidR="006A7F44" w:rsidRPr="006A7F44" w:rsidP="006A7F44" w14:paraId="29F19918" w14:textId="77777777">
      <w:pPr>
        <w:spacing w:after="0" w:line="240" w:lineRule="auto"/>
        <w:ind w:left="851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" w:name="_Hlk215746315"/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3BA2A98A" w14:textId="77777777" w:rsidTr="002725B9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348AFC6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53017DE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7B476D7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7E3E6B2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56D9522" w14:textId="77777777" w:rsidTr="002725B9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6A4EE74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F44" w:rsidRPr="006A7F44" w:rsidP="006A7F44" w14:paraId="700B67F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00A001B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67935EA9" w14:textId="77777777" w:rsidTr="002725B9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27FEE4D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789CCC0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F44" w:rsidRPr="006A7F44" w:rsidP="006A7F44" w14:paraId="324BFD2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283C744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3246765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6A7F44" w:rsidRPr="006A7F44" w:rsidP="006A7F44" w14:paraId="543746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4"/>
      <w:tr w14:paraId="49C08758" w14:textId="77777777" w:rsidTr="002725B9">
        <w:tblPrEx>
          <w:tblW w:w="8505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1BA3636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6629DA8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F44" w:rsidRPr="006A7F44" w:rsidP="006A7F44" w14:paraId="6EB18B5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2C3C679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Лагунової Марії, 11-а </w:t>
            </w:r>
          </w:p>
          <w:p w:rsidR="006A7F44" w:rsidRPr="006A7F44" w:rsidP="006A7F44" w14:paraId="245E1E6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</w:tc>
      </w:tr>
      <w:tr w14:paraId="0ABA2B8E" w14:textId="77777777" w:rsidTr="002725B9">
        <w:tblPrEx>
          <w:tblW w:w="8505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7A150A7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143F6CB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03AA17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4521F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Лагунової Марії, 9 </w:t>
            </w:r>
          </w:p>
          <w:p w:rsidR="006A7F44" w:rsidRPr="006A7F44" w:rsidP="006A7F44" w14:paraId="1D957BC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</w:tc>
      </w:tr>
    </w:tbl>
    <w:p w:rsidR="006A7F44" w:rsidRPr="006A7F44" w:rsidP="006A7F44" w14:paraId="2325AB26" w14:textId="77777777">
      <w:pPr>
        <w:spacing w:after="160" w:line="259" w:lineRule="auto"/>
        <w:ind w:right="142"/>
        <w:jc w:val="center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6A7F44" w:rsidRPr="006A7F44" w:rsidP="006A7F44" w14:paraId="77238BFF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29BEA282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116D2C39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244635C4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34895661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F44" w:rsidRPr="006A7F44" w:rsidP="006A7F44" w14:paraId="13C3873B" w14:textId="77777777">
      <w:pPr>
        <w:spacing w:after="0" w:line="240" w:lineRule="auto"/>
        <w:ind w:left="1560" w:right="14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6  Балансоутримувач: Броварський ліцей №11 Броварської міської ради</w:t>
      </w:r>
    </w:p>
    <w:p w:rsidR="006A7F44" w:rsidRPr="006A7F44" w:rsidP="006A7F44" w14:paraId="4F279A8E" w14:textId="77777777">
      <w:pPr>
        <w:spacing w:after="0" w:line="240" w:lineRule="auto"/>
        <w:ind w:left="993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 Київської області</w:t>
      </w:r>
    </w:p>
    <w:p w:rsidR="006A7F44" w:rsidRPr="006A7F44" w:rsidP="006A7F44" w14:paraId="3D61154C" w14:textId="77777777">
      <w:pPr>
        <w:spacing w:after="0" w:line="240" w:lineRule="auto"/>
        <w:ind w:left="993" w:right="142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53"/>
        <w:gridCol w:w="3402"/>
      </w:tblGrid>
      <w:tr w14:paraId="6D918593" w14:textId="77777777" w:rsidTr="002725B9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507AEB0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16979DB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18A99C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D3B0DE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3806B91" w14:textId="77777777" w:rsidTr="002725B9">
        <w:tblPrEx>
          <w:tblW w:w="8505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2BE41C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57ED4B9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57924A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A461445" w14:textId="77777777" w:rsidTr="002725B9">
        <w:tblPrEx>
          <w:tblW w:w="8505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44" w:rsidRPr="006A7F44" w:rsidP="006A7F44" w14:paraId="00AB836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4EDCC53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  <w:p w:rsidR="006A7F44" w:rsidRPr="006A7F44" w:rsidP="006A7F44" w14:paraId="0686645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6CC413A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6A7F44" w:rsidRPr="006A7F44" w:rsidP="006A7F44" w14:paraId="3931DFE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96787A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Київська, 306-Б </w:t>
            </w:r>
          </w:p>
          <w:p w:rsidR="006A7F44" w:rsidRPr="006A7F44" w:rsidP="006A7F44" w14:paraId="23CB9FE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  <w:p w:rsidR="006A7F44" w:rsidRPr="006A7F44" w:rsidP="006A7F44" w14:paraId="55C24E6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7F44" w:rsidRPr="006A7F44" w:rsidP="006A7F44" w14:paraId="0D84488D" w14:textId="77777777">
      <w:pPr>
        <w:spacing w:after="160" w:line="259" w:lineRule="auto"/>
        <w:ind w:right="14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A7F44" w:rsidRPr="006A7F44" w:rsidP="006A7F44" w14:paraId="26E00684" w14:textId="77777777">
      <w:pPr>
        <w:spacing w:after="0" w:line="240" w:lineRule="auto"/>
        <w:ind w:left="1080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7  Балансоутримувач: дитячий естетико-натуралістичний центр „Камелія” Броварської міської ради Броварського району Київської області</w:t>
      </w:r>
    </w:p>
    <w:p w:rsidR="006A7F44" w:rsidRPr="006A7F44" w:rsidP="006A7F44" w14:paraId="7B66BFC1" w14:textId="77777777">
      <w:pPr>
        <w:spacing w:after="0" w:line="240" w:lineRule="auto"/>
        <w:ind w:left="1080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961"/>
        <w:gridCol w:w="2694"/>
      </w:tblGrid>
      <w:tr w14:paraId="5DA739B3" w14:textId="77777777" w:rsidTr="002725B9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44" w:rsidRPr="006A7F44" w:rsidP="006A7F44" w14:paraId="2FD74C1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A7F44" w:rsidRPr="006A7F44" w:rsidP="006A7F44" w14:paraId="718F0DA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F44" w:rsidRPr="006A7F44" w:rsidP="006A7F44" w14:paraId="180BD72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194A979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0ABAEAE0" w14:textId="77777777" w:rsidTr="002725B9">
        <w:tblPrEx>
          <w:tblW w:w="8505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44" w:rsidRPr="006A7F44" w:rsidP="006A7F44" w14:paraId="735D75C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F44" w:rsidRPr="006A7F44" w:rsidP="006A7F44" w14:paraId="637CF0E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44" w:rsidRPr="006A7F44" w:rsidP="006A7F44" w14:paraId="4B33511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52145FA2" w14:textId="77777777" w:rsidTr="002725B9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F44" w:rsidRPr="006A7F44" w:rsidP="006A7F44" w14:paraId="3FD14F1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7F44" w:rsidRPr="006A7F44" w:rsidP="006A7F44" w14:paraId="5BD41CA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F44" w:rsidRPr="006A7F44" w:rsidP="006A7F44" w14:paraId="735BA00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6A7F44" w:rsidRPr="006A7F44" w:rsidP="006A7F44" w14:paraId="1D1664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Адміністративна будівля</w:t>
            </w:r>
          </w:p>
          <w:p w:rsidR="006A7F44" w:rsidRPr="006A7F44" w:rsidP="006A7F44" w14:paraId="7F0D676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Будівля</w:t>
            </w:r>
          </w:p>
          <w:p w:rsidR="006A7F44" w:rsidRPr="006A7F44" w:rsidP="006A7F44" w14:paraId="4045244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Дитяча 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дерев»яна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хатинка в 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етно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стилі</w:t>
            </w: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Теплиця</w:t>
            </w:r>
          </w:p>
          <w:p w:rsidR="006A7F44" w:rsidRPr="006A7F44" w:rsidP="006A7F44" w14:paraId="378D787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F44" w:rsidRPr="006A7F44" w:rsidP="006A7F44" w14:paraId="4952F0F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6A7F44" w:rsidRPr="006A7F44" w:rsidP="006A7F44" w14:paraId="0DF383C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 w:rsidRPr="006A7F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Броварського району Київської області</w:t>
            </w:r>
          </w:p>
        </w:tc>
      </w:tr>
    </w:tbl>
    <w:p w:rsidR="006A7F44" w:rsidRPr="006A7F44" w:rsidP="006A7F44" w14:paraId="72A5B5F8" w14:textId="77777777">
      <w:pPr>
        <w:tabs>
          <w:tab w:val="left" w:pos="2040"/>
        </w:tabs>
        <w:spacing w:after="160" w:line="259" w:lineRule="auto"/>
        <w:ind w:right="142"/>
        <w:rPr>
          <w:rFonts w:ascii="Calibri" w:eastAsia="Calibri" w:hAnsi="Calibri" w:cs="Times New Roman"/>
          <w:lang w:eastAsia="en-US"/>
        </w:rPr>
      </w:pPr>
      <w:r w:rsidRPr="006A7F44">
        <w:rPr>
          <w:rFonts w:ascii="Calibri" w:eastAsia="Calibri" w:hAnsi="Calibri" w:cs="Times New Roman"/>
          <w:lang w:eastAsia="en-US"/>
        </w:rPr>
        <w:tab/>
      </w:r>
    </w:p>
    <w:p w:rsidR="006A7F44" w:rsidRPr="006A7F44" w:rsidP="006A7F44" w14:paraId="5A42EF6A" w14:textId="77777777">
      <w:pPr>
        <w:tabs>
          <w:tab w:val="left" w:pos="2040"/>
        </w:tabs>
        <w:spacing w:after="160" w:line="259" w:lineRule="auto"/>
        <w:ind w:left="567" w:right="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7F44">
        <w:rPr>
          <w:rFonts w:ascii="Times New Roman" w:eastAsia="Calibri" w:hAnsi="Times New Roman" w:cs="Times New Roman"/>
          <w:sz w:val="24"/>
          <w:szCs w:val="24"/>
          <w:lang w:eastAsia="en-US"/>
        </w:rPr>
        <w:t>8  Об’єкти житлового фонду</w:t>
      </w:r>
    </w:p>
    <w:p w:rsidR="006A7F44" w:rsidRPr="006A7F44" w:rsidP="006A7F44" w14:paraId="54E7AD51" w14:textId="77777777">
      <w:pPr>
        <w:tabs>
          <w:tab w:val="left" w:pos="2040"/>
        </w:tabs>
        <w:spacing w:after="160" w:line="259" w:lineRule="auto"/>
        <w:ind w:right="142"/>
        <w:rPr>
          <w:rFonts w:ascii="Calibri" w:eastAsia="Calibri" w:hAnsi="Calibri" w:cs="Times New Roman"/>
          <w:lang w:eastAsia="en-US"/>
        </w:rPr>
      </w:pPr>
    </w:p>
    <w:p w:rsidR="006A7F44" w:rsidRPr="006A7F44" w:rsidP="006A7F44" w14:paraId="56F0E746" w14:textId="77777777">
      <w:pPr>
        <w:spacing w:after="160" w:line="259" w:lineRule="auto"/>
        <w:ind w:left="851" w:righ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A7F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Міський голова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A143F3"/>
    <w:multiLevelType w:val="hybridMultilevel"/>
    <w:tmpl w:val="E29E65C6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5684"/>
    <w:rsid w:val="006A7F44"/>
    <w:rsid w:val="00784598"/>
    <w:rsid w:val="007C582E"/>
    <w:rsid w:val="0081066D"/>
    <w:rsid w:val="00853C00"/>
    <w:rsid w:val="00893E2E"/>
    <w:rsid w:val="008B6EF2"/>
    <w:rsid w:val="00A373F4"/>
    <w:rsid w:val="00A84A56"/>
    <w:rsid w:val="00B20C04"/>
    <w:rsid w:val="00B3670E"/>
    <w:rsid w:val="00CB633A"/>
    <w:rsid w:val="00E372D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6A7F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94EE8"/>
    <w:rsid w:val="00E96AB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2333</Words>
  <Characters>1330</Characters>
  <Application>Microsoft Office Word</Application>
  <DocSecurity>8</DocSecurity>
  <Lines>11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2025-12-15T11:37:00Z</dcterms:modified>
</cp:coreProperties>
</file>