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35FBE" w:rsidP="00B6589E" w14:paraId="08786E5F" w14:textId="77777777">
      <w:pPr>
        <w:tabs>
          <w:tab w:val="left" w:pos="5610"/>
          <w:tab w:val="left" w:pos="6358"/>
        </w:tabs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35FBE" w:rsidRPr="00485B7E" w:rsidP="00B6589E" w14:paraId="0F2EE983" w14:textId="77777777">
      <w:pPr>
        <w:tabs>
          <w:tab w:val="left" w:pos="5610"/>
          <w:tab w:val="left" w:pos="6358"/>
        </w:tabs>
        <w:spacing w:after="0" w:line="240" w:lineRule="auto"/>
        <w:ind w:left="1020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СХВАЛЕНО</w:t>
      </w:r>
    </w:p>
    <w:tbl>
      <w:tblPr>
        <w:tblW w:w="14317" w:type="dxa"/>
        <w:tblInd w:w="142" w:type="dxa"/>
        <w:tblLayout w:type="fixed"/>
        <w:tblLook w:val="04A0"/>
      </w:tblPr>
      <w:tblGrid>
        <w:gridCol w:w="3544"/>
        <w:gridCol w:w="709"/>
        <w:gridCol w:w="1134"/>
        <w:gridCol w:w="1842"/>
        <w:gridCol w:w="2127"/>
        <w:gridCol w:w="4961"/>
      </w:tblGrid>
      <w:tr w14:paraId="5D22DD8B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2E75ED" w:rsidP="00B6589E" w14:paraId="15C106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2E75ED" w:rsidP="00B6589E" w14:paraId="29235A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2E75ED" w:rsidP="00B6589E" w14:paraId="4C4F1B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2E75ED" w:rsidP="00B6589E" w14:paraId="11CE67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2E75ED" w:rsidP="00B6589E" w14:paraId="3668F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2E75ED" w:rsidP="00B6589E" w14:paraId="73855536" w14:textId="7B919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ішення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виконавчого 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комітету</w:t>
            </w:r>
          </w:p>
        </w:tc>
      </w:tr>
      <w:tr w14:paraId="4B6C3CD8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FBE" w:rsidRPr="002E75ED" w:rsidP="00B6589E" w14:paraId="1D9A11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FBE" w:rsidRPr="002E75ED" w:rsidP="00B6589E" w14:paraId="3A8F43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FBE" w:rsidRPr="002E75ED" w:rsidP="00B6589E" w14:paraId="251A87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2E75ED" w:rsidP="00B6589E" w14:paraId="05D80609" w14:textId="60F39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Броварської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міської ради</w:t>
            </w:r>
          </w:p>
        </w:tc>
      </w:tr>
      <w:tr w14:paraId="03B3ED37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2E75ED" w:rsidP="00572303" w14:paraId="1266FF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2E75ED" w:rsidP="00572303" w14:paraId="14624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2E75ED" w:rsidP="00572303" w14:paraId="18F55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2E75ED" w:rsidP="00572303" w14:paraId="184AABF7" w14:textId="6BD0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Київської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2E7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області</w:t>
            </w:r>
          </w:p>
        </w:tc>
      </w:tr>
      <w:tr w14:paraId="42177A25" w14:textId="77777777" w:rsidTr="00B6589E">
        <w:tblPrEx>
          <w:tblW w:w="14317" w:type="dxa"/>
          <w:tblInd w:w="142" w:type="dxa"/>
          <w:tblLayout w:type="fixed"/>
          <w:tblLook w:val="04A0"/>
        </w:tblPrEx>
        <w:trPr>
          <w:gridAfter w:val="2"/>
          <w:wAfter w:w="7088" w:type="dxa"/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9E" w:rsidRPr="002E75ED" w:rsidP="00572303" w14:paraId="289FF9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9E" w:rsidRPr="002E75ED" w:rsidP="00572303" w14:paraId="1C28D9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89E" w:rsidRPr="002E75ED" w:rsidP="00572303" w14:paraId="663D00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589E" w:rsidRPr="002E75ED" w:rsidP="00572303" w14:paraId="4D57C9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16.12.2025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1206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tbl>
      <w:tblPr>
        <w:tblW w:w="14317" w:type="dxa"/>
        <w:tblInd w:w="142" w:type="dxa"/>
        <w:tblLayout w:type="fixed"/>
        <w:tblLook w:val="04A0"/>
      </w:tblPr>
      <w:tblGrid>
        <w:gridCol w:w="3544"/>
        <w:gridCol w:w="709"/>
        <w:gridCol w:w="1134"/>
        <w:gridCol w:w="1842"/>
        <w:gridCol w:w="2127"/>
        <w:gridCol w:w="1275"/>
        <w:gridCol w:w="1280"/>
        <w:gridCol w:w="1130"/>
        <w:gridCol w:w="1276"/>
      </w:tblGrid>
      <w:tr w14:paraId="574D7226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2E75ED" w:rsidP="00572303" w14:paraId="1B391B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ermStart w:id="2" w:edGrp="everyone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2E75ED" w:rsidP="00572303" w14:paraId="78E441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2E75ED" w:rsidP="00572303" w14:paraId="67A731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2E75ED" w:rsidP="00572303" w14:paraId="143416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2E75ED" w:rsidP="00572303" w14:paraId="2D3F35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2E75ED" w:rsidP="00572303" w14:paraId="6CE27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2E75ED" w:rsidP="00572303" w14:paraId="45F7AE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2E75ED" w:rsidP="00572303" w14:paraId="49F0E0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2E75ED" w:rsidP="00572303" w14:paraId="38E8D5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14:paraId="7BDDC5AF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675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FBE" w:rsidRPr="00E01EF7" w:rsidP="00572303" w14:paraId="51210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Комунальне некомерційне підприємство Броварської міської ради Броварського району Київської області "Броварський міський центр первинної медико-санітарної допомоги" </w:t>
            </w:r>
          </w:p>
        </w:tc>
      </w:tr>
      <w:tr w14:paraId="0816EB4C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FBE" w:rsidRPr="00E01EF7" w:rsidP="00572303" w14:paraId="05F5B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FBE" w:rsidRPr="00E01EF7" w:rsidP="00572303" w14:paraId="3F743D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FBE" w:rsidRPr="00E01EF7" w:rsidP="00572303" w14:paraId="69553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FBE" w:rsidRPr="00E01EF7" w:rsidP="00572303" w14:paraId="053409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FBE" w:rsidRPr="00E01EF7" w:rsidP="00572303" w14:paraId="3858A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FBE" w:rsidRPr="00E01EF7" w:rsidP="00572303" w14:paraId="3BA23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5FBE" w:rsidRPr="00E01EF7" w:rsidP="00572303" w14:paraId="5A6C3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5FBE" w:rsidRPr="00E01EF7" w:rsidP="00572303" w14:paraId="038029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35FBE" w:rsidRPr="00E01EF7" w:rsidP="00572303" w14:paraId="66CAAB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14:paraId="2C0F9164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5FBE" w:rsidRPr="00E01EF7" w:rsidP="00572303" w14:paraId="724D6A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535FBE" w:rsidRPr="00E01EF7" w:rsidP="00572303" w14:paraId="1EF4AF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ЄДРПОУ - 38902896</w:t>
            </w:r>
          </w:p>
        </w:tc>
      </w:tr>
      <w:tr w14:paraId="0753B758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3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5FBE" w:rsidRPr="00E01EF7" w:rsidP="00572303" w14:paraId="6C496A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Організаційно-правова форма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5FBE" w:rsidRPr="00E01EF7" w:rsidP="00572303" w14:paraId="5776E5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КОПФГ - 150 комунальне підприємство</w:t>
            </w:r>
          </w:p>
        </w:tc>
      </w:tr>
      <w:tr w14:paraId="7172BA5B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5FBE" w:rsidRPr="00E01EF7" w:rsidP="00572303" w14:paraId="31AD4F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Територія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5FBE" w:rsidRPr="00E01EF7" w:rsidP="00572303" w14:paraId="60CB4714" w14:textId="77777777">
            <w:pPr>
              <w:spacing w:after="0" w:line="240" w:lineRule="auto"/>
              <w:ind w:left="173" w:hanging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КОАТУУ - 3210600000</w:t>
            </w:r>
          </w:p>
        </w:tc>
      </w:tr>
      <w:tr w14:paraId="776C7437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9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5FBE" w:rsidRPr="00E01EF7" w:rsidP="00572303" w14:paraId="59642B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Орган управління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5FBE" w:rsidRPr="00E01EF7" w:rsidP="00572303" w14:paraId="72D52E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Відділ охорони здоров'я Броварської міської ради Броварського району Київської області</w:t>
            </w:r>
          </w:p>
        </w:tc>
      </w:tr>
      <w:tr w14:paraId="59A577C7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5FBE" w:rsidRPr="00E01EF7" w:rsidP="00572303" w14:paraId="16B36C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Вид економічної діяльності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5FBE" w:rsidRPr="00E01EF7" w:rsidP="00572303" w14:paraId="7C5165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86.21 - Загальна медична практика</w:t>
            </w:r>
          </w:p>
        </w:tc>
      </w:tr>
      <w:tr w14:paraId="21FB94F2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5FBE" w:rsidRPr="00E01EF7" w:rsidP="00572303" w14:paraId="3BF0E4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5FBE" w:rsidRPr="00E01EF7" w:rsidP="00572303" w14:paraId="236CDA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тис. грн.</w:t>
            </w:r>
          </w:p>
        </w:tc>
      </w:tr>
      <w:tr w14:paraId="3040733A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5FBE" w:rsidRPr="00E01EF7" w:rsidP="00572303" w14:paraId="4B8DC7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Форма власності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5FBE" w:rsidRPr="00E01EF7" w:rsidP="00572303" w14:paraId="191E08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комунальна</w:t>
            </w:r>
          </w:p>
        </w:tc>
      </w:tr>
      <w:tr w14:paraId="0DDEE8E6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6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35FBE" w:rsidRPr="00E01EF7" w:rsidP="00572303" w14:paraId="339134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Місцезнаходження (юридична адреса)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5FBE" w:rsidRPr="00E01EF7" w:rsidP="00572303" w14:paraId="64939C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Київська область, місто Бровари, вулиця Героїв України, будинок 5</w:t>
            </w:r>
          </w:p>
        </w:tc>
      </w:tr>
      <w:tr w14:paraId="3B06EC93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35FBE" w:rsidRPr="00E01EF7" w:rsidP="00572303" w14:paraId="3B996D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35FBE" w:rsidRPr="00E01EF7" w:rsidP="00572303" w14:paraId="080175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(04594) 6-09-04</w:t>
            </w:r>
          </w:p>
        </w:tc>
      </w:tr>
      <w:tr w14:paraId="09DD8EA4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13AE9B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2C82A8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2B9333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492FF8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504F11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0471BE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1A93BE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31124B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25ECD6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5B169042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15"/>
        </w:trPr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13B5E7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:rsidR="00535FBE" w:rsidRPr="00E01EF7" w:rsidP="00572303" w14:paraId="446F62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:rsidR="00535FBE" w:rsidRPr="00E01EF7" w:rsidP="00572303" w14:paraId="5E1AF6D0" w14:textId="499F0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  <w:p w:rsidR="00535FBE" w:rsidRPr="00E01EF7" w:rsidP="00572303" w14:paraId="4B7B7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Фінансовий план підприємства  на  2026 рік</w:t>
            </w:r>
          </w:p>
        </w:tc>
      </w:tr>
      <w:tr w14:paraId="37BFFC1D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0BA90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6EF423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26F204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2DA11E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19207C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0E5E94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5D62FA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3922DF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09EF2D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5F9D35D5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5B37A3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Показники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BE" w:rsidRPr="00E01EF7" w:rsidP="00572303" w14:paraId="007BC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Код рядка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FBE" w:rsidRPr="00E01EF7" w:rsidP="00572303" w14:paraId="27EDB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Факт минулого року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BE" w:rsidRPr="00E01EF7" w:rsidP="00572303" w14:paraId="66E93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Фінансовий план поточного року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FBE" w:rsidRPr="00E01EF7" w:rsidP="00572303" w14:paraId="1C5E0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Плановий рік, усього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FBE" w:rsidRPr="00E01EF7" w:rsidP="00572303" w14:paraId="5DBE1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 тому числі за кварталами</w:t>
            </w:r>
          </w:p>
        </w:tc>
      </w:tr>
      <w:tr w14:paraId="7A3E59C6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BE" w:rsidRPr="00E01EF7" w:rsidP="00572303" w14:paraId="2D271A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FBE" w:rsidRPr="00E01EF7" w:rsidP="00572303" w14:paraId="502BA1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FBE" w:rsidRPr="00E01EF7" w:rsidP="00572303" w14:paraId="34D50B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FBE" w:rsidRPr="00E01EF7" w:rsidP="00572303" w14:paraId="6C2461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FBE" w:rsidRPr="00E01EF7" w:rsidP="00572303" w14:paraId="4AB338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589224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І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79960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ІІ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0C87AC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ІІІ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4BEA6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ІV </w:t>
            </w:r>
          </w:p>
        </w:tc>
      </w:tr>
      <w:tr w14:paraId="17C2E184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4506F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363F6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38EEC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3AB90D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6850C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7DEF4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5F55E4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7D3A34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3D058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14:paraId="334817B9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2A5253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І. Фінансові результати</w:t>
            </w:r>
          </w:p>
        </w:tc>
      </w:tr>
      <w:tr w14:paraId="36D275CE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FC2E8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35B7D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7F34A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156470,0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B80A2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187100,0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0E6CB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121DC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47600,0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2B0E93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47800,0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93202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E8607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47800,0</w:t>
            </w:r>
          </w:p>
        </w:tc>
      </w:tr>
      <w:tr w14:paraId="40682D3B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2FE24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т.ч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ABB98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9E06E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73393,2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1F049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A43B5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29D21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10C0D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6674C1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8397C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20000,0</w:t>
            </w:r>
          </w:p>
        </w:tc>
      </w:tr>
      <w:tr w14:paraId="49C9C9F6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79C08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Податок на додану вартість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7ECB4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EE7E3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100B8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3C19E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5F508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545B44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4C58C5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0497AC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140,0</w:t>
            </w:r>
          </w:p>
        </w:tc>
      </w:tr>
      <w:tr w14:paraId="40FD4B19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D55C8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Акцизний збір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EF0D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8EC0B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290C1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653BB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54832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5DB352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4368B9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239C5F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24497558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036C5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вирахування з доходу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0460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9FDF9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F6B11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98C6D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B4002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71A462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4A5D89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017C9A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154A6D80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12770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10B72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F272B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156228,1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CB340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186810,0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3AFA1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190440,0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3C54D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47460,0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34856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47660,0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918F6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3DA245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47660,0</w:t>
            </w:r>
          </w:p>
        </w:tc>
      </w:tr>
      <w:tr w14:paraId="214517E9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3579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Собівартість реалізованої продукції (товарів, робіт, послуг)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1D5A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DB2D4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150566,6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09496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177819,0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F5348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178613,0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90570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44531,4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00CABD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44694,8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7CD472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44684,8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7D46D4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44702,0</w:t>
            </w:r>
          </w:p>
        </w:tc>
      </w:tr>
      <w:tr w14:paraId="37D3092D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2B30D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тому числі за економічними елементами;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A1409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DAAB7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955E7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FB04F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9EBEB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3AB435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2E878F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218CF6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23763CFC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613C5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Матеріальні затрати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F8175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4854A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15318,8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889CC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20917,4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97CFC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18261,2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AFB58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4535,4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677A70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F3AFA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74BA20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4527,8</w:t>
            </w:r>
          </w:p>
        </w:tc>
      </w:tr>
      <w:tr w14:paraId="7EEB2BC8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A0E51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2617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FE5AD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88932,1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930A2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101698,0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9D554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107928,0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827A3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26900,0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13AD92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04CAEB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77C5EB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27028,0</w:t>
            </w:r>
          </w:p>
        </w:tc>
      </w:tr>
      <w:tr w14:paraId="423E1257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EFB9F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6289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E3E19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19088,1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F5611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22373,6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3F89B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23744,2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38121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5918,0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1BE7EF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5940,0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BE386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2AFED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5946,2</w:t>
            </w:r>
          </w:p>
        </w:tc>
      </w:tr>
      <w:tr w14:paraId="676F222C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2525D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Амортизація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CCDBC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BB7E3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89072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891F7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2D848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1E6F76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352FC1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041CFE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850,0</w:t>
            </w:r>
          </w:p>
        </w:tc>
      </w:tr>
      <w:tr w14:paraId="1AFC62E6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D7EF2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операційні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A20CC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7648E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24236,4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7B9C6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29430,0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D0FEE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75082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6328,0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69D0F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6304,8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626837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31300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6350,0</w:t>
            </w:r>
          </w:p>
        </w:tc>
      </w:tr>
      <w:tr w14:paraId="6A4FC61F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F6AE3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Валовий: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2A1C1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27DAD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A8436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D3A1A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91E16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252C4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2C4C60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92EFA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73D346D0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17082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44F4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0FD1E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5661,5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99797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8991,0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79449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11827,0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EE110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2928,6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1B383C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2965,2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76703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5FCF1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2958,0</w:t>
            </w:r>
          </w:p>
        </w:tc>
      </w:tr>
      <w:tr w14:paraId="1CD5DCD4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B5081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A7BD0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AEDB9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CF2EA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E0C9A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5481A8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0D3A43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0F46B4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269428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4327E01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38577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операційні доходи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24166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213B6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94395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0BE0C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5F462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7B635F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2E5286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2EF97C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4E0A970D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018BA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FA6D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FD98D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812F9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B04C1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07B4C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652B0A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3F370E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3E25DF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7B8130BD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7519F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дохід від  операційної оренди активів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1541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34819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FFAEA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80AD1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2248F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2FAD54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277CB4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76321C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F63458B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637C4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одержані гранти та субсидії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474E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3DFDB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DE45F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D3E73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FE9B9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746EE5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5D739F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37B32A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10E5BF53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E6FC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18D46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3DC92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FF18D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0C829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9EF1C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45236F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7B6FAD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06589F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701D1380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8E98A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Адміністративні витрати (сума рядків з 091 по 095)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1265B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3A08F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7404,1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1A05E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7791,0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04D89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9A01C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2128,6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6E7845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2165,2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1704A7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88778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2158,0</w:t>
            </w:r>
          </w:p>
        </w:tc>
      </w:tr>
      <w:tr w14:paraId="201313ED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68217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тому числі за економічними елементами;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67BB29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123FCD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34AC55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25EE7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1DE3C8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6892C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77D69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1561F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5DDE0A9F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16F01C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Матеріальні затрати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1478A3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31542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11ABF6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0D1055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46A6FC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0F3F99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15F86C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76560A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14:paraId="23C27F1A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A4A57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00FC0B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0591B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5794,8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58E6D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6150,0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41A6D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14F2AD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1680,0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3CF447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0254B6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06E53F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1700,0</w:t>
            </w:r>
          </w:p>
        </w:tc>
      </w:tr>
      <w:tr w14:paraId="5D85A2DF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7792D2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6985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E0A27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69836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1353,0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87570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3C60EB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6D3643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376,2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5D0BD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44070C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374,0</w:t>
            </w:r>
          </w:p>
        </w:tc>
      </w:tr>
      <w:tr w14:paraId="09FB956C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6AC63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Амортизація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193F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42E25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695B0D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652705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50321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0430E2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62631A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0EEBDF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19,0</w:t>
            </w:r>
          </w:p>
        </w:tc>
      </w:tr>
      <w:tr w14:paraId="24B6E396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139FF4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операційні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7A70C9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3E273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316594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10CD0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03B625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7DC875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0E58B0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7B73CE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35,0</w:t>
            </w:r>
          </w:p>
        </w:tc>
      </w:tr>
      <w:tr w14:paraId="18CB8458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1745BC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Витрати на збут (сума рядків з 101 по 105)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694BE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00D91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43A3B2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7A12E2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41944D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178D4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37109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29212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7041EAA6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2A0F4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тому числі за економічними елементами;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3E28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599D8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A0BF0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71E88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95A1A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20BE6F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4BE2B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E961F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7ED1A4B7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BD3DB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Матеріальні затрати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985F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2EAE1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7E34D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63077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C73A7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BFB9A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E6EC2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A2E57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3AB1C2BC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BA8F9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C8677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D90A5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11F74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EC7B7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EEA52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E6CFB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5F0C4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0B92A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6D60D1C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08875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E21A1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B4FBE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D4178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3C096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E4ABE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46CE6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0D99F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7D1CD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4F762DE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CC1C9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Амортизація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1568E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09C70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CA398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B1E06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9E91F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2F608E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264F48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A9F86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5D9007AE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198C9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операційні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D712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917C1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F6407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B724D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B26A4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46F4E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D13FF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34588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314E37F9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98373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операційні витрати (сума рядків з 111 по 115)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2F7C4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62800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7AC1F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14B53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1CC89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3ECDDF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7B0E71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743506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</w:tr>
      <w:tr w14:paraId="5BB029E8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0C621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тому числі за економічними елементами;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C01E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0E443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FEBAC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F3325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825A5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73AF4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BD195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2665A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5E2B380F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0448B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Матеріальні затрати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0A8FF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E5CB6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5E419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AC30D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7E362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93C17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16127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72EEC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090D49DE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B1270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D6E7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1DC2B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6757F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4AD79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E220B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B2536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DAD33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89C8E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3AC389B2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DD78E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1776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CFCBA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67B1B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BD925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491E2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BA363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63053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7001F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3F27283E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A8642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Амортизація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BACB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BB49B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ABE44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05237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D1A74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AF778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2E165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C0D23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3697822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C3F9C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операційні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F5FF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FE070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1290,1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03C86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CF640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0E0607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869F6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42133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8BC1B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800,0</w:t>
            </w:r>
          </w:p>
        </w:tc>
      </w:tr>
      <w:tr w14:paraId="581AB93F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032A4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Фінансовий результат від операційної діяльності: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1E01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DE9D3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E717D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2F8F9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48BDF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50A6D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C0ED1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F840E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51BE4FAE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44181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30047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358E03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435FE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466167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21CEC3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42BE4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2E3E3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2B9016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14:paraId="0C568D81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D0396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DC414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4641C3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3032,7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63EE9B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3C968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70C10D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392A66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2AB795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5FF9C7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5DAA51A4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F7F35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Дохід від участі в капіталі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E316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92950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1078A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9462D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45882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5293E8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0F5516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4E3B8D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56960519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A0AF7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фінансові доходи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1BCB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05549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2FCB5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3D592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3536B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324D2F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561D97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484D3F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0720E89F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44E7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доходи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14D7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4BC3B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43AB2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ACFD9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2DEA5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27770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B12AC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65FDF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5E663683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488CA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EDF50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814B9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E0A14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3B716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1E5B6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4A30C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E1F7F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97667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20CDBECD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24620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дохід від реалізації фінансових інвестицій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74FF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1BE5E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F342D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FB6E2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60C10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7DB32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F1BAD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3D942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01C763E8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01D86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дохід від безоплатно одержаних активів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7B44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9EA84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4D834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55B18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2B7BA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D84C2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92965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41F59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7C721E5F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9506E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Фінансові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DBE7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F5211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A845E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3252B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40257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8E250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2D293B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21E580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15FADEF5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1042A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Витрати від участі в капіталі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7D6E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B05B0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45185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6813F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76BC1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BF855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0F908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2CD582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3E00C73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4481A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D33FE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EC18D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26141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8208A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3645F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CC063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BB081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D6918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20C96BF8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54A84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6BE6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241FC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88C95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46246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92BFD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79B86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249130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0F276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16057761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A3FC4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B73F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9D3B9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A7711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4DA39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2D205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E3123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E3D1A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931C9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70B84854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AC192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F140B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F0513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0D771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43B7C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92CB2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2C11F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5ED97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6CE3A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7C4125E1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8BBA6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Податок на 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1EA34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0F474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D2AB7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ABE57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32BDB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49BB8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4F8C1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612D9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36A18F8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A5735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Чистий: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EB32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911D0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B73FC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BB107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1751D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4FCB4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DB67D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CF022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099E5BF9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84CC0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3766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0D222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87D5A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C0D43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3ECAB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97112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1E766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54C42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0358EEC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B3B0E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3A5B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7010C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E3986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FDA72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A6E51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54808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773F4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67C78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2EC3B7C0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01B8EF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ІІ. Елементи операційних витрат (разом)</w:t>
            </w:r>
          </w:p>
        </w:tc>
      </w:tr>
      <w:tr w14:paraId="3D8DD89E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256D08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Матеріальні затрати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62FE7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57982C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15483,2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03ED15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21027,4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39583F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18381,2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098952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4565,4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41E28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416A7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41C52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4557,8</w:t>
            </w:r>
          </w:p>
        </w:tc>
      </w:tr>
      <w:tr w14:paraId="6AAEBAFA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05BC09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19BCC7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7A3E6A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94726,9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4779DA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107848,0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28D1F6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114728,0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19DAD1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28580,0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AAAED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A6D14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5B8B9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28728,0</w:t>
            </w:r>
          </w:p>
        </w:tc>
      </w:tr>
      <w:tr w14:paraId="3144B426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C47F8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0027D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13AA8B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20301,0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10C90D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23726,6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0C111C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25240,2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076BF8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6287,6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433F9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6316,2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8F04A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55CB9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6320,2</w:t>
            </w:r>
          </w:p>
        </w:tc>
      </w:tr>
      <w:tr w14:paraId="07A96E5A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33BFD1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Амортизація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60C493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7056C3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3027,6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4B84FF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3448,0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483B18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1E355A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FEE40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869,0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22728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34275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869,0</w:t>
            </w:r>
          </w:p>
        </w:tc>
      </w:tr>
      <w:tr w14:paraId="141D2959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09FB39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Інші операційні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05E83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385ECA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24432,0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2791BF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30760,0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D776E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28614,6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09DD58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7158,0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B8AEB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7134,8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B6C89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DEEFA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7185,0</w:t>
            </w:r>
          </w:p>
        </w:tc>
      </w:tr>
      <w:tr w14:paraId="6B37DA78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DC7E7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Разом (сума рядків з 310 по 350)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38FEF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28C719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157970,7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927F9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186810,0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0D8E96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190440,0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322DA9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47460,0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CC27A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47660,0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BE63F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B2F93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47660,0</w:t>
            </w:r>
          </w:p>
        </w:tc>
      </w:tr>
      <w:tr w14:paraId="1DDCCF7B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270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8C523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IІІ. Капітальні інвестиції протягом року</w:t>
            </w:r>
          </w:p>
        </w:tc>
      </w:tr>
      <w:tr w14:paraId="49A4423F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3B106D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Капітальне будівництво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004BCD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770EF1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134C5F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74007C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51AD25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A80F0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FA2E9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7E4A5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349497A9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D8E34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т.ч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1393C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2648F7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585A18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137095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61134A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C2B3D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1F55C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CF66B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24A32200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38B05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Придбання (виготовлення) основних засобів та інших необоротним матеріальних активів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476BBB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0B0913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2486,3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763D3E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8890,0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268B3F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71E47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FAE71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2332A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FF928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26BE1296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15C2C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т.ч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68129E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2D4CF7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1732,4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7CAEA1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6250,0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27EA3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F60A8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A3A98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4E7F0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112BB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3D3F01E9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4DBBD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Придбання (створення) нематеріальних активів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5CF98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6CB974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21C3D1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05603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2ECED3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FA134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666D2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19C1E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32563580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53925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т.ч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6C6A3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4299F7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27A59E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7C73C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170BE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D3F76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6B45F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0D123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68027958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04F4F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Погашення отриманих на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капітиальні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інвестиції позик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6DB49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43CAEF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5B5D93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2FFC69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161A2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99FBF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2077F9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5A3CD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75ABBAD0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1F606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т.ч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1659B0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09C463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4E2CF1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2D41E8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476BE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A7269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24FD4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BA28A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523ECA9F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10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82AB6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Модернізація, модифікація, добудова, дообладнання, реконструкція, інші види поліпшення необоротних активів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79A246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617E4C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454D0C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7E58D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C8287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69521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23309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B0D24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14:paraId="3E3633CE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4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DF01A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т.ч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0F3425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5E9D78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A3547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8F1FD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6A764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EB484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E52EC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E56AC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14:paraId="578C629F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06E48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Капітальний ремонт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1EF3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04F25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7552A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95C60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77E819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E2D23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4A9DF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3E231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383D2882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FB063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т.ч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 рахунок бюджетних коштів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CE7E0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697C0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6ADCD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4AD45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665BA6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50DC0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B9736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30314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14:paraId="79261D77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D47E0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Разом (сума рядків 410,420,430,440,450,460)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96E81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F6CA1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2486,3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1585AD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8890,0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4541E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6A2AD0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079D35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351040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4B8CF1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5701602F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46455B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т.ч</w:t>
            </w: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 рахунок бюджетних коштів (сума рядків 411,421,431,441,451,461)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6DC33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679C7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1732,4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8EE86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6250,0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1AD94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6B3785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4C043A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93B47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522B02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14:paraId="3A97E396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6AD3C1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IV. Додаткова інформація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58A93D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6F96A6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31.12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016C6A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01.01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72F68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01.01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30CA9B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01.04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7B97E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01.07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23180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01.10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501B18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31.12</w:t>
            </w:r>
          </w:p>
        </w:tc>
      </w:tr>
      <w:tr w14:paraId="4340DA4F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002C0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Чисельність працівників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34A9F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78C6A1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771F4F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73B4C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90415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7CACD5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D7485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4A1FDB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354</w:t>
            </w:r>
          </w:p>
        </w:tc>
      </w:tr>
      <w:tr w14:paraId="59AA612B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2A03EC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Первісна вартість основних засобів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73920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5FBE" w:rsidRPr="00E01EF7" w:rsidP="00572303" w14:paraId="4465E6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43632,2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FBE" w:rsidRPr="00E01EF7" w:rsidP="00572303" w14:paraId="1453D3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6ED7B3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41EF0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46700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1F5AC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47910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8E339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5FBE" w:rsidRPr="00E01EF7" w:rsidP="00572303" w14:paraId="602DD7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55410</w:t>
            </w:r>
          </w:p>
        </w:tc>
      </w:tr>
      <w:tr w14:paraId="37B946EB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785E9C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Податкова заборгованість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60A845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328DAA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7FCDCB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15177B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40F19D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039F3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A49C0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1A5E88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642FC09" w14:textId="77777777" w:rsidTr="00572303">
        <w:tblPrEx>
          <w:tblW w:w="14317" w:type="dxa"/>
          <w:tblInd w:w="142" w:type="dxa"/>
          <w:tblLayout w:type="fixed"/>
          <w:tblLook w:val="04A0"/>
        </w:tblPrEx>
        <w:trPr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FBE" w:rsidRPr="00E01EF7" w:rsidP="00572303" w14:paraId="59E281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Заборгованість перед працівниками за заробітною платою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618A68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15D94B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4C22FD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756549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FBE" w:rsidRPr="00E01EF7" w:rsidP="00572303" w14:paraId="49C0F6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AB519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608FBD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5FBE" w:rsidRPr="00E01EF7" w:rsidP="00572303" w14:paraId="0564C7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E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535FBE" w:rsidRPr="002E75ED" w:rsidP="00535FBE" w14:paraId="52CBA688" w14:textId="77777777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2E75ED">
        <w:rPr>
          <w:rFonts w:ascii="Calibri" w:eastAsia="Calibri" w:hAnsi="Calibri" w:cs="Times New Roman"/>
          <w:lang w:eastAsia="en-US"/>
        </w:rPr>
        <w:t xml:space="preserve">   </w:t>
      </w:r>
    </w:p>
    <w:p w:rsidR="00535FBE" w:rsidRPr="00535FBE" w:rsidP="00535FBE" w14:paraId="1B9199B9" w14:textId="73D740AB">
      <w:pPr>
        <w:spacing w:after="160" w:line="259" w:lineRule="auto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E01E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E01EF7">
        <w:rPr>
          <w:rFonts w:ascii="Times New Roman" w:eastAsia="Calibri" w:hAnsi="Times New Roman" w:cs="Times New Roman"/>
          <w:sz w:val="27"/>
          <w:szCs w:val="27"/>
          <w:lang w:eastAsia="en-US"/>
        </w:rPr>
        <w:t>Міський голова                                                                                                                                                 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24B8832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589E" w:rsidR="00B6589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3B98"/>
    <w:rsid w:val="000D5820"/>
    <w:rsid w:val="000E7AC9"/>
    <w:rsid w:val="0022588C"/>
    <w:rsid w:val="002D569F"/>
    <w:rsid w:val="002E75ED"/>
    <w:rsid w:val="002F5EB3"/>
    <w:rsid w:val="003735BC"/>
    <w:rsid w:val="003B2A39"/>
    <w:rsid w:val="004208DA"/>
    <w:rsid w:val="00424AD7"/>
    <w:rsid w:val="00485B7E"/>
    <w:rsid w:val="0049459F"/>
    <w:rsid w:val="00524AF7"/>
    <w:rsid w:val="00535FBE"/>
    <w:rsid w:val="00572303"/>
    <w:rsid w:val="005A2B77"/>
    <w:rsid w:val="005C6C54"/>
    <w:rsid w:val="00617517"/>
    <w:rsid w:val="00643CA3"/>
    <w:rsid w:val="00662744"/>
    <w:rsid w:val="006F7263"/>
    <w:rsid w:val="00853C00"/>
    <w:rsid w:val="008744DA"/>
    <w:rsid w:val="00886460"/>
    <w:rsid w:val="008A5D36"/>
    <w:rsid w:val="009D68EE"/>
    <w:rsid w:val="009E4B16"/>
    <w:rsid w:val="00A84A56"/>
    <w:rsid w:val="00AF203F"/>
    <w:rsid w:val="00B20C04"/>
    <w:rsid w:val="00B6589E"/>
    <w:rsid w:val="00B933FF"/>
    <w:rsid w:val="00C33ABB"/>
    <w:rsid w:val="00CB633A"/>
    <w:rsid w:val="00CF556F"/>
    <w:rsid w:val="00E01EF7"/>
    <w:rsid w:val="00E97F96"/>
    <w:rsid w:val="00EA126F"/>
    <w:rsid w:val="00EC4A4C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numbering" w:customStyle="1" w:styleId="1">
    <w:name w:val="Нет списка1"/>
    <w:next w:val="NoList"/>
    <w:uiPriority w:val="99"/>
    <w:semiHidden/>
    <w:unhideWhenUsed/>
    <w:rsid w:val="00535FBE"/>
  </w:style>
  <w:style w:type="character" w:styleId="Hyperlink">
    <w:name w:val="Hyperlink"/>
    <w:basedOn w:val="DefaultParagraphFont"/>
    <w:uiPriority w:val="99"/>
    <w:semiHidden/>
    <w:unhideWhenUsed/>
    <w:rsid w:val="00535F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5FBE"/>
    <w:rPr>
      <w:color w:val="800080"/>
      <w:u w:val="single"/>
    </w:rPr>
  </w:style>
  <w:style w:type="paragraph" w:customStyle="1" w:styleId="msonormal">
    <w:name w:val="msonormal"/>
    <w:basedOn w:val="Normal"/>
    <w:rsid w:val="00535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535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4">
    <w:name w:val="xl64"/>
    <w:basedOn w:val="Normal"/>
    <w:rsid w:val="00535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65">
    <w:name w:val="xl65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6">
    <w:name w:val="xl66"/>
    <w:basedOn w:val="Normal"/>
    <w:rsid w:val="00535F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Normal"/>
    <w:rsid w:val="00535FB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3">
    <w:name w:val="xl73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4">
    <w:name w:val="xl74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5">
    <w:name w:val="xl75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6">
    <w:name w:val="xl76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7">
    <w:name w:val="xl77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8">
    <w:name w:val="xl78"/>
    <w:basedOn w:val="Normal"/>
    <w:rsid w:val="00535F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79">
    <w:name w:val="xl79"/>
    <w:basedOn w:val="Normal"/>
    <w:rsid w:val="00535F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80">
    <w:name w:val="xl80"/>
    <w:basedOn w:val="Normal"/>
    <w:rsid w:val="00535F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81">
    <w:name w:val="xl81"/>
    <w:basedOn w:val="Normal"/>
    <w:rsid w:val="00535F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val="en-US" w:eastAsia="en-US"/>
    </w:rPr>
  </w:style>
  <w:style w:type="paragraph" w:customStyle="1" w:styleId="xl82">
    <w:name w:val="xl82"/>
    <w:basedOn w:val="Normal"/>
    <w:rsid w:val="00535FB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83">
    <w:name w:val="xl83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84">
    <w:name w:val="xl84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85">
    <w:name w:val="xl85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86">
    <w:name w:val="xl86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87">
    <w:name w:val="xl87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88">
    <w:name w:val="xl88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89">
    <w:name w:val="xl89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90">
    <w:name w:val="xl90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91">
    <w:name w:val="xl91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92">
    <w:name w:val="xl92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3">
    <w:name w:val="xl93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4">
    <w:name w:val="xl94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5">
    <w:name w:val="xl95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6">
    <w:name w:val="xl96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7">
    <w:name w:val="xl97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8">
    <w:name w:val="xl98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99">
    <w:name w:val="xl99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00">
    <w:name w:val="xl100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01">
    <w:name w:val="xl101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xl102">
    <w:name w:val="xl102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03">
    <w:name w:val="xl103"/>
    <w:basedOn w:val="Normal"/>
    <w:rsid w:val="00535F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04">
    <w:name w:val="xl104"/>
    <w:basedOn w:val="Normal"/>
    <w:rsid w:val="00535FB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xl105">
    <w:name w:val="xl105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06">
    <w:name w:val="xl106"/>
    <w:basedOn w:val="Normal"/>
    <w:rsid w:val="00535F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07">
    <w:name w:val="xl107"/>
    <w:basedOn w:val="Normal"/>
    <w:rsid w:val="00535F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08">
    <w:name w:val="xl108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09">
    <w:name w:val="xl109"/>
    <w:basedOn w:val="Normal"/>
    <w:rsid w:val="00535FB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0">
    <w:name w:val="xl110"/>
    <w:basedOn w:val="Normal"/>
    <w:rsid w:val="00535F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1">
    <w:name w:val="xl111"/>
    <w:basedOn w:val="Normal"/>
    <w:rsid w:val="00535F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2">
    <w:name w:val="xl112"/>
    <w:basedOn w:val="Normal"/>
    <w:rsid w:val="00535F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3">
    <w:name w:val="xl113"/>
    <w:basedOn w:val="Normal"/>
    <w:rsid w:val="00535FBE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xl114">
    <w:name w:val="xl114"/>
    <w:basedOn w:val="Normal"/>
    <w:rsid w:val="00535F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5">
    <w:name w:val="xl115"/>
    <w:basedOn w:val="Normal"/>
    <w:rsid w:val="00535FB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customStyle="1" w:styleId="xl116">
    <w:name w:val="xl116"/>
    <w:basedOn w:val="Normal"/>
    <w:rsid w:val="00535F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7">
    <w:name w:val="xl117"/>
    <w:basedOn w:val="Normal"/>
    <w:rsid w:val="00535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118">
    <w:name w:val="xl118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19">
    <w:name w:val="xl119"/>
    <w:basedOn w:val="Normal"/>
    <w:rsid w:val="00535F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0">
    <w:name w:val="xl120"/>
    <w:basedOn w:val="Normal"/>
    <w:rsid w:val="00535F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1">
    <w:name w:val="xl121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2">
    <w:name w:val="xl122"/>
    <w:basedOn w:val="Normal"/>
    <w:rsid w:val="00535F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3">
    <w:name w:val="xl123"/>
    <w:basedOn w:val="Normal"/>
    <w:rsid w:val="00535F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4">
    <w:name w:val="xl124"/>
    <w:basedOn w:val="Normal"/>
    <w:rsid w:val="00535F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5">
    <w:name w:val="xl125"/>
    <w:basedOn w:val="Normal"/>
    <w:rsid w:val="00535F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6">
    <w:name w:val="xl126"/>
    <w:basedOn w:val="Normal"/>
    <w:rsid w:val="00535F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7">
    <w:name w:val="xl127"/>
    <w:basedOn w:val="Normal"/>
    <w:rsid w:val="00535F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8">
    <w:name w:val="xl128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29">
    <w:name w:val="xl129"/>
    <w:basedOn w:val="Normal"/>
    <w:rsid w:val="00535F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30">
    <w:name w:val="xl130"/>
    <w:basedOn w:val="Normal"/>
    <w:rsid w:val="00535F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31">
    <w:name w:val="xl131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32">
    <w:name w:val="xl132"/>
    <w:basedOn w:val="Normal"/>
    <w:rsid w:val="00535F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33">
    <w:name w:val="xl133"/>
    <w:basedOn w:val="Normal"/>
    <w:rsid w:val="00535F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34">
    <w:name w:val="xl134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35">
    <w:name w:val="xl135"/>
    <w:basedOn w:val="Normal"/>
    <w:rsid w:val="00535F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36">
    <w:name w:val="xl136"/>
    <w:basedOn w:val="Normal"/>
    <w:rsid w:val="00535F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37">
    <w:name w:val="xl137"/>
    <w:basedOn w:val="Normal"/>
    <w:rsid w:val="00535F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38">
    <w:name w:val="xl138"/>
    <w:basedOn w:val="Normal"/>
    <w:rsid w:val="00535F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39">
    <w:name w:val="xl139"/>
    <w:basedOn w:val="Normal"/>
    <w:rsid w:val="00535F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US" w:eastAsia="en-US"/>
    </w:rPr>
  </w:style>
  <w:style w:type="paragraph" w:customStyle="1" w:styleId="xl140">
    <w:name w:val="xl140"/>
    <w:basedOn w:val="Normal"/>
    <w:rsid w:val="00535F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41">
    <w:name w:val="xl141"/>
    <w:basedOn w:val="Normal"/>
    <w:rsid w:val="00535F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42">
    <w:name w:val="xl142"/>
    <w:basedOn w:val="Normal"/>
    <w:rsid w:val="00535F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43">
    <w:name w:val="xl143"/>
    <w:basedOn w:val="Normal"/>
    <w:rsid w:val="00535F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44">
    <w:name w:val="xl144"/>
    <w:basedOn w:val="Normal"/>
    <w:rsid w:val="00535F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E2854"/>
    <w:rsid w:val="001A51A0"/>
    <w:rsid w:val="001D2F2D"/>
    <w:rsid w:val="004A6BAA"/>
    <w:rsid w:val="00564DF9"/>
    <w:rsid w:val="00651CF5"/>
    <w:rsid w:val="008427F8"/>
    <w:rsid w:val="008A5D36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1055</Words>
  <Characters>6016</Characters>
  <Application>Microsoft Office Word</Application>
  <DocSecurity>8</DocSecurity>
  <Lines>50</Lines>
  <Paragraphs>14</Paragraphs>
  <ScaleCrop>false</ScaleCrop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10</cp:revision>
  <dcterms:created xsi:type="dcterms:W3CDTF">2022-10-03T09:16:00Z</dcterms:created>
  <dcterms:modified xsi:type="dcterms:W3CDTF">2025-12-12T12:57:00Z</dcterms:modified>
</cp:coreProperties>
</file>