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4208DA" w:rsidP="00B3670E" w14:paraId="5C916CD2" w14:textId="0BF13A26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BB4174">
        <w:rPr>
          <w:rFonts w:ascii="Times New Roman" w:hAnsi="Times New Roman" w:cs="Times New Roman"/>
          <w:sz w:val="28"/>
          <w:szCs w:val="28"/>
        </w:rPr>
        <w:t xml:space="preserve"> 4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16.12.2025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1205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B4174" w:rsidRPr="00385550" w:rsidP="00BB4174" w14:paraId="0DD499E6" w14:textId="77777777">
      <w:pPr>
        <w:spacing w:after="0"/>
        <w:rPr>
          <w:rFonts w:ascii="Times New Roman" w:hAnsi="Times New Roman" w:cs="Times New Roman"/>
          <w:sz w:val="20"/>
          <w:szCs w:val="20"/>
        </w:rPr>
      </w:pPr>
      <w:permStart w:id="1" w:edGrp="everyone"/>
    </w:p>
    <w:p w:rsidR="00BB4174" w:rsidRPr="00385550" w:rsidP="00BB4174" w14:paraId="3020D769" w14:textId="77777777">
      <w:pPr>
        <w:spacing w:after="0" w:line="240" w:lineRule="auto"/>
        <w:ind w:left="2359" w:right="-15" w:hanging="10"/>
        <w:rPr>
          <w:rFonts w:ascii="Calibri" w:eastAsia="Times New Roman" w:hAnsi="Calibri" w:cs="Times New Roman"/>
        </w:rPr>
      </w:pPr>
      <w:r w:rsidRPr="00385550">
        <w:rPr>
          <w:rFonts w:ascii="Times New Roman" w:eastAsia="Times New Roman" w:hAnsi="Times New Roman" w:cs="Times New Roman"/>
          <w:b/>
          <w:sz w:val="28"/>
        </w:rPr>
        <w:t>Тарифи на стоматологічні послуги</w:t>
      </w:r>
    </w:p>
    <w:p w:rsidR="00BB4174" w:rsidRPr="00385550" w:rsidP="00BB4174" w14:paraId="76F49C3A" w14:textId="77777777">
      <w:pPr>
        <w:spacing w:after="0" w:line="240" w:lineRule="auto"/>
        <w:ind w:left="1720" w:right="-15" w:hanging="10"/>
        <w:rPr>
          <w:rFonts w:ascii="Calibri" w:eastAsia="Times New Roman" w:hAnsi="Calibri" w:cs="Times New Roman"/>
        </w:rPr>
      </w:pPr>
      <w:r w:rsidRPr="00385550">
        <w:rPr>
          <w:rFonts w:ascii="Times New Roman" w:eastAsia="Times New Roman" w:hAnsi="Times New Roman" w:cs="Times New Roman"/>
          <w:b/>
          <w:sz w:val="28"/>
        </w:rPr>
        <w:t xml:space="preserve">Комунального некомерційного підприємства </w:t>
      </w:r>
    </w:p>
    <w:p w:rsidR="00BB4174" w:rsidRPr="00385550" w:rsidP="00BB4174" w14:paraId="211A490B" w14:textId="77777777">
      <w:pPr>
        <w:spacing w:after="0" w:line="240" w:lineRule="auto"/>
        <w:ind w:left="401" w:right="-15" w:hanging="10"/>
        <w:rPr>
          <w:rFonts w:ascii="Calibri" w:eastAsia="Times New Roman" w:hAnsi="Calibri" w:cs="Times New Roman"/>
        </w:rPr>
      </w:pPr>
      <w:r w:rsidRPr="00385550">
        <w:rPr>
          <w:rFonts w:ascii="Times New Roman" w:eastAsia="Times New Roman" w:hAnsi="Times New Roman" w:cs="Times New Roman"/>
          <w:b/>
          <w:sz w:val="28"/>
        </w:rPr>
        <w:t xml:space="preserve">Броварської міської ради Броварського району Київської області </w:t>
      </w:r>
    </w:p>
    <w:p w:rsidR="00BB4174" w:rsidP="00BB4174" w14:paraId="0870FB19" w14:textId="77777777">
      <w:pPr>
        <w:tabs>
          <w:tab w:val="left" w:pos="1881"/>
        </w:tabs>
        <w:spacing w:after="0" w:line="240" w:lineRule="auto"/>
        <w:ind w:left="1891" w:right="-15" w:hanging="10"/>
        <w:rPr>
          <w:rFonts w:ascii="Times New Roman" w:eastAsia="Times New Roman" w:hAnsi="Times New Roman" w:cs="Times New Roman"/>
          <w:b/>
          <w:sz w:val="28"/>
        </w:rPr>
      </w:pPr>
      <w:r w:rsidRPr="00385550">
        <w:rPr>
          <w:rFonts w:ascii="Times New Roman" w:eastAsia="Times New Roman" w:hAnsi="Times New Roman" w:cs="Times New Roman"/>
          <w:b/>
          <w:sz w:val="28"/>
        </w:rPr>
        <w:t>"Броварська стоматологічна поліклініка"</w:t>
      </w:r>
    </w:p>
    <w:p w:rsidR="00BB4174" w:rsidRPr="00385550" w:rsidP="00BB4174" w14:paraId="715DA839" w14:textId="77777777">
      <w:pPr>
        <w:tabs>
          <w:tab w:val="left" w:pos="1881"/>
        </w:tabs>
        <w:spacing w:after="0" w:line="240" w:lineRule="auto"/>
        <w:ind w:left="1891" w:right="-15" w:hanging="10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Style w:val="TableGrid"/>
        <w:tblW w:w="10473" w:type="dxa"/>
        <w:tblInd w:w="-697" w:type="dxa"/>
        <w:tblLayout w:type="fixed"/>
        <w:tblCellMar>
          <w:left w:w="62" w:type="dxa"/>
          <w:right w:w="197" w:type="dxa"/>
        </w:tblCellMar>
        <w:tblLook w:val="04A0"/>
      </w:tblPr>
      <w:tblGrid>
        <w:gridCol w:w="1259"/>
        <w:gridCol w:w="7938"/>
        <w:gridCol w:w="1276"/>
      </w:tblGrid>
      <w:tr w14:paraId="60BB1D44" w14:textId="77777777" w:rsidTr="00D844DA">
        <w:tblPrEx>
          <w:tblW w:w="10473" w:type="dxa"/>
          <w:tblInd w:w="-697" w:type="dxa"/>
          <w:tblLayout w:type="fixed"/>
          <w:tblCellMar>
            <w:left w:w="62" w:type="dxa"/>
            <w:right w:w="197" w:type="dxa"/>
          </w:tblCellMar>
          <w:tblLook w:val="04A0"/>
        </w:tblPrEx>
        <w:trPr>
          <w:trHeight w:val="1226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B4174" w:rsidRPr="00385550" w:rsidP="00D844DA" w14:paraId="310B911D" w14:textId="77777777">
            <w:pPr>
              <w:ind w:right="-51"/>
              <w:jc w:val="center"/>
              <w:rPr>
                <w:rFonts w:ascii="Calibri" w:hAnsi="Calibri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b/>
                <w:sz w:val="26"/>
                <w:szCs w:val="26"/>
              </w:rPr>
              <w:t>Код</w:t>
            </w: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85550">
              <w:rPr>
                <w:rFonts w:ascii="Times New Roman" w:hAnsi="Times New Roman" w:cs="Times New Roman"/>
                <w:b/>
                <w:sz w:val="26"/>
                <w:szCs w:val="26"/>
              </w:rPr>
              <w:t>послуги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4174" w:rsidRPr="00385550" w:rsidP="00D844DA" w14:paraId="23CAC97F" w14:textId="77777777">
            <w:pPr>
              <w:jc w:val="center"/>
              <w:rPr>
                <w:rFonts w:ascii="Calibri" w:hAnsi="Calibri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b/>
                <w:sz w:val="26"/>
                <w:szCs w:val="26"/>
              </w:rPr>
              <w:t>Найменування</w:t>
            </w: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85550">
              <w:rPr>
                <w:rFonts w:ascii="Times New Roman" w:hAnsi="Times New Roman" w:cs="Times New Roman"/>
                <w:b/>
                <w:sz w:val="26"/>
                <w:szCs w:val="26"/>
              </w:rPr>
              <w:t>послуги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174" w:rsidP="00D844DA" w14:paraId="35A0DD50" w14:textId="77777777">
            <w:pPr>
              <w:ind w:left="41" w:right="-127" w:firstLine="7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BB4174" w:rsidRPr="00385550" w:rsidP="00D844DA" w14:paraId="7757072C" w14:textId="77777777">
            <w:pPr>
              <w:ind w:left="41" w:right="-127" w:firstLine="7"/>
              <w:jc w:val="center"/>
              <w:rPr>
                <w:rFonts w:ascii="Calibri" w:hAnsi="Calibri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b/>
                <w:sz w:val="26"/>
                <w:szCs w:val="26"/>
              </w:rPr>
              <w:t>Вартість</w:t>
            </w: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85550">
              <w:rPr>
                <w:rFonts w:ascii="Times New Roman" w:hAnsi="Times New Roman" w:cs="Times New Roman"/>
                <w:b/>
                <w:sz w:val="26"/>
                <w:szCs w:val="26"/>
              </w:rPr>
              <w:t>без</w:t>
            </w: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85550">
              <w:rPr>
                <w:rFonts w:ascii="Times New Roman" w:hAnsi="Times New Roman" w:cs="Times New Roman"/>
                <w:b/>
                <w:sz w:val="26"/>
                <w:szCs w:val="26"/>
              </w:rPr>
              <w:t>ПДВ,</w:t>
            </w: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85550">
              <w:rPr>
                <w:rFonts w:ascii="Times New Roman" w:hAnsi="Times New Roman" w:cs="Times New Roman"/>
                <w:b/>
                <w:sz w:val="26"/>
                <w:szCs w:val="26"/>
              </w:rPr>
              <w:t>грн</w:t>
            </w:r>
          </w:p>
        </w:tc>
      </w:tr>
      <w:tr w14:paraId="1AD2F034" w14:textId="77777777" w:rsidTr="00D844DA">
        <w:tblPrEx>
          <w:tblW w:w="10473" w:type="dxa"/>
          <w:tblInd w:w="-697" w:type="dxa"/>
          <w:tblLayout w:type="fixed"/>
          <w:tblCellMar>
            <w:left w:w="62" w:type="dxa"/>
            <w:right w:w="197" w:type="dxa"/>
          </w:tblCellMar>
          <w:tblLook w:val="04A0"/>
        </w:tblPrEx>
        <w:trPr>
          <w:trHeight w:val="312"/>
        </w:trPr>
        <w:tc>
          <w:tcPr>
            <w:tcW w:w="10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174" w:rsidRPr="00385550" w:rsidP="00D844DA" w14:paraId="055EA454" w14:textId="77777777">
            <w:pPr>
              <w:jc w:val="center"/>
              <w:rPr>
                <w:rFonts w:ascii="Calibri" w:hAnsi="Calibri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b/>
                <w:sz w:val="26"/>
                <w:szCs w:val="26"/>
              </w:rPr>
              <w:t>Ортодонтична</w:t>
            </w: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85550">
              <w:rPr>
                <w:rFonts w:ascii="Times New Roman" w:hAnsi="Times New Roman" w:cs="Times New Roman"/>
                <w:b/>
                <w:sz w:val="26"/>
                <w:szCs w:val="26"/>
              </w:rPr>
              <w:t>стоматологія</w:t>
            </w:r>
          </w:p>
        </w:tc>
      </w:tr>
      <w:tr w14:paraId="37392BBB" w14:textId="77777777" w:rsidTr="00D844DA">
        <w:tblPrEx>
          <w:tblW w:w="10473" w:type="dxa"/>
          <w:tblInd w:w="-697" w:type="dxa"/>
          <w:tblLayout w:type="fixed"/>
          <w:tblCellMar>
            <w:left w:w="62" w:type="dxa"/>
            <w:right w:w="197" w:type="dxa"/>
          </w:tblCellMar>
          <w:tblLook w:val="04A0"/>
        </w:tblPrEx>
        <w:trPr>
          <w:trHeight w:val="301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4174" w:rsidRPr="00385550" w:rsidP="00D844DA" w14:paraId="2955AB85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174" w:rsidRPr="00385550" w:rsidP="00D844DA" w14:paraId="56A1E2BC" w14:textId="77777777">
            <w:pPr>
              <w:ind w:right="33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Наварювання пластмаси на фасетку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4174" w:rsidRPr="00385550" w:rsidP="00D844DA" w14:paraId="1B8422D6" w14:textId="77777777">
            <w:pPr>
              <w:ind w:left="212" w:right="2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38555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85</w:t>
            </w: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</w:tr>
      <w:tr w14:paraId="4772D20A" w14:textId="77777777" w:rsidTr="00D844DA">
        <w:tblPrEx>
          <w:tblW w:w="10473" w:type="dxa"/>
          <w:tblInd w:w="-697" w:type="dxa"/>
          <w:tblLayout w:type="fixed"/>
          <w:tblCellMar>
            <w:left w:w="62" w:type="dxa"/>
            <w:right w:w="197" w:type="dxa"/>
          </w:tblCellMar>
          <w:tblLook w:val="04A0"/>
        </w:tblPrEx>
        <w:trPr>
          <w:trHeight w:val="279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4174" w:rsidRPr="00385550" w:rsidP="00D844DA" w14:paraId="274F836C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174" w:rsidRPr="00385550" w:rsidP="00D844DA" w14:paraId="30717B96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Наварювання пластмаси на комбіновану коронку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4174" w:rsidRPr="00385550" w:rsidP="00D844DA" w14:paraId="0C9EE98F" w14:textId="77777777">
            <w:pPr>
              <w:ind w:left="212" w:right="2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220</w:t>
            </w: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</w:tr>
      <w:tr w14:paraId="62608EE1" w14:textId="77777777" w:rsidTr="00D844DA">
        <w:tblPrEx>
          <w:tblW w:w="10473" w:type="dxa"/>
          <w:tblInd w:w="-697" w:type="dxa"/>
          <w:tblLayout w:type="fixed"/>
          <w:tblCellMar>
            <w:left w:w="62" w:type="dxa"/>
            <w:right w:w="197" w:type="dxa"/>
          </w:tblCellMar>
          <w:tblLook w:val="04A0"/>
        </w:tblPrEx>
        <w:trPr>
          <w:trHeight w:val="272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174" w:rsidRPr="00385550" w:rsidP="00D844DA" w14:paraId="1AF0A13A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174" w:rsidRPr="00385550" w:rsidP="00D844DA" w14:paraId="1C65EE83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Відновлення пластмасової облицьовки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174" w:rsidRPr="00385550" w:rsidP="00D844DA" w14:paraId="0D7BD329" w14:textId="77777777">
            <w:pPr>
              <w:ind w:left="212" w:right="2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205</w:t>
            </w: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</w:tr>
      <w:tr w14:paraId="23C9A9A4" w14:textId="77777777" w:rsidTr="00D844DA">
        <w:tblPrEx>
          <w:tblW w:w="10473" w:type="dxa"/>
          <w:tblInd w:w="-697" w:type="dxa"/>
          <w:tblLayout w:type="fixed"/>
          <w:tblCellMar>
            <w:left w:w="62" w:type="dxa"/>
            <w:right w:w="197" w:type="dxa"/>
          </w:tblCellMar>
          <w:tblLook w:val="04A0"/>
        </w:tblPrEx>
        <w:trPr>
          <w:trHeight w:val="264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4174" w:rsidRPr="00385550" w:rsidP="00D844DA" w14:paraId="2D56366A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174" w:rsidRPr="00385550" w:rsidP="00D844DA" w14:paraId="5F7250D4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Клінічне перебазування знімного протезу (з корекцією)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4174" w:rsidRPr="00385550" w:rsidP="00D844DA" w14:paraId="3F93CA6E" w14:textId="77777777">
            <w:pPr>
              <w:ind w:left="212" w:right="2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885</w:t>
            </w: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</w:tr>
      <w:tr w14:paraId="3457D752" w14:textId="77777777" w:rsidTr="00D844DA">
        <w:tblPrEx>
          <w:tblW w:w="10473" w:type="dxa"/>
          <w:tblInd w:w="-697" w:type="dxa"/>
          <w:tblLayout w:type="fixed"/>
          <w:tblCellMar>
            <w:left w:w="62" w:type="dxa"/>
            <w:right w:w="197" w:type="dxa"/>
          </w:tblCellMar>
          <w:tblLook w:val="04A0"/>
        </w:tblPrEx>
        <w:trPr>
          <w:trHeight w:val="264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174" w:rsidRPr="00385550" w:rsidP="00D844DA" w14:paraId="0A7DBD97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174" w:rsidRPr="00385550" w:rsidP="00D844DA" w14:paraId="14DF0880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Корекція знімного протезу (як самостійний вид допомоги)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174" w:rsidRPr="00385550" w:rsidP="00D844DA" w14:paraId="4B55C448" w14:textId="77777777">
            <w:pPr>
              <w:ind w:left="212" w:right="2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195</w:t>
            </w: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</w:tr>
      <w:tr w14:paraId="5FABAC8F" w14:textId="77777777" w:rsidTr="00D844DA">
        <w:tblPrEx>
          <w:tblW w:w="10473" w:type="dxa"/>
          <w:tblInd w:w="-697" w:type="dxa"/>
          <w:tblLayout w:type="fixed"/>
          <w:tblCellMar>
            <w:left w:w="62" w:type="dxa"/>
            <w:right w:w="197" w:type="dxa"/>
          </w:tblCellMar>
          <w:tblLook w:val="04A0"/>
        </w:tblPrEx>
        <w:trPr>
          <w:trHeight w:val="339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174" w:rsidRPr="00385550" w:rsidP="00D844DA" w14:paraId="28EC4479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174" w:rsidRPr="00385550" w:rsidP="00D844DA" w14:paraId="0B0BAE14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Моделювання вкладки в ротовій порожнині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174" w:rsidRPr="00385550" w:rsidP="00D844DA" w14:paraId="5A21D9C1" w14:textId="77777777">
            <w:pPr>
              <w:ind w:left="212" w:right="2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528</w:t>
            </w: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</w:tr>
      <w:tr w14:paraId="14EBAF9E" w14:textId="77777777" w:rsidTr="00D844DA">
        <w:tblPrEx>
          <w:tblW w:w="10473" w:type="dxa"/>
          <w:tblInd w:w="-697" w:type="dxa"/>
          <w:tblLayout w:type="fixed"/>
          <w:tblCellMar>
            <w:left w:w="62" w:type="dxa"/>
            <w:right w:w="197" w:type="dxa"/>
          </w:tblCellMar>
          <w:tblLook w:val="04A0"/>
        </w:tblPrEx>
        <w:trPr>
          <w:trHeight w:val="274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174" w:rsidRPr="00385550" w:rsidP="00D844DA" w14:paraId="5807D5EB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174" w:rsidRPr="00385550" w:rsidP="00D844DA" w14:paraId="3FA68EC2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Цементування коронки (адгезор)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174" w:rsidRPr="00385550" w:rsidP="00D844DA" w14:paraId="73BF8203" w14:textId="77777777">
            <w:pPr>
              <w:ind w:left="212" w:right="2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241</w:t>
            </w: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</w:tr>
      <w:tr w14:paraId="3268AAC6" w14:textId="77777777" w:rsidTr="00D844DA">
        <w:tblPrEx>
          <w:tblW w:w="10473" w:type="dxa"/>
          <w:tblInd w:w="-697" w:type="dxa"/>
          <w:tblLayout w:type="fixed"/>
          <w:tblCellMar>
            <w:left w:w="62" w:type="dxa"/>
            <w:right w:w="197" w:type="dxa"/>
          </w:tblCellMar>
          <w:tblLook w:val="04A0"/>
        </w:tblPrEx>
        <w:trPr>
          <w:trHeight w:val="235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174" w:rsidRPr="00385550" w:rsidP="00D844DA" w14:paraId="30BD040F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174" w:rsidRPr="00385550" w:rsidP="00D844DA" w14:paraId="5E518E1C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Цементування коронки (мерон)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174" w:rsidRPr="00385550" w:rsidP="00D844DA" w14:paraId="79C5C021" w14:textId="77777777">
            <w:pPr>
              <w:ind w:left="212" w:right="2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305</w:t>
            </w: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</w:tr>
      <w:tr w14:paraId="4DF1F5FD" w14:textId="77777777" w:rsidTr="00D844DA">
        <w:tblPrEx>
          <w:tblW w:w="10473" w:type="dxa"/>
          <w:tblInd w:w="-697" w:type="dxa"/>
          <w:tblLayout w:type="fixed"/>
          <w:tblCellMar>
            <w:left w:w="62" w:type="dxa"/>
            <w:right w:w="197" w:type="dxa"/>
          </w:tblCellMar>
          <w:tblLook w:val="04A0"/>
        </w:tblPrEx>
        <w:trPr>
          <w:trHeight w:val="326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174" w:rsidRPr="00385550" w:rsidP="00D844DA" w14:paraId="746C4046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174" w:rsidRPr="00385550" w:rsidP="00D844DA" w14:paraId="77EAAF2B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Зняття контрольного відбитку (консіфлекс)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174" w:rsidRPr="00385550" w:rsidP="00D844DA" w14:paraId="014EFAA3" w14:textId="77777777">
            <w:pPr>
              <w:ind w:left="212" w:right="2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260</w:t>
            </w: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</w:tr>
      <w:tr w14:paraId="6DDAF5B5" w14:textId="77777777" w:rsidTr="00D844DA">
        <w:tblPrEx>
          <w:tblW w:w="10473" w:type="dxa"/>
          <w:tblInd w:w="-697" w:type="dxa"/>
          <w:tblLayout w:type="fixed"/>
          <w:tblCellMar>
            <w:left w:w="62" w:type="dxa"/>
            <w:right w:w="197" w:type="dxa"/>
          </w:tblCellMar>
          <w:tblLook w:val="04A0"/>
        </w:tblPrEx>
        <w:trPr>
          <w:trHeight w:val="343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4174" w:rsidRPr="00385550" w:rsidP="00D844DA" w14:paraId="5676BC48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4174" w:rsidRPr="00385550" w:rsidP="00D844DA" w14:paraId="24220580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Зняття відбитка масою типу "Упін"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4174" w:rsidRPr="00385550" w:rsidP="00D844DA" w14:paraId="4839D631" w14:textId="77777777">
            <w:pPr>
              <w:ind w:left="212" w:right="2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165,00</w:t>
            </w:r>
          </w:p>
        </w:tc>
      </w:tr>
      <w:tr w14:paraId="14277E5F" w14:textId="77777777" w:rsidTr="00D844DA">
        <w:tblPrEx>
          <w:tblW w:w="10473" w:type="dxa"/>
          <w:tblInd w:w="-697" w:type="dxa"/>
          <w:tblLayout w:type="fixed"/>
          <w:tblCellMar>
            <w:left w:w="62" w:type="dxa"/>
            <w:right w:w="197" w:type="dxa"/>
          </w:tblCellMar>
          <w:tblLook w:val="04A0"/>
        </w:tblPrEx>
        <w:trPr>
          <w:trHeight w:val="349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174" w:rsidRPr="00385550" w:rsidP="00D844DA" w14:paraId="04110DC7" w14:textId="77777777">
            <w:pPr>
              <w:ind w:left="6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174" w:rsidRPr="00385550" w:rsidP="00D844DA" w14:paraId="1D4A49DC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Зняття подвійного відбитка масою типу "Спідекс"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174" w:rsidRPr="00385550" w:rsidP="00D844DA" w14:paraId="46004A19" w14:textId="77777777">
            <w:pPr>
              <w:ind w:left="212" w:right="2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515</w:t>
            </w: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</w:tr>
      <w:tr w14:paraId="1B6B507F" w14:textId="77777777" w:rsidTr="00D844DA">
        <w:tblPrEx>
          <w:tblW w:w="10473" w:type="dxa"/>
          <w:tblInd w:w="-697" w:type="dxa"/>
          <w:tblLayout w:type="fixed"/>
          <w:tblCellMar>
            <w:left w:w="62" w:type="dxa"/>
            <w:right w:w="15" w:type="dxa"/>
          </w:tblCellMar>
          <w:tblLook w:val="04A0"/>
        </w:tblPrEx>
        <w:trPr>
          <w:trHeight w:val="270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174" w:rsidRPr="00385550" w:rsidP="00D844DA" w14:paraId="4A27BB75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174" w:rsidRPr="00385550" w:rsidP="00D844DA" w14:paraId="714F5323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Зняття суцільнолитої коронки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174" w:rsidRPr="00385550" w:rsidP="00D844DA" w14:paraId="0B356B8A" w14:textId="77777777">
            <w:pPr>
              <w:ind w:left="212" w:right="2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230</w:t>
            </w: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</w:tr>
      <w:tr w14:paraId="28980C28" w14:textId="77777777" w:rsidTr="00D844DA">
        <w:tblPrEx>
          <w:tblW w:w="10473" w:type="dxa"/>
          <w:tblInd w:w="-697" w:type="dxa"/>
          <w:tblLayout w:type="fixed"/>
          <w:tblCellMar>
            <w:left w:w="62" w:type="dxa"/>
            <w:right w:w="15" w:type="dxa"/>
          </w:tblCellMar>
          <w:tblLook w:val="04A0"/>
        </w:tblPrEx>
        <w:trPr>
          <w:trHeight w:val="359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174" w:rsidRPr="00385550" w:rsidP="00D844DA" w14:paraId="7EFBD6EC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174" w:rsidRPr="00385550" w:rsidP="00D844DA" w14:paraId="1E71242E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Зняття штампованої коронки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174" w:rsidRPr="00385550" w:rsidP="00D844DA" w14:paraId="7585C9B5" w14:textId="77777777">
            <w:pPr>
              <w:ind w:left="212" w:right="2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115</w:t>
            </w: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</w:tr>
      <w:tr w14:paraId="7A985651" w14:textId="77777777" w:rsidTr="00D844DA">
        <w:tblPrEx>
          <w:tblW w:w="10473" w:type="dxa"/>
          <w:tblInd w:w="-697" w:type="dxa"/>
          <w:tblLayout w:type="fixed"/>
          <w:tblCellMar>
            <w:left w:w="62" w:type="dxa"/>
            <w:right w:w="15" w:type="dxa"/>
          </w:tblCellMar>
          <w:tblLook w:val="04A0"/>
        </w:tblPrEx>
        <w:trPr>
          <w:trHeight w:val="265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174" w:rsidRPr="00385550" w:rsidP="00D844DA" w14:paraId="6C17277B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174" w:rsidRPr="00385550" w:rsidP="00D844DA" w14:paraId="4F52886D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Зняття пластмасової коронки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174" w:rsidRPr="00385550" w:rsidP="00D844DA" w14:paraId="2C48A96C" w14:textId="77777777">
            <w:pPr>
              <w:ind w:left="212" w:right="2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95</w:t>
            </w: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</w:tr>
      <w:tr w14:paraId="580B8B21" w14:textId="77777777" w:rsidTr="00D844DA">
        <w:tblPrEx>
          <w:tblW w:w="10473" w:type="dxa"/>
          <w:tblInd w:w="-697" w:type="dxa"/>
          <w:tblLayout w:type="fixed"/>
          <w:tblCellMar>
            <w:left w:w="62" w:type="dxa"/>
            <w:right w:w="15" w:type="dxa"/>
          </w:tblCellMar>
          <w:tblLook w:val="04A0"/>
        </w:tblPrEx>
        <w:trPr>
          <w:trHeight w:val="124"/>
        </w:trPr>
        <w:tc>
          <w:tcPr>
            <w:tcW w:w="12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174" w:rsidRPr="00385550" w:rsidP="00D844DA" w14:paraId="41346992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79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174" w:rsidRPr="00385550" w:rsidP="00D844DA" w14:paraId="12C2E188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Зняття металопластмасової коронки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174" w:rsidRPr="00385550" w:rsidP="00D844DA" w14:paraId="5952C990" w14:textId="77777777">
            <w:pPr>
              <w:ind w:left="212" w:right="2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155,00</w:t>
            </w:r>
          </w:p>
        </w:tc>
      </w:tr>
      <w:tr w14:paraId="066F389F" w14:textId="77777777" w:rsidTr="00D844DA">
        <w:tblPrEx>
          <w:tblW w:w="10473" w:type="dxa"/>
          <w:tblInd w:w="-697" w:type="dxa"/>
          <w:tblLayout w:type="fixed"/>
          <w:tblCellMar>
            <w:left w:w="62" w:type="dxa"/>
            <w:right w:w="15" w:type="dxa"/>
          </w:tblCellMar>
          <w:tblLook w:val="04A0"/>
        </w:tblPrEx>
        <w:trPr>
          <w:trHeight w:val="124"/>
        </w:trPr>
        <w:tc>
          <w:tcPr>
            <w:tcW w:w="12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174" w:rsidRPr="00385550" w:rsidP="00D844DA" w14:paraId="4DE54774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79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174" w:rsidRPr="00385550" w:rsidP="00D844DA" w14:paraId="6FF31E81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Зняття металокерамічної коронки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174" w:rsidRPr="00385550" w:rsidP="00D844DA" w14:paraId="5CE6343F" w14:textId="77777777">
            <w:pPr>
              <w:ind w:left="212" w:right="2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220,00</w:t>
            </w:r>
          </w:p>
        </w:tc>
      </w:tr>
      <w:tr w14:paraId="2C183721" w14:textId="77777777" w:rsidTr="00D844DA">
        <w:tblPrEx>
          <w:tblW w:w="10473" w:type="dxa"/>
          <w:tblInd w:w="-697" w:type="dxa"/>
          <w:tblLayout w:type="fixed"/>
          <w:tblCellMar>
            <w:left w:w="62" w:type="dxa"/>
            <w:right w:w="15" w:type="dxa"/>
          </w:tblCellMar>
          <w:tblLook w:val="04A0"/>
        </w:tblPrEx>
        <w:trPr>
          <w:trHeight w:val="222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174" w:rsidRPr="00385550" w:rsidP="00D844DA" w14:paraId="73DBD62B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174" w:rsidRPr="00385550" w:rsidP="00D844DA" w14:paraId="53B4287B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Одиночна штампована металева коронка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174" w:rsidRPr="00385550" w:rsidP="00D844DA" w14:paraId="4181D013" w14:textId="77777777">
            <w:pPr>
              <w:ind w:left="212" w:right="2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505,00</w:t>
            </w:r>
          </w:p>
        </w:tc>
      </w:tr>
      <w:tr w14:paraId="665AD79E" w14:textId="77777777" w:rsidTr="00D844DA">
        <w:tblPrEx>
          <w:tblW w:w="10473" w:type="dxa"/>
          <w:tblInd w:w="-697" w:type="dxa"/>
          <w:tblLayout w:type="fixed"/>
          <w:tblCellMar>
            <w:left w:w="62" w:type="dxa"/>
            <w:right w:w="15" w:type="dxa"/>
          </w:tblCellMar>
          <w:tblLook w:val="04A0"/>
        </w:tblPrEx>
        <w:trPr>
          <w:trHeight w:val="311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174" w:rsidRPr="00385550" w:rsidP="00D844DA" w14:paraId="3807B8BE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174" w:rsidRPr="00385550" w:rsidP="00D844DA" w14:paraId="1B471D01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Штампована коронка облицьована пластмасою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174" w:rsidRPr="00385550" w:rsidP="00D844DA" w14:paraId="123069E3" w14:textId="77777777">
            <w:pPr>
              <w:ind w:left="212" w:right="2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792,00</w:t>
            </w:r>
          </w:p>
        </w:tc>
      </w:tr>
      <w:tr w14:paraId="176BEB41" w14:textId="77777777" w:rsidTr="00D844DA">
        <w:tblPrEx>
          <w:tblW w:w="10473" w:type="dxa"/>
          <w:tblInd w:w="-697" w:type="dxa"/>
          <w:tblLayout w:type="fixed"/>
          <w:tblCellMar>
            <w:left w:w="62" w:type="dxa"/>
            <w:right w:w="15" w:type="dxa"/>
          </w:tblCellMar>
          <w:tblLook w:val="04A0"/>
        </w:tblPrEx>
        <w:trPr>
          <w:trHeight w:val="274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174" w:rsidRPr="00385550" w:rsidP="00D844DA" w14:paraId="460EC468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174" w:rsidRPr="00385550" w:rsidP="00D844DA" w14:paraId="3F9194DC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Одиночна лита металева коронка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174" w:rsidRPr="00385550" w:rsidP="00D844DA" w14:paraId="4F0895E9" w14:textId="77777777">
            <w:pPr>
              <w:ind w:left="212" w:right="2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1690,00</w:t>
            </w:r>
          </w:p>
        </w:tc>
      </w:tr>
      <w:tr w14:paraId="34A05459" w14:textId="77777777" w:rsidTr="00D844DA">
        <w:tblPrEx>
          <w:tblW w:w="10473" w:type="dxa"/>
          <w:tblInd w:w="-697" w:type="dxa"/>
          <w:tblLayout w:type="fixed"/>
          <w:tblCellMar>
            <w:left w:w="62" w:type="dxa"/>
            <w:right w:w="15" w:type="dxa"/>
          </w:tblCellMar>
          <w:tblLook w:val="04A0"/>
        </w:tblPrEx>
        <w:trPr>
          <w:trHeight w:val="276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174" w:rsidRPr="00385550" w:rsidP="00D844DA" w14:paraId="222CEDC3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174" w:rsidRPr="00385550" w:rsidP="00D844DA" w14:paraId="30AA20D1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Лита металева коронка у мостоподібному протезі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174" w:rsidRPr="00385550" w:rsidP="00D844DA" w14:paraId="09B9B6A3" w14:textId="77777777">
            <w:pPr>
              <w:ind w:left="212" w:right="2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1690,00</w:t>
            </w:r>
          </w:p>
        </w:tc>
      </w:tr>
      <w:tr w14:paraId="5293D5D7" w14:textId="77777777" w:rsidTr="00D844DA">
        <w:tblPrEx>
          <w:tblW w:w="10473" w:type="dxa"/>
          <w:tblInd w:w="-697" w:type="dxa"/>
          <w:tblLayout w:type="fixed"/>
          <w:tblCellMar>
            <w:left w:w="62" w:type="dxa"/>
            <w:right w:w="15" w:type="dxa"/>
          </w:tblCellMar>
          <w:tblLook w:val="04A0"/>
        </w:tblPrEx>
        <w:trPr>
          <w:trHeight w:val="196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174" w:rsidRPr="00385550" w:rsidP="00D844DA" w14:paraId="05D0989A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174" w:rsidRPr="00385550" w:rsidP="00D844DA" w14:paraId="2E7AFD40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Литок у штампованому мостоподібному протезі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174" w:rsidRPr="00385550" w:rsidP="00D844DA" w14:paraId="3F5247A8" w14:textId="77777777">
            <w:pPr>
              <w:ind w:left="212" w:right="2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720,00</w:t>
            </w:r>
          </w:p>
        </w:tc>
      </w:tr>
      <w:tr w14:paraId="771FF54F" w14:textId="77777777" w:rsidTr="00D844DA">
        <w:tblPrEx>
          <w:tblW w:w="10473" w:type="dxa"/>
          <w:tblInd w:w="-697" w:type="dxa"/>
          <w:tblLayout w:type="fixed"/>
          <w:tblCellMar>
            <w:left w:w="62" w:type="dxa"/>
            <w:right w:w="15" w:type="dxa"/>
          </w:tblCellMar>
          <w:tblLook w:val="04A0"/>
        </w:tblPrEx>
        <w:trPr>
          <w:trHeight w:val="327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174" w:rsidRPr="00385550" w:rsidP="00D844DA" w14:paraId="0C7F82D5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174" w:rsidRPr="00385550" w:rsidP="00D844DA" w14:paraId="12CAE42C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Пластмасова коронка у мостоподібному протезі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174" w:rsidRPr="00385550" w:rsidP="00D844DA" w14:paraId="0CA027B5" w14:textId="77777777">
            <w:pPr>
              <w:ind w:left="212" w:right="2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726,00</w:t>
            </w:r>
          </w:p>
        </w:tc>
      </w:tr>
      <w:tr w14:paraId="071EE6DA" w14:textId="77777777" w:rsidTr="00D844DA">
        <w:tblPrEx>
          <w:tblW w:w="10473" w:type="dxa"/>
          <w:tblInd w:w="-697" w:type="dxa"/>
          <w:tblLayout w:type="fixed"/>
          <w:tblCellMar>
            <w:left w:w="62" w:type="dxa"/>
            <w:right w:w="15" w:type="dxa"/>
          </w:tblCellMar>
          <w:tblLook w:val="04A0"/>
        </w:tblPrEx>
        <w:trPr>
          <w:trHeight w:val="273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174" w:rsidRPr="00385550" w:rsidP="00D844DA" w14:paraId="2012DE7F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174" w:rsidRPr="00385550" w:rsidP="00D844DA" w14:paraId="0EEE7F4A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Комбінована коронка у штампованому мостоподібному протезі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174" w:rsidRPr="00385550" w:rsidP="00D844DA" w14:paraId="6E95E27E" w14:textId="77777777">
            <w:pPr>
              <w:ind w:left="212" w:right="2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928,00</w:t>
            </w:r>
          </w:p>
        </w:tc>
      </w:tr>
      <w:tr w14:paraId="0A60ADF3" w14:textId="77777777" w:rsidTr="00D844DA">
        <w:tblPrEx>
          <w:tblW w:w="10473" w:type="dxa"/>
          <w:tblInd w:w="-697" w:type="dxa"/>
          <w:tblLayout w:type="fixed"/>
          <w:tblCellMar>
            <w:left w:w="62" w:type="dxa"/>
            <w:right w:w="15" w:type="dxa"/>
          </w:tblCellMar>
          <w:tblLook w:val="04A0"/>
        </w:tblPrEx>
        <w:trPr>
          <w:trHeight w:val="273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174" w:rsidRPr="00385550" w:rsidP="00D844DA" w14:paraId="478ADC09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174" w:rsidRPr="00385550" w:rsidP="00D844DA" w14:paraId="352830DE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Одиночна металокерамічна коронка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174" w:rsidRPr="00385550" w:rsidP="00D844DA" w14:paraId="61E78831" w14:textId="77777777">
            <w:pPr>
              <w:ind w:left="212" w:right="2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3036,00</w:t>
            </w:r>
          </w:p>
        </w:tc>
      </w:tr>
      <w:tr w14:paraId="61C6B696" w14:textId="77777777" w:rsidTr="00D844DA">
        <w:tblPrEx>
          <w:tblW w:w="10473" w:type="dxa"/>
          <w:tblInd w:w="-697" w:type="dxa"/>
          <w:tblLayout w:type="fixed"/>
          <w:tblCellMar>
            <w:left w:w="62" w:type="dxa"/>
            <w:right w:w="15" w:type="dxa"/>
          </w:tblCellMar>
          <w:tblLook w:val="04A0"/>
        </w:tblPrEx>
        <w:trPr>
          <w:trHeight w:val="342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174" w:rsidRPr="00385550" w:rsidP="00D844DA" w14:paraId="39FDF734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174" w:rsidRPr="00385550" w:rsidP="00D844DA" w14:paraId="5F015B02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Металокерамічна коронка у мостоподібному протезі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174" w:rsidRPr="00385550" w:rsidP="00D844DA" w14:paraId="520D42C1" w14:textId="77777777">
            <w:pPr>
              <w:ind w:left="212" w:right="2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3030,00</w:t>
            </w:r>
          </w:p>
        </w:tc>
      </w:tr>
      <w:tr w14:paraId="06C907DB" w14:textId="77777777" w:rsidTr="00D844DA">
        <w:tblPrEx>
          <w:tblW w:w="10473" w:type="dxa"/>
          <w:tblInd w:w="-697" w:type="dxa"/>
          <w:tblLayout w:type="fixed"/>
          <w:tblCellMar>
            <w:left w:w="62" w:type="dxa"/>
            <w:right w:w="15" w:type="dxa"/>
          </w:tblCellMar>
          <w:tblLook w:val="04A0"/>
        </w:tblPrEx>
        <w:trPr>
          <w:trHeight w:val="288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174" w:rsidRPr="00385550" w:rsidP="00D844DA" w14:paraId="1F57757B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174" w:rsidRPr="00385550" w:rsidP="00D844DA" w14:paraId="7942B31E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Фасетка у штампованопаяному мостоподібному протезі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174" w:rsidRPr="00385550" w:rsidP="00D844DA" w14:paraId="0EDE7206" w14:textId="77777777">
            <w:pPr>
              <w:ind w:left="212" w:right="2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970,00</w:t>
            </w:r>
          </w:p>
        </w:tc>
      </w:tr>
      <w:tr w14:paraId="0717FF86" w14:textId="77777777" w:rsidTr="00D844DA">
        <w:tblPrEx>
          <w:tblW w:w="10473" w:type="dxa"/>
          <w:tblInd w:w="-697" w:type="dxa"/>
          <w:tblLayout w:type="fixed"/>
          <w:tblCellMar>
            <w:left w:w="62" w:type="dxa"/>
            <w:right w:w="15" w:type="dxa"/>
          </w:tblCellMar>
          <w:tblLook w:val="04A0"/>
        </w:tblPrEx>
        <w:trPr>
          <w:trHeight w:val="240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174" w:rsidRPr="00385550" w:rsidP="00D844DA" w14:paraId="693F0E75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174" w:rsidRPr="00385550" w:rsidP="00D844DA" w14:paraId="331A9DA9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Литий зуб у  мостоподібному протезі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174" w:rsidRPr="00385550" w:rsidP="00D844DA" w14:paraId="1F1F193D" w14:textId="77777777">
            <w:pPr>
              <w:ind w:left="212" w:right="2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1505,00</w:t>
            </w:r>
          </w:p>
        </w:tc>
      </w:tr>
      <w:tr w14:paraId="3F4615C2" w14:textId="77777777" w:rsidTr="00D844DA">
        <w:tblPrEx>
          <w:tblW w:w="10473" w:type="dxa"/>
          <w:tblInd w:w="-697" w:type="dxa"/>
          <w:tblLayout w:type="fixed"/>
          <w:tblCellMar>
            <w:left w:w="62" w:type="dxa"/>
            <w:right w:w="15" w:type="dxa"/>
          </w:tblCellMar>
          <w:tblLook w:val="04A0"/>
        </w:tblPrEx>
        <w:trPr>
          <w:trHeight w:val="328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174" w:rsidRPr="00385550" w:rsidP="00D844DA" w14:paraId="3EB25A4C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174" w:rsidRPr="00385550" w:rsidP="00D844DA" w14:paraId="5B3EEC4D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Пластмасовий зуб у мостоподібному протезі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174" w:rsidRPr="00385550" w:rsidP="00D844DA" w14:paraId="17FC25E2" w14:textId="77777777">
            <w:pPr>
              <w:ind w:left="212" w:right="2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630,00</w:t>
            </w:r>
          </w:p>
        </w:tc>
      </w:tr>
      <w:tr w14:paraId="10E033DD" w14:textId="77777777" w:rsidTr="00D844DA">
        <w:tblPrEx>
          <w:tblW w:w="10473" w:type="dxa"/>
          <w:tblInd w:w="-697" w:type="dxa"/>
          <w:tblLayout w:type="fixed"/>
          <w:tblCellMar>
            <w:left w:w="62" w:type="dxa"/>
            <w:right w:w="15" w:type="dxa"/>
          </w:tblCellMar>
          <w:tblLook w:val="04A0"/>
        </w:tblPrEx>
        <w:trPr>
          <w:trHeight w:val="245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174" w:rsidRPr="00385550" w:rsidP="00D844DA" w14:paraId="7EBD9854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174" w:rsidRPr="00385550" w:rsidP="00D844DA" w14:paraId="4A89BB16" w14:textId="777777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Металокерамічний зуб у мостоподібному протезі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174" w:rsidRPr="00385550" w:rsidP="00D844DA" w14:paraId="20DB1C7A" w14:textId="77777777">
            <w:pPr>
              <w:ind w:left="212" w:right="2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2765,00</w:t>
            </w:r>
          </w:p>
        </w:tc>
      </w:tr>
      <w:tr w14:paraId="41FF52A7" w14:textId="77777777" w:rsidTr="00D844DA">
        <w:tblPrEx>
          <w:tblW w:w="10473" w:type="dxa"/>
          <w:tblInd w:w="-697" w:type="dxa"/>
          <w:tblLayout w:type="fixed"/>
          <w:tblCellMar>
            <w:left w:w="62" w:type="dxa"/>
            <w:right w:w="15" w:type="dxa"/>
          </w:tblCellMar>
          <w:tblLook w:val="04A0"/>
        </w:tblPrEx>
        <w:trPr>
          <w:trHeight w:val="292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174" w:rsidRPr="00385550" w:rsidP="00D844DA" w14:paraId="043259F7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174" w:rsidRPr="00385550" w:rsidP="00D844DA" w14:paraId="1AB20072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Вкладка, виготовлена лабораторно (металева)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174" w:rsidRPr="00385550" w:rsidP="00D844DA" w14:paraId="39C7D33B" w14:textId="77777777">
            <w:pPr>
              <w:ind w:left="212" w:right="2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609,00</w:t>
            </w:r>
          </w:p>
        </w:tc>
      </w:tr>
      <w:tr w14:paraId="08F630EB" w14:textId="77777777" w:rsidTr="00D844DA">
        <w:tblPrEx>
          <w:tblW w:w="10473" w:type="dxa"/>
          <w:tblInd w:w="-697" w:type="dxa"/>
          <w:tblLayout w:type="fixed"/>
          <w:tblCellMar>
            <w:left w:w="62" w:type="dxa"/>
            <w:right w:w="15" w:type="dxa"/>
          </w:tblCellMar>
          <w:tblLook w:val="04A0"/>
        </w:tblPrEx>
        <w:trPr>
          <w:trHeight w:val="283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174" w:rsidRPr="00385550" w:rsidP="00D844DA" w14:paraId="7B12B0CC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174" w:rsidRPr="00385550" w:rsidP="00D844DA" w14:paraId="1715840A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Лита оклюзійна накладка із сталі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174" w:rsidRPr="00385550" w:rsidP="00D844DA" w14:paraId="2F7725E9" w14:textId="77777777">
            <w:pPr>
              <w:ind w:left="212" w:right="2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305,00</w:t>
            </w:r>
          </w:p>
        </w:tc>
      </w:tr>
      <w:tr w14:paraId="7A078B6C" w14:textId="77777777" w:rsidTr="00D844DA">
        <w:tblPrEx>
          <w:tblW w:w="10473" w:type="dxa"/>
          <w:tblInd w:w="-697" w:type="dxa"/>
          <w:tblLayout w:type="fixed"/>
          <w:tblCellMar>
            <w:left w:w="62" w:type="dxa"/>
            <w:right w:w="15" w:type="dxa"/>
          </w:tblCellMar>
          <w:tblLook w:val="04A0"/>
        </w:tblPrEx>
        <w:trPr>
          <w:trHeight w:val="222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4174" w:rsidRPr="00385550" w:rsidP="00D844DA" w14:paraId="67BF4F9B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4174" w:rsidRPr="00385550" w:rsidP="00D844DA" w14:paraId="315DDBE7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Лапка із сталі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4174" w:rsidRPr="00385550" w:rsidP="00D844DA" w14:paraId="78CA0AA6" w14:textId="77777777">
            <w:pPr>
              <w:ind w:left="212" w:right="2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265,00</w:t>
            </w:r>
          </w:p>
        </w:tc>
      </w:tr>
      <w:tr w14:paraId="10DB500A" w14:textId="77777777" w:rsidTr="00D844DA">
        <w:tblPrEx>
          <w:tblW w:w="10473" w:type="dxa"/>
          <w:tblInd w:w="-697" w:type="dxa"/>
          <w:tblLayout w:type="fixed"/>
          <w:tblCellMar>
            <w:left w:w="62" w:type="dxa"/>
            <w:right w:w="15" w:type="dxa"/>
          </w:tblCellMar>
          <w:tblLook w:val="04A0"/>
        </w:tblPrEx>
        <w:trPr>
          <w:trHeight w:val="251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174" w:rsidRPr="00385550" w:rsidP="00D844DA" w14:paraId="0E7C97A9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174" w:rsidRPr="00385550" w:rsidP="00D844DA" w14:paraId="5CD2F7BF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Виготовлення і установка гнутого кламера із сталі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174" w:rsidRPr="00385550" w:rsidP="00D844DA" w14:paraId="247753EC" w14:textId="77777777">
            <w:pPr>
              <w:ind w:left="212" w:right="2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125,00</w:t>
            </w:r>
          </w:p>
        </w:tc>
      </w:tr>
      <w:tr w14:paraId="04767421" w14:textId="77777777" w:rsidTr="00D844DA">
        <w:tblPrEx>
          <w:tblW w:w="10473" w:type="dxa"/>
          <w:tblInd w:w="-697" w:type="dxa"/>
          <w:tblLayout w:type="fixed"/>
          <w:tblCellMar>
            <w:left w:w="62" w:type="dxa"/>
            <w:right w:w="15" w:type="dxa"/>
          </w:tblCellMar>
          <w:tblLook w:val="04A0"/>
        </w:tblPrEx>
        <w:trPr>
          <w:trHeight w:val="423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174" w:rsidRPr="00385550" w:rsidP="00D844DA" w14:paraId="489A582A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174" w:rsidRPr="00385550" w:rsidP="00D844DA" w14:paraId="64351680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 xml:space="preserve">Повний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змінний </w:t>
            </w: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 xml:space="preserve">протез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(пластинковий з корекцією протезу) </w:t>
            </w: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 xml:space="preserve">з пластмасовими зубами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174" w:rsidRPr="00385550" w:rsidP="00D844DA" w14:paraId="63AD2522" w14:textId="77777777">
            <w:pPr>
              <w:ind w:left="212" w:right="2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2602,00</w:t>
            </w:r>
          </w:p>
        </w:tc>
      </w:tr>
      <w:tr w14:paraId="57822218" w14:textId="77777777" w:rsidTr="00D844DA">
        <w:tblPrEx>
          <w:tblW w:w="10473" w:type="dxa"/>
          <w:tblInd w:w="-697" w:type="dxa"/>
          <w:tblLayout w:type="fixed"/>
          <w:tblCellMar>
            <w:left w:w="62" w:type="dxa"/>
            <w:right w:w="15" w:type="dxa"/>
          </w:tblCellMar>
          <w:tblLook w:val="04A0"/>
        </w:tblPrEx>
        <w:trPr>
          <w:trHeight w:val="306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174" w:rsidRPr="00385550" w:rsidP="00D844DA" w14:paraId="4F51C33F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174" w:rsidRPr="00385550" w:rsidP="00D844DA" w14:paraId="0EBC16A4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Повний протез з пластмасовими зубами з ускладненою постановкою зубів в анатомічному артикуляторі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174" w:rsidRPr="00385550" w:rsidP="00D844DA" w14:paraId="60BD4161" w14:textId="77777777">
            <w:pPr>
              <w:ind w:left="212" w:right="2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3187,00</w:t>
            </w:r>
          </w:p>
        </w:tc>
      </w:tr>
      <w:tr w14:paraId="0D3C5C8E" w14:textId="77777777" w:rsidTr="00D844DA">
        <w:tblPrEx>
          <w:tblW w:w="10473" w:type="dxa"/>
          <w:tblInd w:w="-697" w:type="dxa"/>
          <w:tblLayout w:type="fixed"/>
          <w:tblCellMar>
            <w:top w:w="66" w:type="dxa"/>
            <w:left w:w="62" w:type="dxa"/>
            <w:right w:w="124" w:type="dxa"/>
          </w:tblCellMar>
          <w:tblLook w:val="04A0"/>
        </w:tblPrEx>
        <w:trPr>
          <w:trHeight w:val="232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174" w:rsidRPr="00385550" w:rsidP="00D844DA" w14:paraId="3662D639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174" w:rsidRPr="00385550" w:rsidP="00D844DA" w14:paraId="08C12AF1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Знімний частковий протез з корекцією протезу з пластмасовими зубами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174" w:rsidRPr="00385550" w:rsidP="00D844DA" w14:paraId="7599180B" w14:textId="77777777">
            <w:pPr>
              <w:ind w:left="223" w:right="23" w:hanging="1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1680,00</w:t>
            </w:r>
          </w:p>
        </w:tc>
      </w:tr>
      <w:tr w14:paraId="51DD896B" w14:textId="77777777" w:rsidTr="00D844DA">
        <w:tblPrEx>
          <w:tblW w:w="10473" w:type="dxa"/>
          <w:tblInd w:w="-697" w:type="dxa"/>
          <w:tblLayout w:type="fixed"/>
          <w:tblCellMar>
            <w:top w:w="66" w:type="dxa"/>
            <w:left w:w="62" w:type="dxa"/>
            <w:right w:w="124" w:type="dxa"/>
          </w:tblCellMar>
          <w:tblLook w:val="04A0"/>
        </w:tblPrEx>
        <w:trPr>
          <w:trHeight w:val="296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174" w:rsidRPr="00385550" w:rsidP="00D844DA" w14:paraId="5FB75F1E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174" w:rsidRPr="00385550" w:rsidP="00D844DA" w14:paraId="18C8F032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Зуб в частковому протезі з пластмасовими зубами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174" w:rsidRPr="00385550" w:rsidP="00D844DA" w14:paraId="6FB37006" w14:textId="77777777">
            <w:pPr>
              <w:ind w:left="212" w:right="2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95,00</w:t>
            </w:r>
          </w:p>
        </w:tc>
      </w:tr>
      <w:tr w14:paraId="56E49846" w14:textId="77777777" w:rsidTr="00D844DA">
        <w:tblPrEx>
          <w:tblW w:w="10473" w:type="dxa"/>
          <w:tblInd w:w="-697" w:type="dxa"/>
          <w:tblLayout w:type="fixed"/>
          <w:tblCellMar>
            <w:top w:w="66" w:type="dxa"/>
            <w:left w:w="62" w:type="dxa"/>
            <w:right w:w="124" w:type="dxa"/>
          </w:tblCellMar>
          <w:tblLook w:val="04A0"/>
        </w:tblPrEx>
        <w:trPr>
          <w:trHeight w:val="271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174" w:rsidRPr="00385550" w:rsidP="00D844DA" w14:paraId="3AEDB5CC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174" w:rsidRPr="00385550" w:rsidP="00D844DA" w14:paraId="4C642A7A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Лабораторне перебазування знімного протезу (з корекцією)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174" w:rsidRPr="00385550" w:rsidP="00D844DA" w14:paraId="39BE5C38" w14:textId="77777777">
            <w:pPr>
              <w:ind w:left="212" w:right="2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979,00</w:t>
            </w:r>
          </w:p>
        </w:tc>
      </w:tr>
      <w:tr w14:paraId="26B316E1" w14:textId="77777777" w:rsidTr="00D844DA">
        <w:tblPrEx>
          <w:tblW w:w="10473" w:type="dxa"/>
          <w:tblInd w:w="-697" w:type="dxa"/>
          <w:tblLayout w:type="fixed"/>
          <w:tblCellMar>
            <w:top w:w="66" w:type="dxa"/>
            <w:left w:w="62" w:type="dxa"/>
            <w:right w:w="124" w:type="dxa"/>
          </w:tblCellMar>
          <w:tblLook w:val="04A0"/>
        </w:tblPrEx>
        <w:trPr>
          <w:trHeight w:val="423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174" w:rsidRPr="00385550" w:rsidP="00D844DA" w14:paraId="1AB29DA8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174" w:rsidRPr="00385550" w:rsidP="00D844DA" w14:paraId="515702E8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Ізолювання торуса (виготовлення, кріплення та видалення ізоляції для торуса)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174" w:rsidRPr="00385550" w:rsidP="00D844DA" w14:paraId="1217660F" w14:textId="77777777">
            <w:pPr>
              <w:ind w:left="212" w:right="2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140,00</w:t>
            </w:r>
          </w:p>
        </w:tc>
      </w:tr>
      <w:tr w14:paraId="200DEA4E" w14:textId="77777777" w:rsidTr="00D844DA">
        <w:tblPrEx>
          <w:tblW w:w="10473" w:type="dxa"/>
          <w:tblInd w:w="-697" w:type="dxa"/>
          <w:tblLayout w:type="fixed"/>
          <w:tblCellMar>
            <w:top w:w="66" w:type="dxa"/>
            <w:left w:w="62" w:type="dxa"/>
            <w:right w:w="124" w:type="dxa"/>
          </w:tblCellMar>
          <w:tblLook w:val="04A0"/>
        </w:tblPrEx>
        <w:trPr>
          <w:trHeight w:val="423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174" w:rsidRPr="00385550" w:rsidP="00D844DA" w14:paraId="3F818FE1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174" w:rsidRPr="00385550" w:rsidP="00D844DA" w14:paraId="687971EB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Армування протезу (вигинання, установка в базис стальної арматури та моделювання базису армованого протезу)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174" w:rsidRPr="00385550" w:rsidP="00D844DA" w14:paraId="161433A4" w14:textId="77777777">
            <w:pPr>
              <w:ind w:left="212" w:right="2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379,00</w:t>
            </w:r>
          </w:p>
        </w:tc>
      </w:tr>
      <w:tr w14:paraId="351E543D" w14:textId="77777777" w:rsidTr="00D844DA">
        <w:tblPrEx>
          <w:tblW w:w="10473" w:type="dxa"/>
          <w:tblInd w:w="-697" w:type="dxa"/>
          <w:tblLayout w:type="fixed"/>
          <w:tblCellMar>
            <w:top w:w="66" w:type="dxa"/>
            <w:left w:w="62" w:type="dxa"/>
            <w:right w:w="124" w:type="dxa"/>
          </w:tblCellMar>
          <w:tblLook w:val="04A0"/>
        </w:tblPrEx>
        <w:trPr>
          <w:trHeight w:val="230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174" w:rsidRPr="00385550" w:rsidP="00D844DA" w14:paraId="50E27000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41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174" w:rsidRPr="00385550" w:rsidP="00D844DA" w14:paraId="19EF9CA6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Виготовлення індивідуальної ложки з самотвердіючої пластмаси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174" w:rsidRPr="00385550" w:rsidP="00D844DA" w14:paraId="18594E52" w14:textId="77777777">
            <w:pPr>
              <w:ind w:left="212" w:right="2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496,00</w:t>
            </w:r>
          </w:p>
        </w:tc>
      </w:tr>
      <w:tr w14:paraId="72419515" w14:textId="77777777" w:rsidTr="00D844DA">
        <w:tblPrEx>
          <w:tblW w:w="10473" w:type="dxa"/>
          <w:tblInd w:w="-697" w:type="dxa"/>
          <w:tblLayout w:type="fixed"/>
          <w:tblCellMar>
            <w:top w:w="66" w:type="dxa"/>
            <w:left w:w="62" w:type="dxa"/>
            <w:right w:w="124" w:type="dxa"/>
          </w:tblCellMar>
          <w:tblLook w:val="04A0"/>
        </w:tblPrEx>
        <w:trPr>
          <w:trHeight w:val="294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174" w:rsidRPr="00385550" w:rsidP="00D844DA" w14:paraId="679287B1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42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174" w:rsidRPr="00385550" w:rsidP="00D844DA" w14:paraId="7B6C81D7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Спайка коронок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174" w:rsidRPr="00385550" w:rsidP="00D844DA" w14:paraId="0CBE0E91" w14:textId="77777777">
            <w:pPr>
              <w:ind w:left="212" w:right="2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225,00</w:t>
            </w:r>
          </w:p>
        </w:tc>
      </w:tr>
      <w:tr w14:paraId="5E5B04EE" w14:textId="77777777" w:rsidTr="00D844DA">
        <w:tblPrEx>
          <w:tblW w:w="10473" w:type="dxa"/>
          <w:tblInd w:w="-697" w:type="dxa"/>
          <w:tblLayout w:type="fixed"/>
          <w:tblCellMar>
            <w:top w:w="66" w:type="dxa"/>
            <w:left w:w="62" w:type="dxa"/>
            <w:right w:w="124" w:type="dxa"/>
          </w:tblCellMar>
          <w:tblLook w:val="04A0"/>
        </w:tblPrEx>
        <w:trPr>
          <w:trHeight w:val="199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174" w:rsidRPr="00385550" w:rsidP="00D844DA" w14:paraId="5901409C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43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174" w:rsidRPr="00385550" w:rsidP="00D844DA" w14:paraId="201895C9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Металозахисне покриття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174" w:rsidRPr="00385550" w:rsidP="00D844DA" w14:paraId="6A37162F" w14:textId="77777777">
            <w:pPr>
              <w:ind w:left="212" w:right="2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141,00</w:t>
            </w:r>
          </w:p>
        </w:tc>
      </w:tr>
      <w:tr w14:paraId="3D51A769" w14:textId="77777777" w:rsidTr="00D844DA">
        <w:tblPrEx>
          <w:tblW w:w="10473" w:type="dxa"/>
          <w:tblInd w:w="-697" w:type="dxa"/>
          <w:tblLayout w:type="fixed"/>
          <w:tblCellMar>
            <w:top w:w="66" w:type="dxa"/>
            <w:left w:w="62" w:type="dxa"/>
            <w:right w:w="124" w:type="dxa"/>
          </w:tblCellMar>
          <w:tblLook w:val="04A0"/>
        </w:tblPrEx>
        <w:trPr>
          <w:trHeight w:val="205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174" w:rsidRPr="00385550" w:rsidP="00D844DA" w14:paraId="64D901F7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44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174" w:rsidRPr="00385550" w:rsidP="00D844DA" w14:paraId="742D42F5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Лагодження знімних протезів: перелом базису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174" w:rsidRPr="00385550" w:rsidP="00D844DA" w14:paraId="076EB63B" w14:textId="77777777">
            <w:pPr>
              <w:ind w:left="212" w:right="2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530,00</w:t>
            </w:r>
          </w:p>
        </w:tc>
      </w:tr>
      <w:tr w14:paraId="70042C01" w14:textId="77777777" w:rsidTr="00D844DA">
        <w:tblPrEx>
          <w:tblW w:w="10473" w:type="dxa"/>
          <w:tblInd w:w="-697" w:type="dxa"/>
          <w:tblLayout w:type="fixed"/>
          <w:tblCellMar>
            <w:top w:w="66" w:type="dxa"/>
            <w:left w:w="62" w:type="dxa"/>
            <w:right w:w="124" w:type="dxa"/>
          </w:tblCellMar>
          <w:tblLook w:val="04A0"/>
        </w:tblPrEx>
        <w:trPr>
          <w:trHeight w:val="305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BB4174" w:rsidRPr="00385550" w:rsidP="00D844DA" w14:paraId="009046E8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BB4174" w:rsidRPr="00385550" w:rsidP="00D844DA" w14:paraId="39FCEB01" w14:textId="777777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Лагодження знімних протезів: два перелома в одному базисі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4174" w:rsidRPr="00385550" w:rsidP="00D844DA" w14:paraId="36D04C19" w14:textId="77777777">
            <w:pPr>
              <w:ind w:left="212" w:right="2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631,00</w:t>
            </w:r>
          </w:p>
        </w:tc>
      </w:tr>
      <w:tr w14:paraId="5213A438" w14:textId="77777777" w:rsidTr="00D844DA">
        <w:tblPrEx>
          <w:tblW w:w="10473" w:type="dxa"/>
          <w:tblInd w:w="-697" w:type="dxa"/>
          <w:tblLayout w:type="fixed"/>
          <w:tblCellMar>
            <w:top w:w="66" w:type="dxa"/>
            <w:left w:w="62" w:type="dxa"/>
            <w:right w:w="124" w:type="dxa"/>
          </w:tblCellMar>
          <w:tblLook w:val="04A0"/>
        </w:tblPrEx>
        <w:trPr>
          <w:trHeight w:val="245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174" w:rsidRPr="00385550" w:rsidP="00D844DA" w14:paraId="6B1902CB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46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174" w:rsidRPr="00385550" w:rsidP="00D844DA" w14:paraId="398D1D42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Лагодження знімних протезів: кріплення одного зуба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174" w:rsidRPr="00385550" w:rsidP="00D844DA" w14:paraId="75A83C06" w14:textId="77777777">
            <w:pPr>
              <w:ind w:left="212" w:right="2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422,00</w:t>
            </w:r>
          </w:p>
        </w:tc>
      </w:tr>
      <w:tr w14:paraId="5E47FE5F" w14:textId="77777777" w:rsidTr="00D844DA">
        <w:tblPrEx>
          <w:tblW w:w="10473" w:type="dxa"/>
          <w:tblInd w:w="-697" w:type="dxa"/>
          <w:tblLayout w:type="fixed"/>
          <w:tblCellMar>
            <w:top w:w="66" w:type="dxa"/>
            <w:left w:w="62" w:type="dxa"/>
            <w:right w:w="124" w:type="dxa"/>
          </w:tblCellMar>
          <w:tblLook w:val="04A0"/>
        </w:tblPrEx>
        <w:trPr>
          <w:trHeight w:val="293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174" w:rsidRPr="00385550" w:rsidP="00D844DA" w14:paraId="568FE3DD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47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174" w:rsidRPr="00385550" w:rsidP="00D844DA" w14:paraId="69258839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Лагодження знімних протезів: кріплення двох зубів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174" w:rsidRPr="00385550" w:rsidP="00D844DA" w14:paraId="5FE7E4F9" w14:textId="77777777">
            <w:pPr>
              <w:ind w:left="212" w:right="2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480,00</w:t>
            </w:r>
          </w:p>
        </w:tc>
      </w:tr>
      <w:tr w14:paraId="268C561E" w14:textId="77777777" w:rsidTr="00D844DA">
        <w:tblPrEx>
          <w:tblW w:w="10473" w:type="dxa"/>
          <w:tblInd w:w="-697" w:type="dxa"/>
          <w:tblLayout w:type="fixed"/>
          <w:tblCellMar>
            <w:top w:w="66" w:type="dxa"/>
            <w:left w:w="62" w:type="dxa"/>
            <w:right w:w="124" w:type="dxa"/>
          </w:tblCellMar>
          <w:tblLook w:val="04A0"/>
        </w:tblPrEx>
        <w:trPr>
          <w:trHeight w:val="214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174" w:rsidRPr="00385550" w:rsidP="00D844DA" w14:paraId="0AF65B28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48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174" w:rsidRPr="00385550" w:rsidP="00D844DA" w14:paraId="2813BC70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Лагодження знімних протезів: кріплення трьох зубів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174" w:rsidRPr="00385550" w:rsidP="00D844DA" w14:paraId="1830E34A" w14:textId="77777777">
            <w:pPr>
              <w:ind w:left="212" w:right="2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538,00</w:t>
            </w:r>
          </w:p>
        </w:tc>
      </w:tr>
      <w:tr w14:paraId="2CB077C3" w14:textId="77777777" w:rsidTr="00D844DA">
        <w:tblPrEx>
          <w:tblW w:w="10473" w:type="dxa"/>
          <w:tblInd w:w="-697" w:type="dxa"/>
          <w:tblLayout w:type="fixed"/>
          <w:tblCellMar>
            <w:top w:w="66" w:type="dxa"/>
            <w:left w:w="62" w:type="dxa"/>
            <w:right w:w="124" w:type="dxa"/>
          </w:tblCellMar>
          <w:tblLook w:val="04A0"/>
        </w:tblPrEx>
        <w:trPr>
          <w:trHeight w:val="261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174" w:rsidRPr="00385550" w:rsidP="00D844DA" w14:paraId="70D07445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174" w:rsidRPr="00385550" w:rsidP="00D844DA" w14:paraId="08095DD3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Лагодження знімних протезів: кріплення чотирьох зубів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174" w:rsidRPr="00385550" w:rsidP="00D844DA" w14:paraId="6A612AB6" w14:textId="77777777">
            <w:pPr>
              <w:ind w:left="212" w:right="2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596,00</w:t>
            </w:r>
          </w:p>
        </w:tc>
      </w:tr>
      <w:tr w14:paraId="4DB2AB18" w14:textId="77777777" w:rsidTr="00D844DA">
        <w:tblPrEx>
          <w:tblW w:w="10473" w:type="dxa"/>
          <w:tblInd w:w="-697" w:type="dxa"/>
          <w:tblLayout w:type="fixed"/>
          <w:tblCellMar>
            <w:top w:w="66" w:type="dxa"/>
            <w:left w:w="62" w:type="dxa"/>
            <w:right w:w="124" w:type="dxa"/>
          </w:tblCellMar>
          <w:tblLook w:val="04A0"/>
        </w:tblPrEx>
        <w:trPr>
          <w:trHeight w:val="225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174" w:rsidRPr="00385550" w:rsidP="00D844DA" w14:paraId="08EF400C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174" w:rsidRPr="00385550" w:rsidP="00D844DA" w14:paraId="5D78B56B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Лагодження знімних протезів: кріплення одного кламера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174" w:rsidRPr="00385550" w:rsidP="00D844DA" w14:paraId="7AD4B863" w14:textId="77777777">
            <w:pPr>
              <w:ind w:left="212" w:right="2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439,00</w:t>
            </w:r>
          </w:p>
        </w:tc>
      </w:tr>
      <w:tr w14:paraId="4CFDEF14" w14:textId="77777777" w:rsidTr="00D844DA">
        <w:tblPrEx>
          <w:tblW w:w="10473" w:type="dxa"/>
          <w:tblInd w:w="-697" w:type="dxa"/>
          <w:tblLayout w:type="fixed"/>
          <w:tblCellMar>
            <w:top w:w="66" w:type="dxa"/>
            <w:left w:w="62" w:type="dxa"/>
            <w:right w:w="124" w:type="dxa"/>
          </w:tblCellMar>
          <w:tblLook w:val="04A0"/>
        </w:tblPrEx>
        <w:trPr>
          <w:trHeight w:val="53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174" w:rsidRPr="00385550" w:rsidP="00D844DA" w14:paraId="5A5A9EBE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51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174" w:rsidRPr="00385550" w:rsidP="00D844DA" w14:paraId="6188D5DC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Лагодження знімних протезів: кріплення двох кламерів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174" w:rsidRPr="00385550" w:rsidP="00D844DA" w14:paraId="598135E8" w14:textId="77777777">
            <w:pPr>
              <w:ind w:left="212" w:right="2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473,00</w:t>
            </w:r>
          </w:p>
        </w:tc>
      </w:tr>
      <w:tr w14:paraId="7F902199" w14:textId="77777777" w:rsidTr="00D844DA">
        <w:tblPrEx>
          <w:tblW w:w="10473" w:type="dxa"/>
          <w:tblInd w:w="-697" w:type="dxa"/>
          <w:tblLayout w:type="fixed"/>
          <w:tblCellMar>
            <w:top w:w="66" w:type="dxa"/>
            <w:left w:w="62" w:type="dxa"/>
            <w:right w:w="124" w:type="dxa"/>
          </w:tblCellMar>
          <w:tblLook w:val="04A0"/>
        </w:tblPrEx>
        <w:trPr>
          <w:trHeight w:val="242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174" w:rsidRPr="00385550" w:rsidP="00D844DA" w14:paraId="44C9BE63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52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174" w:rsidRPr="00385550" w:rsidP="00D844DA" w14:paraId="0A99B9EE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Лагодження знімних протезів: кріплення одного зуба і одного кламера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174" w:rsidRPr="00385550" w:rsidP="00D844DA" w14:paraId="467E8A65" w14:textId="77777777">
            <w:pPr>
              <w:ind w:left="212" w:right="2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554,00</w:t>
            </w:r>
          </w:p>
        </w:tc>
      </w:tr>
      <w:tr w14:paraId="144EDBE7" w14:textId="77777777" w:rsidTr="00D844DA">
        <w:tblPrEx>
          <w:tblW w:w="10473" w:type="dxa"/>
          <w:tblInd w:w="-697" w:type="dxa"/>
          <w:tblLayout w:type="fixed"/>
          <w:tblCellMar>
            <w:top w:w="66" w:type="dxa"/>
            <w:left w:w="62" w:type="dxa"/>
            <w:right w:w="124" w:type="dxa"/>
          </w:tblCellMar>
          <w:tblLook w:val="04A0"/>
        </w:tblPrEx>
        <w:trPr>
          <w:trHeight w:val="532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174" w:rsidRPr="00385550" w:rsidP="00D844DA" w14:paraId="5765F3C6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53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174" w:rsidRPr="00385550" w:rsidP="00D844DA" w14:paraId="7D45E33E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Лагодження знімних протезів: кріплення одного зуба і виправлення перелому базису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174" w:rsidRPr="00385550" w:rsidP="00D844DA" w14:paraId="7D2BCC70" w14:textId="77777777">
            <w:pPr>
              <w:ind w:left="212" w:right="2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545,00</w:t>
            </w:r>
          </w:p>
        </w:tc>
      </w:tr>
      <w:tr w14:paraId="493C44C3" w14:textId="77777777" w:rsidTr="00D844DA">
        <w:tblPrEx>
          <w:tblW w:w="10473" w:type="dxa"/>
          <w:tblInd w:w="-697" w:type="dxa"/>
          <w:tblLayout w:type="fixed"/>
          <w:tblCellMar>
            <w:top w:w="66" w:type="dxa"/>
            <w:left w:w="62" w:type="dxa"/>
            <w:right w:w="124" w:type="dxa"/>
          </w:tblCellMar>
          <w:tblLook w:val="04A0"/>
        </w:tblPrEx>
        <w:trPr>
          <w:trHeight w:val="423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174" w:rsidRPr="00385550" w:rsidP="00D844DA" w14:paraId="3056E018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54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174" w:rsidRPr="00385550" w:rsidP="00D844DA" w14:paraId="0FDFD4E2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Лагодження знімних протезів: кріплення двох зубів і виправлення перелому базису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174" w:rsidRPr="00385550" w:rsidP="00D844DA" w14:paraId="18F6A59D" w14:textId="77777777">
            <w:pPr>
              <w:ind w:left="212" w:right="2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610,00</w:t>
            </w:r>
          </w:p>
        </w:tc>
      </w:tr>
      <w:tr w14:paraId="53910D13" w14:textId="77777777" w:rsidTr="00D844DA">
        <w:tblPrEx>
          <w:tblW w:w="10473" w:type="dxa"/>
          <w:tblInd w:w="-697" w:type="dxa"/>
          <w:tblLayout w:type="fixed"/>
          <w:tblCellMar>
            <w:top w:w="66" w:type="dxa"/>
            <w:left w:w="62" w:type="dxa"/>
            <w:right w:w="124" w:type="dxa"/>
          </w:tblCellMar>
          <w:tblLook w:val="04A0"/>
        </w:tblPrEx>
        <w:trPr>
          <w:trHeight w:val="268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174" w:rsidRPr="00385550" w:rsidP="00D844DA" w14:paraId="2826C6AE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55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174" w:rsidRPr="00385550" w:rsidP="00D844DA" w14:paraId="72A0D2E1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Виготовлення мікропротезу з нейлону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174" w:rsidRPr="00385550" w:rsidP="00D844DA" w14:paraId="1EC7017E" w14:textId="77777777">
            <w:pPr>
              <w:ind w:left="212" w:right="2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3950,00</w:t>
            </w:r>
          </w:p>
        </w:tc>
      </w:tr>
      <w:tr w14:paraId="5811E2EB" w14:textId="77777777" w:rsidTr="00D844DA">
        <w:tblPrEx>
          <w:tblW w:w="10473" w:type="dxa"/>
          <w:tblInd w:w="-697" w:type="dxa"/>
          <w:tblLayout w:type="fixed"/>
          <w:tblCellMar>
            <w:top w:w="66" w:type="dxa"/>
            <w:left w:w="62" w:type="dxa"/>
            <w:right w:w="124" w:type="dxa"/>
          </w:tblCellMar>
          <w:tblLook w:val="04A0"/>
        </w:tblPrEx>
        <w:trPr>
          <w:trHeight w:val="231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174" w:rsidRPr="00385550" w:rsidP="00D844DA" w14:paraId="7EAF649F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56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174" w:rsidRPr="00385550" w:rsidP="00D844DA" w14:paraId="29B415FC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Виготовлення часткового знімного протеза з нейлону (1-8зубів)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174" w:rsidRPr="00385550" w:rsidP="00D844DA" w14:paraId="7CBC1F83" w14:textId="77777777">
            <w:pPr>
              <w:ind w:left="212" w:right="2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6783,00</w:t>
            </w:r>
          </w:p>
        </w:tc>
      </w:tr>
      <w:tr w14:paraId="21C15D9C" w14:textId="77777777" w:rsidTr="00D844DA">
        <w:tblPrEx>
          <w:tblW w:w="10473" w:type="dxa"/>
          <w:tblInd w:w="-697" w:type="dxa"/>
          <w:tblLayout w:type="fixed"/>
          <w:tblCellMar>
            <w:top w:w="66" w:type="dxa"/>
            <w:left w:w="62" w:type="dxa"/>
            <w:right w:w="124" w:type="dxa"/>
          </w:tblCellMar>
          <w:tblLook w:val="04A0"/>
        </w:tblPrEx>
        <w:trPr>
          <w:trHeight w:val="207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174" w:rsidRPr="00385550" w:rsidP="00D844DA" w14:paraId="413B34CD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57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174" w:rsidRPr="00385550" w:rsidP="00D844DA" w14:paraId="176577BD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Виготовлення повного знімного протезу з нейлону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174" w:rsidRPr="00385550" w:rsidP="00D844DA" w14:paraId="2AAF4A47" w14:textId="77777777">
            <w:pPr>
              <w:ind w:left="212" w:right="2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7557,00</w:t>
            </w:r>
          </w:p>
        </w:tc>
      </w:tr>
      <w:tr w14:paraId="3EF6D911" w14:textId="77777777" w:rsidTr="00D844DA">
        <w:tblPrEx>
          <w:tblW w:w="10473" w:type="dxa"/>
          <w:tblInd w:w="-697" w:type="dxa"/>
          <w:tblLayout w:type="fixed"/>
          <w:tblCellMar>
            <w:top w:w="66" w:type="dxa"/>
            <w:left w:w="62" w:type="dxa"/>
            <w:right w:w="124" w:type="dxa"/>
          </w:tblCellMar>
          <w:tblLook w:val="04A0"/>
        </w:tblPrEx>
        <w:trPr>
          <w:trHeight w:val="312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174" w:rsidRPr="00385550" w:rsidP="00D844DA" w14:paraId="1230FF05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58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174" w:rsidRPr="00385550" w:rsidP="00D844DA" w14:paraId="7CB41205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Приварка одного зуба у нейлоновому протезі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174" w:rsidRPr="00385550" w:rsidP="00D844DA" w14:paraId="2324344B" w14:textId="77777777">
            <w:pPr>
              <w:ind w:left="212" w:right="2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1020,00</w:t>
            </w:r>
          </w:p>
        </w:tc>
      </w:tr>
      <w:tr w14:paraId="237F3423" w14:textId="77777777" w:rsidTr="00D844DA">
        <w:tblPrEx>
          <w:tblW w:w="10473" w:type="dxa"/>
          <w:tblInd w:w="-697" w:type="dxa"/>
          <w:tblLayout w:type="fixed"/>
          <w:tblCellMar>
            <w:top w:w="66" w:type="dxa"/>
            <w:left w:w="62" w:type="dxa"/>
            <w:right w:w="124" w:type="dxa"/>
          </w:tblCellMar>
          <w:tblLook w:val="04A0"/>
        </w:tblPrEx>
        <w:trPr>
          <w:trHeight w:val="206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174" w:rsidRPr="00385550" w:rsidP="00D844DA" w14:paraId="1EF24761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59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174" w:rsidRPr="00385550" w:rsidP="00D844DA" w14:paraId="4FA924C9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Приварка двох зубів у нейлоновому протезі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174" w:rsidRPr="00385550" w:rsidP="00D844DA" w14:paraId="26F516FA" w14:textId="77777777">
            <w:pPr>
              <w:ind w:left="212" w:right="2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1350,00</w:t>
            </w:r>
          </w:p>
        </w:tc>
      </w:tr>
      <w:tr w14:paraId="2B1FB50C" w14:textId="77777777" w:rsidTr="00D844DA">
        <w:tblPrEx>
          <w:tblW w:w="10473" w:type="dxa"/>
          <w:tblInd w:w="-697" w:type="dxa"/>
          <w:tblLayout w:type="fixed"/>
          <w:tblCellMar>
            <w:top w:w="66" w:type="dxa"/>
            <w:left w:w="62" w:type="dxa"/>
            <w:right w:w="124" w:type="dxa"/>
          </w:tblCellMar>
          <w:tblLook w:val="04A0"/>
        </w:tblPrEx>
        <w:trPr>
          <w:trHeight w:val="253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174" w:rsidRPr="00385550" w:rsidP="00D844DA" w14:paraId="61FFE8D9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174" w:rsidRPr="00385550" w:rsidP="00D844DA" w14:paraId="3194A746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Приварка трьох зубів у нейлоновому протезі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174" w:rsidRPr="00385550" w:rsidP="00D844DA" w14:paraId="2EE1E51F" w14:textId="77777777">
            <w:pPr>
              <w:ind w:left="212" w:right="2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1456,00</w:t>
            </w:r>
          </w:p>
        </w:tc>
      </w:tr>
      <w:tr w14:paraId="4AC7F026" w14:textId="77777777" w:rsidTr="00D844DA">
        <w:tblPrEx>
          <w:tblW w:w="10473" w:type="dxa"/>
          <w:tblInd w:w="-697" w:type="dxa"/>
          <w:tblLayout w:type="fixed"/>
          <w:tblCellMar>
            <w:top w:w="66" w:type="dxa"/>
            <w:left w:w="62" w:type="dxa"/>
            <w:right w:w="124" w:type="dxa"/>
          </w:tblCellMar>
          <w:tblLook w:val="04A0"/>
        </w:tblPrEx>
        <w:trPr>
          <w:trHeight w:val="315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174" w:rsidRPr="00385550" w:rsidP="00D844DA" w14:paraId="7A715E94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61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174" w:rsidRPr="00385550" w:rsidP="00D844DA" w14:paraId="6A465012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Приварка чотирьох зубів у нейлоновому протезі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174" w:rsidRPr="00385550" w:rsidP="00D844DA" w14:paraId="267AA991" w14:textId="77777777">
            <w:pPr>
              <w:ind w:left="212" w:right="2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1582,00</w:t>
            </w:r>
          </w:p>
        </w:tc>
      </w:tr>
      <w:tr w14:paraId="38F1F657" w14:textId="77777777" w:rsidTr="00D844DA">
        <w:tblPrEx>
          <w:tblW w:w="10473" w:type="dxa"/>
          <w:tblInd w:w="-697" w:type="dxa"/>
          <w:tblLayout w:type="fixed"/>
          <w:tblCellMar>
            <w:top w:w="66" w:type="dxa"/>
            <w:left w:w="62" w:type="dxa"/>
            <w:right w:w="124" w:type="dxa"/>
          </w:tblCellMar>
          <w:tblLook w:val="04A0"/>
        </w:tblPrEx>
        <w:trPr>
          <w:trHeight w:val="208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174" w:rsidRPr="00385550" w:rsidP="00D844DA" w14:paraId="7354BECA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62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174" w:rsidRPr="00385550" w:rsidP="00D844DA" w14:paraId="1528352F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Металокерамічна коронка на імпланті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174" w:rsidRPr="00385550" w:rsidP="00D844DA" w14:paraId="428D11D5" w14:textId="77777777">
            <w:pPr>
              <w:ind w:left="212" w:right="2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5200,00</w:t>
            </w:r>
          </w:p>
        </w:tc>
      </w:tr>
      <w:tr w14:paraId="05DDDBB7" w14:textId="77777777" w:rsidTr="00D844DA">
        <w:tblPrEx>
          <w:tblW w:w="10473" w:type="dxa"/>
          <w:tblInd w:w="-697" w:type="dxa"/>
          <w:tblLayout w:type="fixed"/>
          <w:tblCellMar>
            <w:top w:w="66" w:type="dxa"/>
            <w:left w:w="62" w:type="dxa"/>
            <w:right w:w="124" w:type="dxa"/>
          </w:tblCellMar>
          <w:tblLook w:val="04A0"/>
        </w:tblPrEx>
        <w:trPr>
          <w:trHeight w:val="255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174" w:rsidRPr="00385550" w:rsidP="00D844DA" w14:paraId="358438E7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63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174" w:rsidRPr="00385550" w:rsidP="00D844DA" w14:paraId="2C87D2D5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Металокерамічний зуб у мостоподібному протезі на імпланті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174" w:rsidRPr="00385550" w:rsidP="00D844DA" w14:paraId="71AFF1D8" w14:textId="77777777">
            <w:pPr>
              <w:ind w:left="212" w:right="2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4600,00</w:t>
            </w:r>
          </w:p>
        </w:tc>
      </w:tr>
      <w:tr w14:paraId="229958EE" w14:textId="77777777" w:rsidTr="00D844DA">
        <w:tblPrEx>
          <w:tblW w:w="10473" w:type="dxa"/>
          <w:tblInd w:w="-697" w:type="dxa"/>
          <w:tblLayout w:type="fixed"/>
          <w:tblCellMar>
            <w:top w:w="66" w:type="dxa"/>
            <w:left w:w="62" w:type="dxa"/>
            <w:right w:w="124" w:type="dxa"/>
          </w:tblCellMar>
          <w:tblLook w:val="04A0"/>
        </w:tblPrEx>
        <w:trPr>
          <w:trHeight w:val="333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174" w:rsidRPr="00385550" w:rsidP="00D844DA" w14:paraId="2B42B2DB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64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174" w:rsidRPr="00385550" w:rsidP="00D844DA" w14:paraId="38D437F4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Цементування коронки (Фуджі)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174" w:rsidRPr="00385550" w:rsidP="00D844DA" w14:paraId="40734E8D" w14:textId="77777777">
            <w:pPr>
              <w:ind w:left="212" w:right="2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350,00</w:t>
            </w:r>
          </w:p>
        </w:tc>
      </w:tr>
      <w:tr w14:paraId="711B023E" w14:textId="77777777" w:rsidTr="00D844DA">
        <w:tblPrEx>
          <w:tblW w:w="10473" w:type="dxa"/>
          <w:tblInd w:w="-697" w:type="dxa"/>
          <w:tblLayout w:type="fixed"/>
          <w:tblCellMar>
            <w:top w:w="66" w:type="dxa"/>
            <w:left w:w="62" w:type="dxa"/>
            <w:right w:w="124" w:type="dxa"/>
          </w:tblCellMar>
          <w:tblLook w:val="04A0"/>
        </w:tblPrEx>
        <w:trPr>
          <w:trHeight w:val="209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174" w:rsidRPr="00385550" w:rsidP="00D844DA" w14:paraId="6FF576E7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65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174" w:rsidRPr="00385550" w:rsidP="00D844DA" w14:paraId="36DF70F5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Фіксація коронки на імпланті "Es Temp Implant", "Build FR"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174" w:rsidRPr="00385550" w:rsidP="00D844DA" w14:paraId="34FD365B" w14:textId="77777777">
            <w:pPr>
              <w:ind w:left="212" w:right="2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435,00</w:t>
            </w:r>
          </w:p>
        </w:tc>
      </w:tr>
      <w:tr w14:paraId="28996FF7" w14:textId="77777777" w:rsidTr="00D844DA">
        <w:tblPrEx>
          <w:tblW w:w="10473" w:type="dxa"/>
          <w:tblInd w:w="-697" w:type="dxa"/>
          <w:tblLayout w:type="fixed"/>
          <w:tblCellMar>
            <w:top w:w="66" w:type="dxa"/>
            <w:left w:w="62" w:type="dxa"/>
            <w:right w:w="124" w:type="dxa"/>
          </w:tblCellMar>
          <w:tblLook w:val="04A0"/>
        </w:tblPrEx>
        <w:trPr>
          <w:trHeight w:val="256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174" w:rsidRPr="00385550" w:rsidP="00D844DA" w14:paraId="343205C7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66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174" w:rsidRPr="00385550" w:rsidP="00D844DA" w14:paraId="7E146381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Зняття подвійного відбитку масою типу "Силікон А"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174" w:rsidRPr="00385550" w:rsidP="00D844DA" w14:paraId="6F3A3F40" w14:textId="77777777">
            <w:pPr>
              <w:ind w:left="212" w:right="2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1180,00</w:t>
            </w:r>
          </w:p>
        </w:tc>
      </w:tr>
      <w:tr w14:paraId="51BC7BF2" w14:textId="77777777" w:rsidTr="00D844DA">
        <w:tblPrEx>
          <w:tblW w:w="10473" w:type="dxa"/>
          <w:tblInd w:w="-697" w:type="dxa"/>
          <w:tblLayout w:type="fixed"/>
          <w:tblCellMar>
            <w:top w:w="66" w:type="dxa"/>
            <w:left w:w="62" w:type="dxa"/>
            <w:right w:w="124" w:type="dxa"/>
          </w:tblCellMar>
          <w:tblLook w:val="04A0"/>
        </w:tblPrEx>
        <w:trPr>
          <w:trHeight w:val="423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174" w:rsidRPr="00385550" w:rsidP="00D844DA" w14:paraId="216917FF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67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174" w:rsidRPr="00385550" w:rsidP="00D844DA" w14:paraId="57CA4D21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Постановка  трансфера для отримання відбитка методом відкритої ложки (Unident)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174" w:rsidRPr="00385550" w:rsidP="00D844DA" w14:paraId="06FDCD5F" w14:textId="77777777">
            <w:pPr>
              <w:ind w:left="212" w:right="2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1020,00</w:t>
            </w:r>
          </w:p>
        </w:tc>
      </w:tr>
      <w:tr w14:paraId="0C78A89C" w14:textId="77777777" w:rsidTr="00D844DA">
        <w:tblPrEx>
          <w:tblW w:w="10473" w:type="dxa"/>
          <w:tblInd w:w="-697" w:type="dxa"/>
          <w:tblLayout w:type="fixed"/>
          <w:tblCellMar>
            <w:top w:w="66" w:type="dxa"/>
            <w:left w:w="62" w:type="dxa"/>
            <w:right w:w="124" w:type="dxa"/>
          </w:tblCellMar>
          <w:tblLook w:val="04A0"/>
        </w:tblPrEx>
        <w:trPr>
          <w:trHeight w:val="423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174" w:rsidRPr="00385550" w:rsidP="00D844DA" w14:paraId="46EBC2DD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68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174" w:rsidRPr="00385550" w:rsidP="00D844DA" w14:paraId="5D9F6ADB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Постановка  трансфера для отримання відбитка методом відкритої ложки  "HELIX"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174" w:rsidRPr="00385550" w:rsidP="00D844DA" w14:paraId="47D333D7" w14:textId="77777777">
            <w:pPr>
              <w:ind w:left="212" w:right="2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1122,00</w:t>
            </w:r>
          </w:p>
        </w:tc>
      </w:tr>
      <w:tr w14:paraId="04E25E64" w14:textId="77777777" w:rsidTr="00D844DA">
        <w:tblPrEx>
          <w:tblW w:w="10473" w:type="dxa"/>
          <w:tblInd w:w="-697" w:type="dxa"/>
          <w:tblLayout w:type="fixed"/>
          <w:tblCellMar>
            <w:top w:w="66" w:type="dxa"/>
            <w:left w:w="62" w:type="dxa"/>
            <w:right w:w="124" w:type="dxa"/>
          </w:tblCellMar>
          <w:tblLook w:val="04A0"/>
        </w:tblPrEx>
        <w:trPr>
          <w:trHeight w:val="423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174" w:rsidRPr="00385550" w:rsidP="00D844DA" w14:paraId="0BE9128F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69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174" w:rsidRPr="00385550" w:rsidP="00D844DA" w14:paraId="0779C009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Постановка  трансфера для отримання відбитка методом відкритої ложки "ASPER"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174" w:rsidRPr="00385550" w:rsidP="00D844DA" w14:paraId="64C8C2B4" w14:textId="77777777">
            <w:pPr>
              <w:ind w:left="212" w:right="2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1320,00</w:t>
            </w:r>
          </w:p>
        </w:tc>
      </w:tr>
      <w:tr w14:paraId="64EE801B" w14:textId="77777777" w:rsidTr="00D844DA">
        <w:tblPrEx>
          <w:tblW w:w="10473" w:type="dxa"/>
          <w:tblInd w:w="-697" w:type="dxa"/>
          <w:tblLayout w:type="fixed"/>
          <w:tblCellMar>
            <w:top w:w="66" w:type="dxa"/>
            <w:left w:w="62" w:type="dxa"/>
            <w:right w:w="124" w:type="dxa"/>
          </w:tblCellMar>
          <w:tblLook w:val="04A0"/>
        </w:tblPrEx>
        <w:trPr>
          <w:trHeight w:val="423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174" w:rsidRPr="00385550" w:rsidP="00D844DA" w14:paraId="7B4BE47D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70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174" w:rsidRPr="00385550" w:rsidP="00D844DA" w14:paraId="29897829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Постановка  трансфера для отримання відбитка методом відкритої ложки "ICX"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174" w:rsidRPr="00385550" w:rsidP="00D844DA" w14:paraId="19D39457" w14:textId="77777777">
            <w:pPr>
              <w:ind w:left="212" w:right="2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1320,00</w:t>
            </w:r>
          </w:p>
        </w:tc>
      </w:tr>
      <w:tr w14:paraId="4BF0340C" w14:textId="77777777" w:rsidTr="00D844DA">
        <w:tblPrEx>
          <w:tblW w:w="10473" w:type="dxa"/>
          <w:tblInd w:w="-697" w:type="dxa"/>
          <w:tblLayout w:type="fixed"/>
          <w:tblCellMar>
            <w:top w:w="66" w:type="dxa"/>
            <w:left w:w="62" w:type="dxa"/>
            <w:right w:w="124" w:type="dxa"/>
          </w:tblCellMar>
          <w:tblLook w:val="04A0"/>
        </w:tblPrEx>
        <w:trPr>
          <w:trHeight w:val="487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174" w:rsidRPr="00385550" w:rsidP="00D844DA" w14:paraId="2CB575FC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71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174" w:rsidRPr="00385550" w:rsidP="00D844DA" w14:paraId="487C06C9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Виготовлення індивідуальної ложки для отримання відбитка з рівня імпланта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174" w:rsidRPr="00385550" w:rsidP="00D844DA" w14:paraId="591D1660" w14:textId="77777777">
            <w:pPr>
              <w:ind w:left="212" w:right="2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990,00</w:t>
            </w:r>
          </w:p>
        </w:tc>
      </w:tr>
      <w:tr w14:paraId="5388FF42" w14:textId="77777777" w:rsidTr="00D844DA">
        <w:tblPrEx>
          <w:tblW w:w="10473" w:type="dxa"/>
          <w:tblInd w:w="-697" w:type="dxa"/>
          <w:tblLayout w:type="fixed"/>
          <w:tblCellMar>
            <w:top w:w="66" w:type="dxa"/>
            <w:left w:w="62" w:type="dxa"/>
            <w:right w:w="124" w:type="dxa"/>
          </w:tblCellMar>
          <w:tblLook w:val="04A0"/>
        </w:tblPrEx>
        <w:trPr>
          <w:trHeight w:val="369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174" w:rsidRPr="00385550" w:rsidP="00D844DA" w14:paraId="59097BA9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72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174" w:rsidRPr="00385550" w:rsidP="00D844DA" w14:paraId="5BD9F149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Встановлення абатменту системи (Unident)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174" w:rsidRPr="00385550" w:rsidP="00D844DA" w14:paraId="530A7721" w14:textId="77777777">
            <w:pPr>
              <w:ind w:left="212" w:right="2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2400,00</w:t>
            </w:r>
          </w:p>
        </w:tc>
      </w:tr>
      <w:tr w14:paraId="7BFD3581" w14:textId="77777777" w:rsidTr="00D844DA">
        <w:tblPrEx>
          <w:tblW w:w="10473" w:type="dxa"/>
          <w:tblInd w:w="-697" w:type="dxa"/>
          <w:tblLayout w:type="fixed"/>
          <w:tblCellMar>
            <w:top w:w="66" w:type="dxa"/>
            <w:left w:w="62" w:type="dxa"/>
            <w:right w:w="124" w:type="dxa"/>
          </w:tblCellMar>
          <w:tblLook w:val="04A0"/>
        </w:tblPrEx>
        <w:trPr>
          <w:trHeight w:val="323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174" w:rsidRPr="00385550" w:rsidP="00D844DA" w14:paraId="49B571C0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73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174" w:rsidRPr="00385550" w:rsidP="00D844DA" w14:paraId="50D9A65F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Встановлення абатменту системи  "HELIX"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174" w:rsidRPr="00385550" w:rsidP="00D844DA" w14:paraId="48D05943" w14:textId="77777777">
            <w:pPr>
              <w:ind w:left="212" w:right="2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2640,00</w:t>
            </w:r>
          </w:p>
        </w:tc>
      </w:tr>
      <w:tr w14:paraId="724EB00F" w14:textId="77777777" w:rsidTr="00D844DA">
        <w:tblPrEx>
          <w:tblW w:w="10473" w:type="dxa"/>
          <w:tblInd w:w="-697" w:type="dxa"/>
          <w:tblLayout w:type="fixed"/>
          <w:tblCellMar>
            <w:top w:w="66" w:type="dxa"/>
            <w:left w:w="62" w:type="dxa"/>
            <w:right w:w="124" w:type="dxa"/>
          </w:tblCellMar>
          <w:tblLook w:val="04A0"/>
        </w:tblPrEx>
        <w:trPr>
          <w:trHeight w:val="240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174" w:rsidRPr="00385550" w:rsidP="00D844DA" w14:paraId="3BFA91B8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74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174" w:rsidRPr="00385550" w:rsidP="00D844DA" w14:paraId="16B5236D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Встановлення абатменту системи "ASPER"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174" w:rsidRPr="00385550" w:rsidP="00D844DA" w14:paraId="3E1CCF6F" w14:textId="77777777">
            <w:pPr>
              <w:ind w:left="212" w:right="2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3960,00</w:t>
            </w:r>
          </w:p>
        </w:tc>
      </w:tr>
      <w:tr w14:paraId="31622233" w14:textId="77777777" w:rsidTr="00D844DA">
        <w:tblPrEx>
          <w:tblW w:w="10473" w:type="dxa"/>
          <w:tblInd w:w="-697" w:type="dxa"/>
          <w:tblLayout w:type="fixed"/>
          <w:tblCellMar>
            <w:top w:w="66" w:type="dxa"/>
            <w:left w:w="62" w:type="dxa"/>
            <w:right w:w="124" w:type="dxa"/>
          </w:tblCellMar>
          <w:tblLook w:val="04A0"/>
        </w:tblPrEx>
        <w:trPr>
          <w:trHeight w:val="301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174" w:rsidRPr="00385550" w:rsidP="00D844DA" w14:paraId="4FC52E61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75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174" w:rsidRPr="00385550" w:rsidP="00D844DA" w14:paraId="5A910DB0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Встановлення абатменту системи "ICX"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174" w:rsidRPr="00385550" w:rsidP="00D844DA" w14:paraId="09C6F999" w14:textId="77777777">
            <w:pPr>
              <w:ind w:left="212" w:right="2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3960,00</w:t>
            </w:r>
          </w:p>
        </w:tc>
      </w:tr>
      <w:tr w14:paraId="4B70A3B9" w14:textId="77777777" w:rsidTr="00D844DA">
        <w:tblPrEx>
          <w:tblW w:w="10473" w:type="dxa"/>
          <w:tblInd w:w="-697" w:type="dxa"/>
          <w:tblLayout w:type="fixed"/>
          <w:tblCellMar>
            <w:top w:w="66" w:type="dxa"/>
            <w:left w:w="62" w:type="dxa"/>
            <w:right w:w="124" w:type="dxa"/>
          </w:tblCellMar>
          <w:tblLook w:val="04A0"/>
        </w:tblPrEx>
        <w:trPr>
          <w:trHeight w:val="268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174" w:rsidRPr="00385550" w:rsidP="00D844DA" w14:paraId="1CC6BA2C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76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174" w:rsidRPr="00385550" w:rsidP="00D844DA" w14:paraId="0EE0F3F1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Встановлення мультиюніт системи (Unident)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174" w:rsidRPr="00385550" w:rsidP="00D844DA" w14:paraId="66FB22BD" w14:textId="77777777">
            <w:pPr>
              <w:ind w:left="212" w:right="2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4000,00</w:t>
            </w:r>
          </w:p>
        </w:tc>
      </w:tr>
      <w:tr w14:paraId="2657B742" w14:textId="77777777" w:rsidTr="00D844DA">
        <w:tblPrEx>
          <w:tblW w:w="10473" w:type="dxa"/>
          <w:tblInd w:w="-697" w:type="dxa"/>
          <w:tblLayout w:type="fixed"/>
          <w:tblCellMar>
            <w:top w:w="66" w:type="dxa"/>
            <w:left w:w="62" w:type="dxa"/>
            <w:right w:w="124" w:type="dxa"/>
          </w:tblCellMar>
          <w:tblLook w:val="04A0"/>
        </w:tblPrEx>
        <w:trPr>
          <w:trHeight w:val="316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174" w:rsidRPr="00385550" w:rsidP="00D844DA" w14:paraId="3B45BBBC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77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174" w:rsidRPr="00385550" w:rsidP="00D844DA" w14:paraId="7D3FF8BB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Встановлення мультиюніт системи "HELIX"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174" w:rsidRPr="00385550" w:rsidP="00D844DA" w14:paraId="1A360B2F" w14:textId="77777777">
            <w:pPr>
              <w:ind w:left="212" w:right="2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4500,00</w:t>
            </w:r>
          </w:p>
        </w:tc>
      </w:tr>
      <w:tr w14:paraId="3E931ED1" w14:textId="77777777" w:rsidTr="00D844DA">
        <w:tblPrEx>
          <w:tblW w:w="10473" w:type="dxa"/>
          <w:tblInd w:w="-697" w:type="dxa"/>
          <w:tblLayout w:type="fixed"/>
          <w:tblCellMar>
            <w:top w:w="66" w:type="dxa"/>
            <w:left w:w="62" w:type="dxa"/>
            <w:right w:w="124" w:type="dxa"/>
          </w:tblCellMar>
          <w:tblLook w:val="04A0"/>
        </w:tblPrEx>
        <w:trPr>
          <w:trHeight w:val="334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174" w:rsidRPr="00385550" w:rsidP="00D844DA" w14:paraId="0E1E26C3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78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174" w:rsidRPr="00385550" w:rsidP="00D844DA" w14:paraId="35C1BAC4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Встановлення мультиюніт системи "ASPER"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174" w:rsidRPr="00385550" w:rsidP="00D844DA" w14:paraId="6426C652" w14:textId="77777777">
            <w:pPr>
              <w:ind w:left="212" w:right="2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7920,00</w:t>
            </w:r>
          </w:p>
        </w:tc>
      </w:tr>
      <w:tr w14:paraId="0DB18B16" w14:textId="77777777" w:rsidTr="00D844DA">
        <w:tblPrEx>
          <w:tblW w:w="10473" w:type="dxa"/>
          <w:tblInd w:w="-697" w:type="dxa"/>
          <w:tblLayout w:type="fixed"/>
          <w:tblCellMar>
            <w:top w:w="66" w:type="dxa"/>
            <w:left w:w="62" w:type="dxa"/>
            <w:right w:w="124" w:type="dxa"/>
          </w:tblCellMar>
          <w:tblLook w:val="04A0"/>
        </w:tblPrEx>
        <w:trPr>
          <w:trHeight w:val="339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174" w:rsidRPr="00385550" w:rsidP="00D844DA" w14:paraId="2D120866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79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174" w:rsidRPr="00385550" w:rsidP="00D844DA" w14:paraId="27D90E0B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Встановлення мультиюніт системи "ICX"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174" w:rsidRPr="00385550" w:rsidP="00D844DA" w14:paraId="4CFC7F6E" w14:textId="77777777">
            <w:pPr>
              <w:ind w:left="212" w:right="2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7920,00</w:t>
            </w:r>
          </w:p>
        </w:tc>
      </w:tr>
      <w:tr w14:paraId="3F428EF8" w14:textId="77777777" w:rsidTr="00D844DA">
        <w:tblPrEx>
          <w:tblW w:w="10473" w:type="dxa"/>
          <w:tblInd w:w="-697" w:type="dxa"/>
          <w:tblLayout w:type="fixed"/>
          <w:tblCellMar>
            <w:top w:w="66" w:type="dxa"/>
            <w:left w:w="62" w:type="dxa"/>
            <w:right w:w="124" w:type="dxa"/>
          </w:tblCellMar>
          <w:tblLook w:val="04A0"/>
        </w:tblPrEx>
        <w:trPr>
          <w:trHeight w:val="76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174" w:rsidRPr="00385550" w:rsidP="00D844DA" w14:paraId="6F318296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80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174" w:rsidRPr="00385550" w:rsidP="00D844DA" w14:paraId="596BAC27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Моделювання штучних ясен на металокерамічну коронку та зуб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174" w:rsidRPr="00385550" w:rsidP="00D844DA" w14:paraId="12B83128" w14:textId="77777777">
            <w:pPr>
              <w:ind w:left="212" w:right="2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660,00</w:t>
            </w:r>
          </w:p>
        </w:tc>
      </w:tr>
      <w:tr w14:paraId="1BD0BEAC" w14:textId="77777777" w:rsidTr="00D844DA">
        <w:tblPrEx>
          <w:tblW w:w="10473" w:type="dxa"/>
          <w:tblInd w:w="-697" w:type="dxa"/>
          <w:tblLayout w:type="fixed"/>
          <w:tblCellMar>
            <w:top w:w="66" w:type="dxa"/>
            <w:left w:w="62" w:type="dxa"/>
            <w:right w:w="124" w:type="dxa"/>
          </w:tblCellMar>
          <w:tblLook w:val="04A0"/>
        </w:tblPrEx>
        <w:trPr>
          <w:trHeight w:val="207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174" w:rsidRPr="00385550" w:rsidP="00D844DA" w14:paraId="777385D9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81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174" w:rsidRPr="00385550" w:rsidP="00D844DA" w14:paraId="25E2DA28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Виготовлення трансфер-чеку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174" w:rsidRPr="00385550" w:rsidP="00D844DA" w14:paraId="0AD801FB" w14:textId="77777777">
            <w:pPr>
              <w:ind w:left="212" w:right="2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497,00</w:t>
            </w:r>
          </w:p>
        </w:tc>
      </w:tr>
    </w:tbl>
    <w:p w:rsidR="00BB4174" w:rsidRPr="00385550" w:rsidP="00BB4174" w14:paraId="322F80B6" w14:textId="77777777">
      <w:pPr>
        <w:spacing w:after="160" w:line="259" w:lineRule="auto"/>
        <w:jc w:val="both"/>
        <w:rPr>
          <w:rFonts w:ascii="Calibri" w:eastAsia="Calibri" w:hAnsi="Calibri" w:cs="Times New Roman"/>
          <w:lang w:eastAsia="en-US"/>
        </w:rPr>
      </w:pPr>
    </w:p>
    <w:p w:rsidR="00BB4174" w:rsidRPr="00385550" w:rsidP="00BB4174" w14:paraId="636990BE" w14:textId="77777777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8555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Міський голова                                       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</w:t>
      </w:r>
      <w:r w:rsidRPr="0038555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Ігор САПОЖКО</w:t>
      </w:r>
    </w:p>
    <w:p w:rsidR="00BB4174" w:rsidRPr="003B2A39" w:rsidP="00BB4174" w14:paraId="63E2C5ED" w14:textId="77777777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4F7CAD" w:rsidRPr="00EE06C3" w:rsidP="00BB4174" w14:paraId="5FF0D8BD" w14:textId="743E1C6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  <w:permEnd w:id="1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40A9E83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BB4174" w:rsidR="00BB4174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D784B"/>
    <w:rsid w:val="000E0637"/>
    <w:rsid w:val="000E7ADA"/>
    <w:rsid w:val="0019083E"/>
    <w:rsid w:val="002D71B2"/>
    <w:rsid w:val="003735BC"/>
    <w:rsid w:val="00385550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A84A56"/>
    <w:rsid w:val="00B20C04"/>
    <w:rsid w:val="00B3670E"/>
    <w:rsid w:val="00BB4174"/>
    <w:rsid w:val="00CB633A"/>
    <w:rsid w:val="00D844DA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table" w:customStyle="1" w:styleId="TableGrid">
    <w:name w:val="TableGrid"/>
    <w:rsid w:val="00BB4174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83E"/>
    <w:rsid w:val="000E7ADA"/>
    <w:rsid w:val="001043C3"/>
    <w:rsid w:val="00117B48"/>
    <w:rsid w:val="0019083E"/>
    <w:rsid w:val="004D1168"/>
    <w:rsid w:val="00934C4A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796</Words>
  <Characters>4538</Characters>
  <Application>Microsoft Office Word</Application>
  <DocSecurity>8</DocSecurity>
  <Lines>37</Lines>
  <Paragraphs>10</Paragraphs>
  <ScaleCrop>false</ScaleCrop>
  <Company/>
  <LinksUpToDate>false</LinksUpToDate>
  <CharactersWithSpaces>5324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28</cp:revision>
  <dcterms:created xsi:type="dcterms:W3CDTF">2021-08-31T06:42:00Z</dcterms:created>
  <dcterms:modified xsi:type="dcterms:W3CDTF">2025-12-12T13:17:00Z</dcterms:modified>
</cp:coreProperties>
</file>