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12B" w:rsidRPr="003676F5" w:rsidRDefault="0044512B" w:rsidP="004451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44512B" w:rsidRPr="003676F5" w:rsidRDefault="0044512B" w:rsidP="0044512B">
      <w:pPr>
        <w:pStyle w:val="a5"/>
        <w:jc w:val="center"/>
        <w:rPr>
          <w:rFonts w:cs="Times New Roman"/>
          <w:szCs w:val="28"/>
        </w:rPr>
      </w:pPr>
      <w:bookmarkStart w:id="1" w:name="_Hlk137202959"/>
      <w:bookmarkEnd w:id="0"/>
      <w:r w:rsidRPr="003676F5">
        <w:rPr>
          <w:rFonts w:cs="Times New Roman"/>
          <w:szCs w:val="28"/>
        </w:rPr>
        <w:t>до проекту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:rsidR="0044512B" w:rsidRPr="003676F5" w:rsidRDefault="0044512B" w:rsidP="0044512B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44512B" w:rsidRPr="003676F5" w:rsidRDefault="0044512B" w:rsidP="0044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44512B" w:rsidRDefault="0044512B" w:rsidP="0044512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44885207"/>
      <w:bookmarkStart w:id="5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44512B" w:rsidRPr="00875CBD" w:rsidRDefault="0044512B" w:rsidP="0044512B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зверненням КП БМР ЖЕК-5 щодо проведення поточного ремонту ліфта в/п320 кг, реєстраційний №22950 у багатоповерховому будинку за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вул.Лагунової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 Марії,10 (під’їзд №4) в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>, а саме ремонт статора 4АН-130із заміною обмоток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12B" w:rsidRPr="003676F5" w:rsidRDefault="0044512B" w:rsidP="0044512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44512B" w:rsidRDefault="0044512B" w:rsidP="0044512B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805378">
        <w:rPr>
          <w:rFonts w:ascii="Times New Roman" w:hAnsi="Times New Roman" w:cs="Times New Roman"/>
          <w:sz w:val="28"/>
          <w:szCs w:val="28"/>
          <w:lang w:val="uk-UA"/>
        </w:rPr>
        <w:t>бе</w:t>
      </w:r>
      <w:r>
        <w:rPr>
          <w:rFonts w:ascii="Times New Roman" w:hAnsi="Times New Roman" w:cs="Times New Roman"/>
          <w:sz w:val="28"/>
          <w:szCs w:val="28"/>
          <w:lang w:val="uk-UA"/>
        </w:rPr>
        <w:t>зпечуємо</w:t>
      </w:r>
      <w:r w:rsidRPr="00805378">
        <w:rPr>
          <w:rFonts w:ascii="Times New Roman" w:hAnsi="Times New Roman" w:cs="Times New Roman"/>
          <w:sz w:val="28"/>
          <w:szCs w:val="28"/>
          <w:lang w:val="uk-UA"/>
        </w:rPr>
        <w:t xml:space="preserve"> експлуатаційн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5378">
        <w:rPr>
          <w:rFonts w:ascii="Times New Roman" w:hAnsi="Times New Roman" w:cs="Times New Roman"/>
          <w:sz w:val="28"/>
          <w:szCs w:val="28"/>
          <w:lang w:val="uk-UA"/>
        </w:rPr>
        <w:t xml:space="preserve"> властив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53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CBD">
        <w:rPr>
          <w:rFonts w:ascii="Times New Roman" w:hAnsi="Times New Roman" w:cs="Times New Roman"/>
          <w:sz w:val="28"/>
          <w:szCs w:val="28"/>
          <w:lang w:val="uk-UA"/>
        </w:rPr>
        <w:t>ліфта в/п320 кг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CBD">
        <w:rPr>
          <w:rFonts w:ascii="Times New Roman" w:hAnsi="Times New Roman" w:cs="Times New Roman"/>
          <w:sz w:val="28"/>
          <w:szCs w:val="28"/>
          <w:lang w:val="uk-UA"/>
        </w:rPr>
        <w:t>реєстраційний №22950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41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у багатоповерховому будинку за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вул.Лагунової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 Марії,10 (під’їзд №4)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шляхом проведення </w:t>
      </w:r>
      <w:r w:rsidRPr="00875CBD">
        <w:rPr>
          <w:rFonts w:ascii="Times New Roman" w:hAnsi="Times New Roman" w:cs="Times New Roman"/>
          <w:sz w:val="28"/>
          <w:szCs w:val="28"/>
          <w:lang w:val="uk-UA"/>
        </w:rPr>
        <w:t>поточного ремонту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12B" w:rsidRPr="003676F5" w:rsidRDefault="0044512B" w:rsidP="0044512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44512B" w:rsidRPr="003676F5" w:rsidRDefault="0044512B" w:rsidP="0044512B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44512B" w:rsidRPr="003676F5" w:rsidRDefault="0044512B" w:rsidP="0044512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44512B" w:rsidRPr="003676F5" w:rsidRDefault="0044512B" w:rsidP="0044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15 321,236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4512B" w:rsidRPr="003676F5" w:rsidRDefault="0044512B" w:rsidP="0044512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44512B" w:rsidRDefault="0044512B" w:rsidP="004451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F3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поточного ремонту ліфта в/п320 кг, реєстраційний №22950 у багатоповерховому будинку за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75CBD">
        <w:rPr>
          <w:rFonts w:ascii="Times New Roman" w:hAnsi="Times New Roman" w:cs="Times New Roman"/>
          <w:sz w:val="28"/>
          <w:szCs w:val="28"/>
          <w:lang w:val="uk-UA"/>
        </w:rPr>
        <w:t>вул.Лагунової</w:t>
      </w:r>
      <w:proofErr w:type="spellEnd"/>
      <w:r w:rsidRPr="00875CBD">
        <w:rPr>
          <w:rFonts w:ascii="Times New Roman" w:hAnsi="Times New Roman" w:cs="Times New Roman"/>
          <w:sz w:val="28"/>
          <w:szCs w:val="28"/>
          <w:lang w:val="uk-UA"/>
        </w:rPr>
        <w:t xml:space="preserve"> Марії,10 (під’їзд №4)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12B" w:rsidRPr="003676F5" w:rsidRDefault="0044512B" w:rsidP="0044512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44512B" w:rsidRDefault="0044512B" w:rsidP="0044512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bookmarkStart w:id="9" w:name="_Hlk68013621"/>
      <w:bookmarkEnd w:id="7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>СЕМЕНИК Оксана Петрівна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8F37F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12B" w:rsidRPr="00782B38" w:rsidRDefault="0044512B" w:rsidP="0044512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8"/>
    </w:p>
    <w:p w:rsidR="0044512B" w:rsidRPr="003676F5" w:rsidRDefault="0044512B" w:rsidP="0044512B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7"/>
        <w:gridCol w:w="4317"/>
        <w:gridCol w:w="1549"/>
        <w:gridCol w:w="1532"/>
        <w:gridCol w:w="1406"/>
      </w:tblGrid>
      <w:tr w:rsidR="0044512B" w:rsidRPr="003676F5" w:rsidTr="004D53A9">
        <w:tc>
          <w:tcPr>
            <w:tcW w:w="1229" w:type="dxa"/>
            <w:vMerge w:val="restart"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:rsidR="0044512B" w:rsidRPr="00B648AC" w:rsidRDefault="0044512B" w:rsidP="004D53A9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:rsidR="0044512B" w:rsidRPr="00B648AC" w:rsidRDefault="0044512B" w:rsidP="004D53A9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44512B" w:rsidRPr="003676F5" w:rsidTr="004D53A9">
        <w:tc>
          <w:tcPr>
            <w:tcW w:w="1229" w:type="dxa"/>
            <w:vMerge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:rsidR="0044512B" w:rsidRPr="003676F5" w:rsidRDefault="0044512B" w:rsidP="004D53A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Pr="003676F5" w:rsidRDefault="0044512B" w:rsidP="004D53A9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:rsidR="0044512B" w:rsidRPr="00AF2741" w:rsidRDefault="0044512B" w:rsidP="004D53A9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:rsidR="0044512B" w:rsidRPr="00AF2741" w:rsidRDefault="0044512B" w:rsidP="004D53A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  <w:tc>
          <w:tcPr>
            <w:tcW w:w="1544" w:type="dxa"/>
          </w:tcPr>
          <w:p w:rsidR="0044512B" w:rsidRPr="00AF2741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44512B" w:rsidRPr="00AF2741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Default="0044512B" w:rsidP="004D53A9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:rsidR="0044512B" w:rsidRPr="00AF2741" w:rsidRDefault="0044512B" w:rsidP="004D53A9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44512B" w:rsidRDefault="0044512B" w:rsidP="004D53A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  <w:tc>
          <w:tcPr>
            <w:tcW w:w="1544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:rsidR="0044512B" w:rsidRDefault="0044512B" w:rsidP="004D53A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  <w:tc>
          <w:tcPr>
            <w:tcW w:w="1544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:rsidR="0044512B" w:rsidRDefault="0044512B" w:rsidP="004D53A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44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:rsidR="0044512B" w:rsidRDefault="0044512B" w:rsidP="004D53A9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44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18,236</w:t>
            </w:r>
          </w:p>
        </w:tc>
        <w:tc>
          <w:tcPr>
            <w:tcW w:w="1336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318,236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:rsidR="0044512B" w:rsidRDefault="0044512B" w:rsidP="004D53A9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12 500,00</w:t>
            </w:r>
          </w:p>
        </w:tc>
        <w:tc>
          <w:tcPr>
            <w:tcW w:w="1544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44512B" w:rsidRDefault="0044512B" w:rsidP="004D53A9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12 500,00</w:t>
            </w:r>
          </w:p>
        </w:tc>
      </w:tr>
      <w:tr w:rsidR="0044512B" w:rsidRPr="003676F5" w:rsidTr="004D53A9">
        <w:tc>
          <w:tcPr>
            <w:tcW w:w="1229" w:type="dxa"/>
          </w:tcPr>
          <w:p w:rsidR="0044512B" w:rsidRPr="003676F5" w:rsidRDefault="0044512B" w:rsidP="004D53A9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:rsidR="0044512B" w:rsidRPr="003676F5" w:rsidRDefault="0044512B" w:rsidP="004D53A9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44512B" w:rsidRPr="003676F5" w:rsidRDefault="0044512B" w:rsidP="004D53A9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15 303,00</w:t>
            </w:r>
          </w:p>
        </w:tc>
        <w:tc>
          <w:tcPr>
            <w:tcW w:w="1544" w:type="dxa"/>
          </w:tcPr>
          <w:p w:rsidR="0044512B" w:rsidRPr="003676F5" w:rsidRDefault="0044512B" w:rsidP="004D53A9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18,236</w:t>
            </w:r>
          </w:p>
        </w:tc>
        <w:tc>
          <w:tcPr>
            <w:tcW w:w="1336" w:type="dxa"/>
          </w:tcPr>
          <w:p w:rsidR="0044512B" w:rsidRPr="003676F5" w:rsidRDefault="0044512B" w:rsidP="004D53A9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15321,236</w:t>
            </w:r>
          </w:p>
        </w:tc>
      </w:tr>
      <w:bookmarkEnd w:id="1"/>
      <w:bookmarkEnd w:id="4"/>
      <w:bookmarkEnd w:id="5"/>
      <w:bookmarkEnd w:id="6"/>
      <w:bookmarkEnd w:id="10"/>
    </w:tbl>
    <w:p w:rsidR="0044512B" w:rsidRPr="000548E9" w:rsidRDefault="0044512B" w:rsidP="0044512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val="uk-UA"/>
        </w:rPr>
      </w:pPr>
    </w:p>
    <w:p w:rsidR="009B7D79" w:rsidRPr="0044512B" w:rsidRDefault="0044512B" w:rsidP="0044512B"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 w:rsidRPr="00A41B20">
        <w:rPr>
          <w:rFonts w:ascii="Times New Roman" w:hAnsi="Times New Roman" w:cs="Times New Roman"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начальника                                               Оксана СЕМЕНИК</w:t>
      </w:r>
    </w:p>
    <w:sectPr w:rsidR="009B7D79" w:rsidRPr="0044512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4512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1FB3B-7967-4065-ADB1-120051B7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4512B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44512B"/>
    <w:pPr>
      <w:ind w:left="720"/>
      <w:contextualSpacing/>
    </w:pPr>
  </w:style>
  <w:style w:type="table" w:styleId="a7">
    <w:name w:val="Table Grid"/>
    <w:basedOn w:val="a1"/>
    <w:uiPriority w:val="59"/>
    <w:rsid w:val="0044512B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4512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44512B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445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44512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1532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2025-12-16T14:38:00Z</dcterms:modified>
</cp:coreProperties>
</file>