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ПВ-1233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534C4" w14:paraId="5C916CD2" w14:textId="4E36CE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A22D3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4534C4" w14:paraId="6E2C2E53" w14:textId="56C2470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534C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534C4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534C4" w:rsidRPr="00BD6EFB" w:rsidP="004534C4" w14:paraId="6C1B2688" w14:textId="77777777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D6EFB">
        <w:rPr>
          <w:rFonts w:ascii="Times New Roman" w:hAnsi="Times New Roman" w:cs="Times New Roman"/>
          <w:sz w:val="28"/>
          <w:szCs w:val="28"/>
        </w:rPr>
        <w:t>від ______________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34C4" w:rsidRPr="00BD6EFB" w:rsidP="004534C4" w14:paraId="4F58F854" w14:textId="77777777">
      <w:pPr>
        <w:pStyle w:val="Heading2"/>
        <w:rPr>
          <w:bCs w:val="0"/>
        </w:rPr>
      </w:pPr>
      <w:r w:rsidRPr="00BD6EFB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</w:p>
    <w:p w:rsidR="004208DA" w:rsidP="003B2A39" w14:paraId="412AEC08" w14:textId="484709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65F40F0A" w14:textId="77777777" w:rsidTr="002A09E9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4534C4" w:rsidRPr="00BD6EFB" w:rsidP="002A09E9" w14:paraId="4F428A2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4534C4" w:rsidRPr="00F84489" w:rsidP="002A09E9" w14:paraId="46B9EE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4489">
              <w:rPr>
                <w:rFonts w:ascii="Times New Roman" w:hAnsi="Times New Roman" w:cs="Times New Roman"/>
                <w:sz w:val="24"/>
                <w:szCs w:val="24"/>
              </w:rPr>
              <w:t xml:space="preserve">абінет будівлі навчального корпусу Броварського ліцею №2 ім. В.О. Сухомлинського Броварської міської ради Броварського району Київської області площею 51,3 </w:t>
            </w:r>
            <w:r w:rsidRPr="00F8448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F84489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F84489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F84489">
              <w:rPr>
                <w:rFonts w:ascii="Times New Roman" w:hAnsi="Times New Roman" w:cs="Times New Roman"/>
                <w:sz w:val="24"/>
                <w:szCs w:val="24"/>
              </w:rPr>
              <w:t xml:space="preserve">: Київська область, Броварський район, місто Бровари, вулиця Володимира Великого, будинок 6  </w:t>
            </w:r>
          </w:p>
        </w:tc>
      </w:tr>
      <w:tr w14:paraId="5273F99F" w14:textId="77777777" w:rsidTr="002A09E9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4534C4" w:rsidRPr="00BD6EFB" w:rsidP="002A09E9" w14:paraId="5EF1DDC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4534C4" w:rsidRPr="00BD6EFB" w:rsidP="002A09E9" w14:paraId="7FD611C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Рішення виконавчого комітету Броварської міської ради Броварського району Київської області від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882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аукціону»; </w:t>
            </w:r>
          </w:p>
        </w:tc>
      </w:tr>
      <w:tr w14:paraId="1E28B3BE" w14:textId="77777777" w:rsidTr="002A09E9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4534C4" w:rsidRPr="00BD6EFB" w:rsidP="002A09E9" w14:paraId="463C20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4534C4" w:rsidRPr="00BD6EFB" w:rsidP="002A09E9" w14:paraId="0BC342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534C4" w:rsidRPr="00BD6EFB" w:rsidP="002A09E9" w14:paraId="5CE37C6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0BDF8595" w14:textId="77777777" w:rsidTr="002A09E9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4534C4" w:rsidRPr="00BD6EFB" w:rsidP="002A09E9" w14:paraId="1A8453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4534C4" w:rsidRPr="00F84489" w:rsidP="002A09E9" w14:paraId="6186CFD2" w14:textId="77777777">
            <w:pPr>
              <w:pStyle w:val="BodyText"/>
              <w:rPr>
                <w:color w:val="auto"/>
                <w:sz w:val="24"/>
                <w:szCs w:val="24"/>
              </w:rPr>
            </w:pPr>
            <w:r w:rsidRPr="00BD6EFB">
              <w:rPr>
                <w:color w:val="auto"/>
                <w:spacing w:val="-6"/>
                <w:sz w:val="24"/>
                <w:szCs w:val="24"/>
              </w:rPr>
              <w:t xml:space="preserve">Броварський ліцей </w:t>
            </w:r>
            <w:r w:rsidRPr="00BD6EFB">
              <w:rPr>
                <w:spacing w:val="-6"/>
                <w:sz w:val="24"/>
                <w:szCs w:val="24"/>
              </w:rPr>
              <w:t xml:space="preserve">№ 2 ім. </w:t>
            </w:r>
            <w:r w:rsidRPr="00BD6EFB">
              <w:rPr>
                <w:spacing w:val="-6"/>
                <w:sz w:val="24"/>
                <w:szCs w:val="24"/>
              </w:rPr>
              <w:t>В.О.Сухомлинського</w:t>
            </w:r>
            <w:r w:rsidRPr="00BD6EFB">
              <w:rPr>
                <w:color w:val="auto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  <w:r w:rsidRPr="00BD6EFB">
              <w:rPr>
                <w:color w:val="auto"/>
                <w:sz w:val="24"/>
                <w:szCs w:val="24"/>
              </w:rPr>
              <w:t xml:space="preserve">, що знаходиться за </w:t>
            </w:r>
            <w:r w:rsidRPr="00BD6EFB">
              <w:rPr>
                <w:color w:val="auto"/>
                <w:sz w:val="24"/>
                <w:szCs w:val="24"/>
              </w:rPr>
              <w:t>адресою</w:t>
            </w:r>
            <w:r w:rsidRPr="00BD6EFB">
              <w:rPr>
                <w:color w:val="auto"/>
                <w:sz w:val="24"/>
                <w:szCs w:val="24"/>
              </w:rPr>
              <w:t xml:space="preserve">: Україна, </w:t>
            </w:r>
            <w:r w:rsidRPr="00BD6EFB">
              <w:rPr>
                <w:color w:val="auto"/>
                <w:spacing w:val="-8"/>
                <w:sz w:val="24"/>
                <w:szCs w:val="24"/>
              </w:rPr>
              <w:t xml:space="preserve">07403, Київська область,  Броварський район, </w:t>
            </w:r>
            <w:r w:rsidRPr="00BD6EFB">
              <w:rPr>
                <w:sz w:val="24"/>
                <w:szCs w:val="24"/>
              </w:rPr>
              <w:t>місто Бровари</w:t>
            </w:r>
            <w:r w:rsidRPr="00BD6EFB">
              <w:rPr>
                <w:spacing w:val="-6"/>
                <w:sz w:val="24"/>
                <w:szCs w:val="24"/>
              </w:rPr>
              <w:t>, вулиця Володимира Великого, будинок 6</w:t>
            </w:r>
            <w:r w:rsidRPr="00BD6EFB">
              <w:rPr>
                <w:color w:val="auto"/>
                <w:spacing w:val="-6"/>
                <w:sz w:val="24"/>
                <w:szCs w:val="24"/>
              </w:rPr>
              <w:t>,</w:t>
            </w:r>
            <w:r w:rsidRPr="00BD6EFB">
              <w:rPr>
                <w:color w:val="auto"/>
                <w:sz w:val="24"/>
                <w:szCs w:val="24"/>
              </w:rPr>
              <w:t xml:space="preserve"> телефон: (04594) 4-69-65, 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e</w:t>
            </w:r>
            <w:r w:rsidRPr="00BD6EFB">
              <w:rPr>
                <w:color w:val="auto"/>
                <w:sz w:val="24"/>
                <w:szCs w:val="24"/>
              </w:rPr>
              <w:t>-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mail</w:t>
            </w:r>
            <w:r w:rsidRPr="00BD6EFB">
              <w:rPr>
                <w:color w:val="auto"/>
                <w:sz w:val="24"/>
                <w:szCs w:val="24"/>
              </w:rPr>
              <w:t xml:space="preserve">: 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engelsa</w:t>
            </w:r>
            <w:r w:rsidRPr="00F84489">
              <w:rPr>
                <w:color w:val="auto"/>
                <w:sz w:val="24"/>
                <w:szCs w:val="24"/>
              </w:rPr>
              <w:t>6</w:t>
            </w:r>
            <w:r w:rsidRPr="00BD6EFB">
              <w:rPr>
                <w:color w:val="auto"/>
                <w:sz w:val="24"/>
                <w:szCs w:val="24"/>
              </w:rPr>
              <w:t>@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ukr</w:t>
            </w:r>
            <w:r w:rsidRPr="00BD6EFB">
              <w:rPr>
                <w:color w:val="auto"/>
                <w:sz w:val="24"/>
                <w:szCs w:val="24"/>
              </w:rPr>
              <w:t>.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net</w:t>
            </w:r>
          </w:p>
        </w:tc>
      </w:tr>
      <w:tr w14:paraId="49735965" w14:textId="77777777" w:rsidTr="002A09E9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4534C4" w:rsidRPr="00BD6EFB" w:rsidP="002A09E9" w14:paraId="191453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</w:p>
          <w:p w:rsidR="004534C4" w:rsidRPr="00BD6EFB" w:rsidP="002A09E9" w14:paraId="3BE2EC21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Броварського ліцею  № 2</w:t>
            </w:r>
          </w:p>
          <w:p w:rsidR="004534C4" w:rsidRPr="00BD6EFB" w:rsidP="002A09E9" w14:paraId="0B897E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ім. 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В.О.Сухомлинського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4534C4" w:rsidRPr="00BD6EFB" w:rsidP="002A09E9" w14:paraId="34C551D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Середня кількість годин роботи закладу в день                                 –</w:t>
            </w:r>
            <w:r w:rsidRPr="00BD6EF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10:30</w:t>
            </w:r>
            <w:r w:rsidRPr="00BD6EF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годин;</w:t>
            </w:r>
          </w:p>
          <w:p w:rsidR="004534C4" w:rsidRPr="00BD6EFB" w:rsidP="002A09E9" w14:paraId="10E201FF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BD6EFB">
              <w:rPr>
                <w:spacing w:val="-4"/>
                <w:sz w:val="24"/>
                <w:szCs w:val="24"/>
              </w:rPr>
              <w:t xml:space="preserve">Середня кількість робочих днів на місяць - </w:t>
            </w:r>
            <w:r w:rsidRPr="00BD6EFB">
              <w:rPr>
                <w:spacing w:val="-4"/>
                <w:sz w:val="24"/>
                <w:szCs w:val="24"/>
                <w:lang w:val="ru-RU"/>
              </w:rPr>
              <w:t>21</w:t>
            </w:r>
            <w:r w:rsidRPr="00BD6EFB">
              <w:rPr>
                <w:spacing w:val="-4"/>
                <w:sz w:val="24"/>
                <w:szCs w:val="24"/>
              </w:rPr>
              <w:t xml:space="preserve"> д</w:t>
            </w:r>
            <w:r>
              <w:rPr>
                <w:spacing w:val="-4"/>
                <w:sz w:val="24"/>
                <w:szCs w:val="24"/>
              </w:rPr>
              <w:t>е</w:t>
            </w:r>
            <w:r w:rsidRPr="00BD6EFB">
              <w:rPr>
                <w:spacing w:val="-4"/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ь</w:t>
            </w:r>
          </w:p>
        </w:tc>
      </w:tr>
      <w:tr w14:paraId="397BDC19" w14:textId="77777777" w:rsidTr="002A09E9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4534C4" w:rsidRPr="00BD6EFB" w:rsidP="002A09E9" w14:paraId="693955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4534C4" w:rsidRPr="00BD6EFB" w:rsidP="002A09E9" w14:paraId="5797B8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4489">
              <w:rPr>
                <w:rFonts w:ascii="Times New Roman" w:hAnsi="Times New Roman" w:cs="Times New Roman"/>
                <w:sz w:val="24"/>
                <w:szCs w:val="24"/>
              </w:rPr>
              <w:t xml:space="preserve">абінет будівлі навчального корпусу Броварського ліцею №2 ім. В.О. Сухомлинського Броварської міської ради Броварського району Київської області площею 51,3 </w:t>
            </w:r>
            <w:r w:rsidRPr="00F8448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F84489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F84489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F84489">
              <w:rPr>
                <w:rFonts w:ascii="Times New Roman" w:hAnsi="Times New Roman" w:cs="Times New Roman"/>
                <w:sz w:val="24"/>
                <w:szCs w:val="24"/>
              </w:rPr>
              <w:t xml:space="preserve">: Київська область, Броварський район, місто Бровари, вулиця Володимира Великого, будинок 6  </w:t>
            </w:r>
          </w:p>
          <w:p w:rsidR="004534C4" w:rsidRPr="00BD6EFB" w:rsidP="002A09E9" w14:paraId="729FB8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4534C4" w:rsidRPr="00BD6EFB" w:rsidP="002A09E9" w14:paraId="747B4E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Середа 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 1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0 до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11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:30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;  14:30 до 15:30</w:t>
            </w:r>
          </w:p>
        </w:tc>
      </w:tr>
      <w:tr w14:paraId="49BDB66D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5FB78FB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4534C4" w:rsidRPr="00BD6EFB" w:rsidP="002A09E9" w14:paraId="201110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7B06D988" w14:textId="77777777" w:rsidTr="002A09E9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4534C4" w:rsidRPr="00BD6EFB" w:rsidP="002A09E9" w14:paraId="0E0C51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4534C4" w:rsidRPr="00BD6EFB" w:rsidP="002A09E9" w14:paraId="099BEC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4534C4" w:rsidRPr="00BD6EFB" w:rsidP="002A09E9" w14:paraId="3DCCF6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006D6060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50D42D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4534C4" w:rsidRPr="00BD6EFB" w:rsidP="002A09E9" w14:paraId="76E9BF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78F8D8E1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7F16E4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4534C4" w:rsidRPr="00BD6EFB" w:rsidP="002A09E9" w14:paraId="2C4F4A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6B5C6F72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7DA517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4534C4" w:rsidRPr="00BD6EFB" w:rsidP="002A09E9" w14:paraId="4186CC6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C0D2134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542C55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4534C4" w:rsidRPr="00BD6EFB" w:rsidP="002A09E9" w14:paraId="43C808F9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5DB32F4E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4EBFC58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4534C4" w:rsidRPr="00BD6EFB" w:rsidP="002A09E9" w14:paraId="2E0A56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51,3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33DD03F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3E2AA7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4534C4" w:rsidRPr="00BD6EFB" w:rsidP="002A09E9" w14:paraId="055807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4534C4" w:rsidRPr="00BD6EFB" w:rsidP="002A09E9" w14:paraId="1D35C7C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C50607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656AC8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4534C4" w:rsidRPr="00BD6EFB" w:rsidP="002A09E9" w14:paraId="4C8D0351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7B443A66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19851E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4534C4" w:rsidRPr="00BD6EFB" w:rsidP="002A09E9" w14:paraId="230113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55798569" w14:textId="77777777" w:rsidTr="002A09E9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4534C4" w:rsidRPr="00BD6EFB" w:rsidP="002A09E9" w14:paraId="03815E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4534C4" w:rsidRPr="00BD6EFB" w:rsidP="002A09E9" w14:paraId="1503FFD0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29CCAEEC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31FFE5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4534C4" w:rsidRPr="00BD6EFB" w:rsidP="002A09E9" w14:paraId="4113A5CE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BD6EFB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611E730D" w14:textId="77777777" w:rsidTr="002A09E9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4534C4" w:rsidRPr="00BD6EFB" w:rsidP="002A09E9" w14:paraId="2C5F5A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68FC619D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6830A2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4534C4" w:rsidRPr="00BD6EFB" w:rsidP="002A09E9" w14:paraId="2CCA53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00774814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3539B4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4534C4" w:rsidRPr="00BD6EFB" w:rsidP="002A09E9" w14:paraId="01DFC4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5CFCD3B9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7B14CF6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4534C4" w:rsidRPr="00BD6EFB" w:rsidP="002A09E9" w14:paraId="6866873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34C4" w:rsidRPr="00C17EFB" w:rsidP="002A09E9" w14:paraId="405E5B7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2,40</w:t>
            </w:r>
            <w:r w:rsidRPr="00C17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4534C4" w:rsidRPr="00C17EFB" w:rsidP="002A09E9" w14:paraId="7EE7C23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4534C4" w:rsidRPr="00C17EFB" w:rsidP="002A09E9" w14:paraId="1C11A31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- </w:t>
            </w:r>
          </w:p>
          <w:p w:rsidR="004534C4" w:rsidRPr="00C17EFB" w:rsidP="002A09E9" w14:paraId="6BAAD31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4534C4" w:rsidRPr="00C17EFB" w:rsidP="002A09E9" w14:paraId="13701CF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-</w:t>
            </w:r>
          </w:p>
          <w:p w:rsidR="004534C4" w:rsidRPr="00BD6EFB" w:rsidP="002A09E9" w14:paraId="4F14689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за методом покрокового зниження стартової орендної плати та подальшого 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подання цінових пропозицій.</w:t>
            </w:r>
          </w:p>
        </w:tc>
      </w:tr>
      <w:tr w14:paraId="77AF6E88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6A5357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4534C4" w:rsidRPr="00BD6EFB" w:rsidP="002A09E9" w14:paraId="1A5EBC9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4534C4" w:rsidRPr="00BD6EFB" w:rsidP="002A09E9" w14:paraId="3F749CC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викладання шахів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- погодинно</w:t>
            </w:r>
          </w:p>
        </w:tc>
      </w:tr>
      <w:tr w14:paraId="3F9F10C3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20305B5B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BD6EFB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4534C4" w:rsidRPr="00BD6EFB" w:rsidP="002A09E9" w14:paraId="7A2D86F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7D15891D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5452E5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4534C4" w:rsidRPr="00BD6EFB" w:rsidP="002A09E9" w14:paraId="0B41F9B7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5CCE0C59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3E3A21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4534C4" w:rsidRPr="00BD6EFB" w:rsidP="002A09E9" w14:paraId="57150783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4200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14700BC5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67BC91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4534C4" w:rsidRPr="00BD6EFB" w:rsidP="002A09E9" w14:paraId="48237C9A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1BB85531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298046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4534C4" w:rsidRPr="00BD6EFB" w:rsidP="002A09E9" w14:paraId="39235673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0966CF71" w14:textId="77777777" w:rsidTr="002A09E9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4534C4" w:rsidRPr="00BD6EFB" w:rsidP="002A09E9" w14:paraId="09A903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4534C4" w:rsidRPr="00BD6EFB" w:rsidP="002A09E9" w14:paraId="33F289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4534C4" w:rsidRPr="00BD6EFB" w:rsidP="002A09E9" w14:paraId="7A96E1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4725FAC0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4830E3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4534C4" w:rsidRPr="00BD6EFB" w:rsidP="002A09E9" w14:paraId="168D55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17F469C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171184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умови, на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яких проводиться аукціон:</w:t>
            </w:r>
          </w:p>
          <w:p w:rsidR="004534C4" w:rsidRPr="00BD6EFB" w:rsidP="002A09E9" w14:paraId="1616BED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534C4" w:rsidRPr="00BD6EFB" w:rsidP="002A09E9" w14:paraId="01A2DDC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підвищення стартової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орендної плати під час аукціону становить  1% стартової орендної плати;</w:t>
            </w:r>
          </w:p>
          <w:p w:rsidR="004534C4" w:rsidRPr="00BD6EFB" w:rsidP="002A09E9" w14:paraId="6022AED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4534C4" w:rsidRPr="00BD6EFB" w:rsidP="002A09E9" w14:paraId="2D9AA45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4000,00 грн.;</w:t>
            </w:r>
          </w:p>
          <w:p w:rsidR="004534C4" w:rsidRPr="00BD6EFB" w:rsidP="002A09E9" w14:paraId="209F2C9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4534C4" w:rsidRPr="00BD6EFB" w:rsidP="002A09E9" w14:paraId="157E8349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652B3F24" w14:textId="77777777" w:rsidTr="002A09E9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4534C4" w:rsidRPr="00BD6EFB" w:rsidP="002A09E9" w14:paraId="7AC4A64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0D985040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47222A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4534C4" w:rsidRPr="00BD6EFB" w:rsidP="002A09E9" w14:paraId="04B278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4534C4" w:rsidRPr="00BD6EFB" w:rsidP="002A09E9" w14:paraId="4DB559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Броварський ліцей № 2 ім. 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В.О.Сухомлинського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</w:p>
          <w:p w:rsidR="004534C4" w:rsidRPr="00BD6EFB" w:rsidP="002A09E9" w14:paraId="413A53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(необхідно обов’язково зазначати призначення платежу).</w:t>
            </w:r>
          </w:p>
          <w:p w:rsidR="004534C4" w:rsidRPr="00BD6EFB" w:rsidP="002A09E9" w14:paraId="7592686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ЄДРПОУ 22208480</w:t>
            </w:r>
          </w:p>
          <w:p w:rsidR="004534C4" w:rsidRPr="00BD6EFB" w:rsidP="002A09E9" w14:paraId="0CBC29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978201720314261003203021754</w:t>
            </w:r>
          </w:p>
          <w:p w:rsidR="004534C4" w:rsidRPr="00BD6EFB" w:rsidP="002A09E9" w14:paraId="298F59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4534C4" w:rsidRPr="00BD6EFB" w:rsidP="002A09E9" w14:paraId="7B572E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4534C4" w:rsidRPr="00BD6EFB" w:rsidP="002A09E9" w14:paraId="5A9127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EDF47E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274B607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4534C4" w:rsidRPr="00BD6EFB" w:rsidP="002A09E9" w14:paraId="11C1B9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3FEDAAFF" w14:textId="77777777" w:rsidTr="002A09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534C4" w:rsidRPr="00BD6EFB" w:rsidP="002A09E9" w14:paraId="76C970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4534C4" w:rsidRPr="00BD6EFB" w:rsidP="002A09E9" w14:paraId="28FAFDF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4534C4" w:rsidRPr="00733D7F" w:rsidP="004534C4" w14:paraId="1BC5D04E" w14:textId="77777777">
      <w:pPr>
        <w:tabs>
          <w:tab w:val="left" w:pos="0"/>
          <w:tab w:val="left" w:pos="5760"/>
        </w:tabs>
        <w:rPr>
          <w:sz w:val="16"/>
          <w:szCs w:val="16"/>
        </w:rPr>
      </w:pPr>
    </w:p>
    <w:p w:rsidR="00FA3C6C" w:rsidP="00FA3C6C" w14:paraId="4B06296C" w14:textId="77777777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ermEnd w:id="0"/>
    <w:p w:rsidR="00231682" w:rsidRPr="003B2A39" w:rsidP="004534C4" w14:paraId="7804F9AA" w14:textId="499E48EA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FA3C6C">
      <w:headerReference w:type="default" r:id="rId5"/>
      <w:footerReference w:type="default" r:id="rId6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049DB"/>
    <w:rsid w:val="00231682"/>
    <w:rsid w:val="002A09E9"/>
    <w:rsid w:val="003377E0"/>
    <w:rsid w:val="003735BC"/>
    <w:rsid w:val="003A2799"/>
    <w:rsid w:val="003B2A39"/>
    <w:rsid w:val="004208DA"/>
    <w:rsid w:val="00424AD7"/>
    <w:rsid w:val="004534C4"/>
    <w:rsid w:val="004E41C7"/>
    <w:rsid w:val="00524AF7"/>
    <w:rsid w:val="00545B76"/>
    <w:rsid w:val="006A22D3"/>
    <w:rsid w:val="00733D7F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D6EFB"/>
    <w:rsid w:val="00C17EFB"/>
    <w:rsid w:val="00CB633A"/>
    <w:rsid w:val="00CE5D8E"/>
    <w:rsid w:val="00DF11AC"/>
    <w:rsid w:val="00E71A04"/>
    <w:rsid w:val="00EC35BD"/>
    <w:rsid w:val="00EF4D7B"/>
    <w:rsid w:val="00F84489"/>
    <w:rsid w:val="00FA3C6C"/>
    <w:rsid w:val="00FC4DD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4534C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4534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4534C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4534C4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4534C4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4534C4"/>
    <w:rPr>
      <w:b/>
      <w:bCs/>
    </w:rPr>
  </w:style>
  <w:style w:type="paragraph" w:styleId="BodyTextIndent">
    <w:name w:val="Body Text Indent"/>
    <w:basedOn w:val="Normal"/>
    <w:link w:val="a2"/>
    <w:rsid w:val="004534C4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4534C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36186"/>
    <w:rsid w:val="0027157F"/>
    <w:rsid w:val="00540CE0"/>
    <w:rsid w:val="00973F9B"/>
    <w:rsid w:val="009824E9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5601</Words>
  <Characters>3194</Characters>
  <Application>Microsoft Office Word</Application>
  <DocSecurity>8</DocSecurity>
  <Lines>26</Lines>
  <Paragraphs>17</Paragraphs>
  <ScaleCrop>false</ScaleCrop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2025-12-11T06:44:00Z</dcterms:modified>
</cp:coreProperties>
</file>