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A24CE" w:rsidRPr="00770C1D" w:rsidP="001A24CE" w14:paraId="6773E8DD" w14:textId="77777777">
      <w:pPr>
        <w:tabs>
          <w:tab w:val="left" w:pos="4111"/>
        </w:tabs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770C1D">
        <w:rPr>
          <w:rFonts w:ascii="Times New Roman" w:hAnsi="Times New Roman"/>
          <w:sz w:val="28"/>
          <w:szCs w:val="28"/>
        </w:rPr>
        <w:t>Додаток</w:t>
      </w:r>
    </w:p>
    <w:p w:rsidR="001A24CE" w:rsidP="001A24CE" w14:paraId="7495DA82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770C1D">
        <w:rPr>
          <w:rFonts w:ascii="Times New Roman" w:hAnsi="Times New Roman"/>
          <w:sz w:val="28"/>
          <w:szCs w:val="28"/>
        </w:rPr>
        <w:t>ішення виконавчого 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0C1D">
        <w:rPr>
          <w:rFonts w:ascii="Times New Roman" w:hAnsi="Times New Roman"/>
          <w:sz w:val="28"/>
          <w:szCs w:val="28"/>
        </w:rPr>
        <w:t>Броварської</w:t>
      </w:r>
      <w:r w:rsidRPr="00770C1D">
        <w:rPr>
          <w:rFonts w:ascii="Times New Roman" w:eastAsia="Calibri" w:hAnsi="Times New Roman"/>
          <w:sz w:val="28"/>
          <w:szCs w:val="28"/>
          <w:lang w:eastAsia="en-US"/>
        </w:rPr>
        <w:t xml:space="preserve"> міської ради </w:t>
      </w:r>
      <w:r w:rsidRPr="00770C1D">
        <w:rPr>
          <w:rFonts w:ascii="Times New Roman" w:hAnsi="Times New Roman"/>
          <w:sz w:val="28"/>
          <w:szCs w:val="28"/>
        </w:rPr>
        <w:t>Броварського району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0C1D"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</w:rPr>
        <w:t xml:space="preserve"> 30</w:t>
      </w:r>
      <w:r w:rsidRPr="00770C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770C1D">
        <w:rPr>
          <w:rFonts w:ascii="Times New Roman" w:hAnsi="Times New Roman"/>
          <w:sz w:val="28"/>
          <w:szCs w:val="28"/>
        </w:rPr>
        <w:t xml:space="preserve">.2021 № </w:t>
      </w:r>
      <w:r>
        <w:rPr>
          <w:rFonts w:ascii="Times New Roman" w:hAnsi="Times New Roman"/>
          <w:sz w:val="28"/>
          <w:szCs w:val="28"/>
        </w:rPr>
        <w:t xml:space="preserve">210 </w:t>
      </w:r>
    </w:p>
    <w:p w:rsidR="001A24CE" w:rsidP="001A24CE" w14:paraId="64B94777" w14:textId="14D96F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(зі змінами)</w:t>
      </w:r>
    </w:p>
    <w:p w:rsidR="001A24CE" w:rsidP="001A24CE" w14:paraId="32F790A0" w14:textId="7777777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4208DA" w:rsidRPr="004208DA" w:rsidP="001A24CE" w14:paraId="6A667878" w14:textId="5E740F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1199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4CE" w:rsidRPr="00636680" w:rsidP="001A24CE" w14:paraId="183F00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636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:rsidR="001A24CE" w:rsidRPr="00636680" w:rsidP="001A24CE" w14:paraId="43F75DC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комісії з питань поновлення прав реабілітованих та </w:t>
      </w:r>
    </w:p>
    <w:p w:rsidR="001A24CE" w:rsidRPr="001A24CE" w:rsidP="001A24CE" w14:paraId="03D5461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справах увічнення пам’яті жертв війни та політичних репресій</w:t>
      </w:r>
    </w:p>
    <w:p w:rsidR="001A24CE" w:rsidRPr="001A24CE" w:rsidP="001A24CE" w14:paraId="27EE3C3E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361"/>
        <w:gridCol w:w="5245"/>
      </w:tblGrid>
      <w:tr w14:paraId="503E3C3C" w14:textId="77777777" w:rsidTr="002B07F6">
        <w:tblPrEx>
          <w:tblW w:w="0" w:type="auto"/>
          <w:tblLook w:val="04A0"/>
        </w:tblPrEx>
        <w:tc>
          <w:tcPr>
            <w:tcW w:w="4361" w:type="dxa"/>
          </w:tcPr>
          <w:p w:rsidR="001A24CE" w:rsidRPr="001A24CE" w:rsidP="001A24CE" w14:paraId="7989D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Лариса ВИНОГРАДОВА </w:t>
            </w:r>
          </w:p>
        </w:tc>
        <w:tc>
          <w:tcPr>
            <w:tcW w:w="5245" w:type="dxa"/>
          </w:tcPr>
          <w:p w:rsidR="001A24CE" w:rsidRPr="001A24CE" w:rsidP="001A24CE" w14:paraId="38AC55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1A2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1A2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голова комісії;</w:t>
            </w:r>
          </w:p>
          <w:p w:rsidR="001A24CE" w:rsidRPr="001A24CE" w:rsidP="001A24CE" w14:paraId="466949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7A91BB8" w14:textId="77777777" w:rsidTr="002B07F6">
        <w:tblPrEx>
          <w:tblW w:w="0" w:type="auto"/>
          <w:tblLook w:val="04A0"/>
        </w:tblPrEx>
        <w:tc>
          <w:tcPr>
            <w:tcW w:w="4361" w:type="dxa"/>
          </w:tcPr>
          <w:p w:rsidR="001A24CE" w:rsidRPr="001A24CE" w:rsidP="001A24CE" w14:paraId="7E99B7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Алла ПЕТРЕНКО </w:t>
            </w:r>
          </w:p>
        </w:tc>
        <w:tc>
          <w:tcPr>
            <w:tcW w:w="5245" w:type="dxa"/>
          </w:tcPr>
          <w:p w:rsidR="001A24CE" w:rsidRPr="001A24CE" w:rsidP="001A24CE" w14:paraId="6A2413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1A2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заступник  голови комісії; </w:t>
            </w:r>
          </w:p>
          <w:p w:rsidR="001A24CE" w:rsidRPr="001A24CE" w:rsidP="001A24CE" w14:paraId="050C65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0D39453" w14:textId="77777777" w:rsidTr="002B07F6">
        <w:tblPrEx>
          <w:tblW w:w="0" w:type="auto"/>
          <w:tblLook w:val="04A0"/>
        </w:tblPrEx>
        <w:tc>
          <w:tcPr>
            <w:tcW w:w="4361" w:type="dxa"/>
          </w:tcPr>
          <w:p w:rsidR="001A24CE" w:rsidRPr="001A24CE" w:rsidP="001A24CE" w14:paraId="3D994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ЧУГРЕЄВА </w:t>
            </w:r>
          </w:p>
        </w:tc>
        <w:tc>
          <w:tcPr>
            <w:tcW w:w="5245" w:type="dxa"/>
          </w:tcPr>
          <w:p w:rsidR="001A24CE" w:rsidRPr="001A24CE" w:rsidP="001A24CE" w14:paraId="3BCFAC05" w14:textId="16C98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координації надання соціальних послуг управління соціального захисту населення Броварської </w:t>
            </w:r>
            <w:r w:rsidRPr="001A2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секретар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24CE" w:rsidRPr="001A24CE" w:rsidP="001A24CE" w14:paraId="29071C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029614D" w14:textId="77777777" w:rsidTr="002B07F6">
        <w:tblPrEx>
          <w:tblW w:w="0" w:type="auto"/>
          <w:tblLook w:val="04A0"/>
        </w:tblPrEx>
        <w:tc>
          <w:tcPr>
            <w:tcW w:w="4361" w:type="dxa"/>
          </w:tcPr>
          <w:p w:rsidR="001A24CE" w:rsidRPr="001A24CE" w:rsidP="001A24CE" w14:paraId="1FEDF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5245" w:type="dxa"/>
          </w:tcPr>
          <w:p w:rsidR="001A24CE" w:rsidRPr="001A24CE" w:rsidP="001A24CE" w14:paraId="07EF79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A24CE" w:rsidRPr="001A24CE" w:rsidP="001A24CE" w14:paraId="091D9D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5335F19E" w14:textId="77777777" w:rsidTr="002B07F6">
        <w:tblPrEx>
          <w:tblW w:w="0" w:type="auto"/>
          <w:tblLook w:val="04A0"/>
        </w:tblPrEx>
        <w:tc>
          <w:tcPr>
            <w:tcW w:w="4361" w:type="dxa"/>
          </w:tcPr>
          <w:p w:rsidR="001A24CE" w:rsidRPr="001A24CE" w:rsidP="001A24CE" w14:paraId="5E86B3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Наталія ЖЕЖУК </w:t>
            </w:r>
          </w:p>
        </w:tc>
        <w:tc>
          <w:tcPr>
            <w:tcW w:w="5245" w:type="dxa"/>
          </w:tcPr>
          <w:p w:rsidR="001A24CE" w:rsidRPr="001A24CE" w:rsidP="001A24CE" w14:paraId="70973D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</w:t>
            </w:r>
            <w:r w:rsidRPr="001A2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 питань оборонної роботи та взаємодії з правоохоронними органами управління цивільного захисту, оборонної роботи та взаємодії з правоохоронними органами виконавчого комітету Броварської міської ради 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1A2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Київської області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24CE" w:rsidRPr="001A24CE" w:rsidP="001A24CE" w14:paraId="751C21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D351CA6" w14:textId="77777777" w:rsidTr="002B07F6">
        <w:tblPrEx>
          <w:tblW w:w="0" w:type="auto"/>
          <w:tblLook w:val="04A0"/>
        </w:tblPrEx>
        <w:tc>
          <w:tcPr>
            <w:tcW w:w="4361" w:type="dxa"/>
          </w:tcPr>
          <w:p w:rsidR="001A24CE" w:rsidRPr="001A24CE" w:rsidP="001A24CE" w14:paraId="57831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Віталій ІВАШКОВСЬКИЙ </w:t>
            </w:r>
          </w:p>
        </w:tc>
        <w:tc>
          <w:tcPr>
            <w:tcW w:w="5245" w:type="dxa"/>
          </w:tcPr>
          <w:p w:rsidR="001A24CE" w:rsidRPr="001A24CE" w:rsidP="001A24CE" w14:paraId="5C052A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голова Броварської міської організації ветеранів (за згодою);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097CA4BE" w14:textId="77777777" w:rsidTr="002B07F6">
        <w:tblPrEx>
          <w:tblW w:w="0" w:type="auto"/>
          <w:tblLook w:val="04A0"/>
        </w:tblPrEx>
        <w:tc>
          <w:tcPr>
            <w:tcW w:w="4361" w:type="dxa"/>
          </w:tcPr>
          <w:p w:rsidR="001A24CE" w:rsidRPr="001A24CE" w:rsidP="001A24CE" w14:paraId="0998E1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Олександр КАШТАНЮК </w:t>
            </w:r>
          </w:p>
        </w:tc>
        <w:tc>
          <w:tcPr>
            <w:tcW w:w="5245" w:type="dxa"/>
          </w:tcPr>
          <w:p w:rsidR="001A24CE" w:rsidRPr="001A24CE" w:rsidP="001A24CE" w14:paraId="490153C7" w14:textId="77777777">
            <w:pPr>
              <w:tabs>
                <w:tab w:val="left" w:pos="708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 юридичного управління </w:t>
            </w:r>
            <w:r w:rsidRPr="001A2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області; </w:t>
            </w:r>
          </w:p>
          <w:p w:rsidR="001A24CE" w:rsidRPr="001A24CE" w:rsidP="001A24CE" w14:paraId="52F7DA40" w14:textId="77777777">
            <w:pPr>
              <w:tabs>
                <w:tab w:val="left" w:pos="7088"/>
              </w:tabs>
              <w:spacing w:after="0" w:line="240" w:lineRule="auto"/>
              <w:ind w:right="-6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CE63798" w14:textId="77777777" w:rsidTr="002B07F6">
        <w:tblPrEx>
          <w:tblW w:w="0" w:type="auto"/>
          <w:tblLook w:val="04A0"/>
        </w:tblPrEx>
        <w:tc>
          <w:tcPr>
            <w:tcW w:w="4361" w:type="dxa"/>
          </w:tcPr>
          <w:p w:rsidR="001A24CE" w:rsidRPr="001A24CE" w:rsidP="001A24CE" w14:paraId="0DC8B8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Світлана НІКОЛАЙЧУК </w:t>
            </w:r>
          </w:p>
        </w:tc>
        <w:tc>
          <w:tcPr>
            <w:tcW w:w="5245" w:type="dxa"/>
          </w:tcPr>
          <w:p w:rsidR="001A24CE" w:rsidRPr="001A24CE" w:rsidP="001A24CE" w14:paraId="684EAE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-начальник архівного відділу </w:t>
            </w:r>
            <w:r w:rsidRPr="001A2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виконавчого комітету 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 міської ради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Броварського району Київської області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A24CE" w:rsidRPr="001A24CE" w:rsidP="001A24CE" w14:paraId="2D8A47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3037D72" w14:textId="77777777" w:rsidTr="002B07F6">
        <w:tblPrEx>
          <w:tblW w:w="0" w:type="auto"/>
          <w:tblLook w:val="04A0"/>
        </w:tblPrEx>
        <w:tc>
          <w:tcPr>
            <w:tcW w:w="4361" w:type="dxa"/>
          </w:tcPr>
          <w:p w:rsidR="001A24CE" w:rsidRPr="001A24CE" w:rsidP="001A24CE" w14:paraId="16EF95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Наталія ПОСТЕРНАК </w:t>
            </w:r>
          </w:p>
        </w:tc>
        <w:tc>
          <w:tcPr>
            <w:tcW w:w="5245" w:type="dxa"/>
          </w:tcPr>
          <w:p w:rsidR="001A24CE" w:rsidRPr="001A24CE" w:rsidP="001A24CE" w14:paraId="003D28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фінансового управління Броварської </w:t>
            </w:r>
            <w:r w:rsidRPr="001A2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області;</w:t>
            </w:r>
          </w:p>
          <w:p w:rsidR="001A24CE" w:rsidRPr="001A24CE" w:rsidP="001A24CE" w14:paraId="455683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5EA4A90" w14:textId="77777777" w:rsidTr="002B07F6">
        <w:tblPrEx>
          <w:tblW w:w="0" w:type="auto"/>
          <w:tblLook w:val="04A0"/>
        </w:tblPrEx>
        <w:tc>
          <w:tcPr>
            <w:tcW w:w="4361" w:type="dxa"/>
          </w:tcPr>
          <w:p w:rsidR="001A24CE" w:rsidRPr="001A24CE" w:rsidP="001A24CE" w14:paraId="57F03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Лідія СЕНЬКО</w:t>
            </w:r>
          </w:p>
        </w:tc>
        <w:tc>
          <w:tcPr>
            <w:tcW w:w="5245" w:type="dxa"/>
          </w:tcPr>
          <w:p w:rsidR="001A24CE" w:rsidRPr="001A24CE" w:rsidP="001A24CE" w14:paraId="36CA91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заступник начальника управління обслуговування громадян - начальник відділу обслуговування громадян № 6 (сервісний центр) Головного управління Пенсійного фонду України у Київській області </w:t>
            </w:r>
            <w:r w:rsidRPr="001A24CE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згодою).</w:t>
            </w:r>
          </w:p>
          <w:p w:rsidR="001A24CE" w:rsidRPr="001A24CE" w:rsidP="001A24CE" w14:paraId="143F92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24CE" w:rsidRPr="001A24CE" w:rsidP="001A24CE" w14:paraId="683B691A" w14:textId="777777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4CE" w:rsidRPr="001A24CE" w:rsidP="001A24CE" w14:paraId="4A3BEEC6" w14:textId="77777777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C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1A24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1"/>
    <w:p w:rsidR="004F7CAD" w:rsidRPr="00EE06C3" w:rsidP="001A24CE" w14:paraId="5FF0D8BD" w14:textId="5F8F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A24C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36680"/>
    <w:rsid w:val="00770C1D"/>
    <w:rsid w:val="00784598"/>
    <w:rsid w:val="007C582E"/>
    <w:rsid w:val="0081066D"/>
    <w:rsid w:val="00853C00"/>
    <w:rsid w:val="00893E2E"/>
    <w:rsid w:val="008B6EF2"/>
    <w:rsid w:val="00A731A9"/>
    <w:rsid w:val="00A84A56"/>
    <w:rsid w:val="00B20C04"/>
    <w:rsid w:val="00B3670E"/>
    <w:rsid w:val="00CB633A"/>
    <w:rsid w:val="00D577A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4488D"/>
    <w:rsid w:val="000E7ADA"/>
    <w:rsid w:val="001043C3"/>
    <w:rsid w:val="0019083E"/>
    <w:rsid w:val="003F1499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1243</Words>
  <Characters>710</Characters>
  <Application>Microsoft Office Word</Application>
  <DocSecurity>8</DocSecurity>
  <Lines>5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User202</cp:lastModifiedBy>
  <cp:revision>29</cp:revision>
  <dcterms:created xsi:type="dcterms:W3CDTF">2021-08-31T06:42:00Z</dcterms:created>
  <dcterms:modified xsi:type="dcterms:W3CDTF">2025-12-08T11:53:00Z</dcterms:modified>
</cp:coreProperties>
</file>