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D94FC3" w:rsidP="00873DAD" w14:paraId="5C916CD2" w14:textId="39C309AC">
      <w:pPr>
        <w:tabs>
          <w:tab w:val="left" w:pos="5610"/>
          <w:tab w:val="left" w:pos="6358"/>
        </w:tabs>
        <w:spacing w:after="0"/>
        <w:ind w:left="11624"/>
        <w:rPr>
          <w:rFonts w:ascii="Times New Roman" w:hAnsi="Times New Roman" w:cs="Times New Roman"/>
          <w:sz w:val="28"/>
          <w:szCs w:val="28"/>
          <w:lang w:val="ru-RU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4208DA" w:rsidRPr="00873DAD" w:rsidP="00873DAD" w14:paraId="6A667878" w14:textId="30958DF4">
      <w:pPr>
        <w:tabs>
          <w:tab w:val="left" w:pos="11766"/>
        </w:tabs>
        <w:spacing w:line="240" w:lineRule="auto"/>
        <w:ind w:left="963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E23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Програми профілактики злочинності, забезпечення громадського порядку та громадської безпеки, охорони прав і свободи громадян на території Броварської міської територіальної громади на 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Pr="002E23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рік</w:t>
      </w:r>
    </w:p>
    <w:permEnd w:id="0"/>
    <w:p w:rsidR="004208DA" w:rsidRPr="0022588C" w:rsidP="00CF556F" w14:paraId="78288CAD" w14:textId="1309A78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22588C">
        <w:rPr>
          <w:rFonts w:ascii="Times New Roman" w:hAnsi="Times New Roman" w:cs="Times New Roman"/>
          <w:sz w:val="28"/>
          <w:szCs w:val="28"/>
        </w:rPr>
        <w:t>09.12.2025</w:t>
      </w:r>
      <w:r w:rsidRPr="004208DA">
        <w:rPr>
          <w:rFonts w:ascii="Times New Roman" w:hAnsi="Times New Roman" w:cs="Times New Roman"/>
          <w:sz w:val="28"/>
          <w:szCs w:val="28"/>
        </w:rPr>
        <w:t xml:space="preserve"> №</w:t>
      </w:r>
      <w:r w:rsidRPr="0022588C" w:rsidR="0022588C">
        <w:rPr>
          <w:rFonts w:ascii="Times New Roman" w:hAnsi="Times New Roman" w:cs="Times New Roman"/>
          <w:sz w:val="28"/>
          <w:szCs w:val="28"/>
        </w:rPr>
        <w:t xml:space="preserve"> </w:t>
      </w:r>
      <w:r w:rsidR="0022588C">
        <w:rPr>
          <w:rFonts w:ascii="Times New Roman" w:hAnsi="Times New Roman" w:cs="Times New Roman"/>
          <w:sz w:val="28"/>
          <w:szCs w:val="28"/>
        </w:rPr>
        <w:t>1176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873DAD" w:rsidP="00873DAD" w14:paraId="2A4B9150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ermStart w:id="1" w:edGrp="everyone"/>
    </w:p>
    <w:p w:rsidR="00873DAD" w:rsidP="00873DAD" w14:paraId="4E950688" w14:textId="508A635F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73DAD" w:rsidP="00873DAD" w14:paraId="68131750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73DAD" w:rsidRPr="007C1B45" w:rsidP="00873DAD" w14:paraId="6506258D" w14:textId="30127165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C1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Заходи та потреба у фінансуванні </w:t>
      </w:r>
    </w:p>
    <w:p w:rsidR="00873DAD" w:rsidRPr="007C1B45" w:rsidP="00873DAD" w14:paraId="37DB7175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" w:name="_Hlk177458523"/>
      <w:r w:rsidRPr="007C1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Програми профілактики злочинності, забезпечення громадського порядку та громадської безпеки, охорони прав і свободи громадян на території Броварської міської територіальної громади на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7C1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рік</w:t>
      </w:r>
    </w:p>
    <w:bookmarkEnd w:id="2"/>
    <w:p w:rsidR="00873DAD" w:rsidRPr="007C1B45" w:rsidP="00873DAD" w14:paraId="789C6A2B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73DAD" w:rsidRPr="007C1B45" w:rsidP="00873DAD" w14:paraId="23A1FD91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73DAD" w:rsidRPr="007C1B45" w:rsidP="00873DAD" w14:paraId="18896697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73DAD" w:rsidRPr="007C1B45" w:rsidP="00873DAD" w14:paraId="6A316A32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73DAD" w:rsidRPr="007C1B45" w:rsidP="00873DAD" w14:paraId="04C3FAFA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73DAD" w:rsidRPr="007C1B45" w:rsidP="00873DAD" w14:paraId="6D7FF121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73DAD" w:rsidRPr="007C1B45" w:rsidP="00873DAD" w14:paraId="6052748D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73DAD" w:rsidRPr="007C1B45" w:rsidP="00873DAD" w14:paraId="564E1EE9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73DAD" w:rsidP="00873DAD" w14:paraId="0E04BABF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73DAD" w:rsidRPr="007C1B45" w:rsidP="00D94FC3" w14:paraId="1A59E508" w14:textId="77777777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TableGrid"/>
        <w:tblW w:w="15026" w:type="dxa"/>
        <w:tblInd w:w="-289" w:type="dxa"/>
        <w:tblLayout w:type="fixed"/>
        <w:tblLook w:val="04A0"/>
      </w:tblPr>
      <w:tblGrid>
        <w:gridCol w:w="568"/>
        <w:gridCol w:w="1559"/>
        <w:gridCol w:w="5641"/>
        <w:gridCol w:w="1134"/>
        <w:gridCol w:w="2268"/>
        <w:gridCol w:w="1588"/>
        <w:gridCol w:w="1134"/>
        <w:gridCol w:w="1134"/>
      </w:tblGrid>
      <w:tr w14:paraId="291FFE70" w14:textId="77777777" w:rsidTr="00D94FC3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DAD" w:rsidRPr="007C1B45" w:rsidP="00D170F0" w14:paraId="618FB68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b/>
                <w:bCs/>
                <w:lang w:eastAsia="ru-RU"/>
              </w:rPr>
              <w:t>№ з/п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DAD" w:rsidRPr="007C1B45" w:rsidP="00D170F0" w14:paraId="61596C0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b/>
                <w:bCs/>
                <w:lang w:eastAsia="ru-RU"/>
              </w:rPr>
              <w:t>Назва напрямку діяльності</w:t>
            </w:r>
          </w:p>
        </w:tc>
        <w:tc>
          <w:tcPr>
            <w:tcW w:w="5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DAD" w:rsidRPr="007C1B45" w:rsidP="00D170F0" w14:paraId="3E91F10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b/>
                <w:bCs/>
                <w:lang w:eastAsia="ru-RU"/>
              </w:rPr>
              <w:t>Перелік заходів програми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DAD" w:rsidRPr="007C1B45" w:rsidP="00D170F0" w14:paraId="7FD7907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b/>
                <w:bCs/>
                <w:lang w:eastAsia="ru-RU"/>
              </w:rPr>
              <w:t>Строк виконання заходу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DAD" w:rsidRPr="007C1B45" w:rsidP="00D170F0" w14:paraId="0BCF4FE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b/>
                <w:bCs/>
                <w:lang w:eastAsia="ru-RU"/>
              </w:rPr>
              <w:t>Виконавці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DAD" w:rsidRPr="007C1B45" w:rsidP="00D170F0" w14:paraId="2B38020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b/>
                <w:bCs/>
                <w:lang w:eastAsia="ru-RU"/>
              </w:rPr>
              <w:t>Джерела фінансування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DAD" w:rsidRPr="007C1B45" w:rsidP="00D170F0" w14:paraId="1EB3264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b/>
                <w:bCs/>
                <w:lang w:eastAsia="ru-RU"/>
              </w:rPr>
              <w:t>Потреба у фінансуванні</w:t>
            </w:r>
          </w:p>
          <w:p w:rsidR="00873DAD" w:rsidRPr="007C1B45" w:rsidP="00D170F0" w14:paraId="59D05A2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b/>
                <w:bCs/>
                <w:lang w:eastAsia="ru-RU"/>
              </w:rPr>
              <w:t>(тис. грн.)</w:t>
            </w:r>
          </w:p>
        </w:tc>
      </w:tr>
      <w:tr w14:paraId="55F68979" w14:textId="77777777" w:rsidTr="00D94FC3">
        <w:tblPrEx>
          <w:tblW w:w="15026" w:type="dxa"/>
          <w:tblInd w:w="-289" w:type="dxa"/>
          <w:tblLayout w:type="fixed"/>
          <w:tblLook w:val="04A0"/>
        </w:tblPrEx>
        <w:trPr>
          <w:trHeight w:val="40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DAD" w:rsidRPr="007C1B45" w:rsidP="00D170F0" w14:paraId="4B70C7DB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DAD" w:rsidRPr="007C1B45" w:rsidP="00D170F0" w14:paraId="40B00D1A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DAD" w:rsidRPr="007C1B45" w:rsidP="00D170F0" w14:paraId="3CF3718B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DAD" w:rsidRPr="007C1B45" w:rsidP="00D170F0" w14:paraId="6257A5D4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DAD" w:rsidRPr="007C1B45" w:rsidP="00D170F0" w14:paraId="5781A908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DAD" w:rsidRPr="007C1B45" w:rsidP="00D170F0" w14:paraId="243E6AC7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DAD" w:rsidRPr="007C1B45" w:rsidP="00D170F0" w14:paraId="09932A1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b/>
                <w:bCs/>
                <w:lang w:eastAsia="ru-RU"/>
              </w:rPr>
              <w:t>всього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DAD" w:rsidRPr="007C1B45" w:rsidP="00D170F0" w14:paraId="6DC2670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b/>
                <w:bCs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6</w:t>
            </w:r>
            <w:r w:rsidRPr="007C1B45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рік</w:t>
            </w:r>
          </w:p>
        </w:tc>
      </w:tr>
      <w:tr w14:paraId="3FFD31D9" w14:textId="77777777" w:rsidTr="00D94FC3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DAD" w:rsidRPr="007C1B45" w:rsidP="00D170F0" w14:paraId="6E04C76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DAD" w:rsidRPr="007C1B45" w:rsidP="00D170F0" w14:paraId="4862186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DAD" w:rsidRPr="007C1B45" w:rsidP="00D170F0" w14:paraId="764EEF9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DAD" w:rsidRPr="007C1B45" w:rsidP="00D170F0" w14:paraId="4D49B12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DAD" w:rsidRPr="007C1B45" w:rsidP="00D170F0" w14:paraId="1F1EA5A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DAD" w:rsidRPr="007C1B45" w:rsidP="00D170F0" w14:paraId="75C5A1C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DAD" w:rsidRPr="007C1B45" w:rsidP="00D170F0" w14:paraId="39DC2C4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DAD" w:rsidRPr="007C1B45" w:rsidP="00D170F0" w14:paraId="4E9B89A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14:paraId="31DE20CA" w14:textId="77777777" w:rsidTr="00D94FC3">
        <w:tblPrEx>
          <w:tblW w:w="15026" w:type="dxa"/>
          <w:tblInd w:w="-289" w:type="dxa"/>
          <w:tblLayout w:type="fixed"/>
          <w:tblLook w:val="04A0"/>
        </w:tblPrEx>
        <w:trPr>
          <w:trHeight w:val="47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DAD" w:rsidRPr="007C1B45" w:rsidP="00D170F0" w14:paraId="6F6E2BA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DAD" w:rsidRPr="007C1B45" w:rsidP="00D170F0" w14:paraId="708E372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Матеріальне технічне забезпечення Броварського РУП ГУНП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DAD" w:rsidRPr="007C1B45" w:rsidP="00D170F0" w14:paraId="1AE6D313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sz w:val="20"/>
                <w:szCs w:val="20"/>
              </w:rPr>
              <w:t xml:space="preserve">1.1 Придбання, реєстрація у сервісному центрі МВС та обладнання спеціальними засобами автомобілів для </w:t>
            </w:r>
            <w:r w:rsidRPr="007C1B45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Броварського </w:t>
            </w:r>
            <w:r w:rsidRPr="007C1B45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районного управління поліції Головного управління Національної поліції </w:t>
            </w:r>
            <w:r w:rsidRPr="007C1B45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в Київській області 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(Далі – </w:t>
            </w:r>
            <w:r w:rsidRPr="007C1B45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Броварського РУП ГУНП в Київській області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).</w:t>
            </w:r>
          </w:p>
          <w:p w:rsidR="00873DAD" w:rsidRPr="007C1B45" w:rsidP="00D170F0" w14:paraId="243C35C7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C1B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Придбання для </w:t>
            </w:r>
            <w:r w:rsidRPr="007C1B45">
              <w:rPr>
                <w:rFonts w:ascii="Times New Roman" w:eastAsia="Times New Roman" w:hAnsi="Times New Roman"/>
                <w:bCs/>
                <w:sz w:val="20"/>
                <w:szCs w:val="20"/>
              </w:rPr>
              <w:t>Броварського РУП ГУНП в Київській області:</w:t>
            </w:r>
          </w:p>
          <w:p w:rsidR="00873DAD" w:rsidRPr="007C1B45" w:rsidP="00D170F0" w14:paraId="34E7DDC6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C1B45">
              <w:rPr>
                <w:rFonts w:ascii="Times New Roman" w:eastAsia="Times New Roman" w:hAnsi="Times New Roman"/>
                <w:sz w:val="20"/>
                <w:szCs w:val="20"/>
              </w:rPr>
              <w:t>канцелярських товарів та паперу;</w:t>
            </w:r>
          </w:p>
          <w:p w:rsidR="00873DAD" w:rsidRPr="007C1B45" w:rsidP="00D170F0" w14:paraId="3E33BD89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C1B45">
              <w:rPr>
                <w:rFonts w:ascii="Times New Roman" w:eastAsia="Times New Roman" w:hAnsi="Times New Roman"/>
                <w:sz w:val="20"/>
                <w:szCs w:val="20"/>
              </w:rPr>
              <w:t xml:space="preserve">відео реєстраторів, відеокамер, фотоапаратів, 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</w:rPr>
              <w:t>алкотестерів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</w:rPr>
              <w:t>термопринтерів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</w:rPr>
              <w:t xml:space="preserve"> для 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</w:rPr>
              <w:t>алкотестерів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</w:rPr>
              <w:t>, комп’ютерної техніки, МФУ, принтерів,</w:t>
            </w:r>
            <w:r w:rsidRPr="007C1B45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 xml:space="preserve"> прожекторів акумуляторних, мобільних батарей, засобів для запису і зберігання інформації 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</w:rPr>
              <w:t>та розхідних матеріалів;</w:t>
            </w:r>
          </w:p>
          <w:p w:rsidR="00873DAD" w:rsidRPr="007C1B45" w:rsidP="00D170F0" w14:paraId="61FB0AFB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7C1B4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паливно-мастильних матеріалів, гуми, запасних частин та послуг з технічного обслуговування і ремонту службових автомобілів;</w:t>
            </w:r>
          </w:p>
          <w:p w:rsidR="00873DAD" w:rsidRPr="007C1B45" w:rsidP="00D170F0" w14:paraId="76E133B2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7C1B4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будівельних матеріалів та послуг з ремонту службових приміщень;</w:t>
            </w:r>
          </w:p>
          <w:p w:rsidR="00873DAD" w:rsidRPr="007C1B45" w:rsidP="00D170F0" w14:paraId="38891ED0" w14:textId="77777777">
            <w:pPr>
              <w:spacing w:line="228" w:lineRule="auto"/>
              <w:ind w:left="35" w:firstLine="402"/>
              <w:jc w:val="both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розхідних матеріалів, сейф та крафт пакети різних розмірів для упакування речових доказів, засоби індивідуального захисту;</w:t>
            </w:r>
          </w:p>
          <w:p w:rsidR="00873DAD" w:rsidRPr="00D94FC3" w:rsidP="00D94FC3" w14:paraId="0236B0A6" w14:textId="77777777">
            <w:pPr>
              <w:spacing w:line="228" w:lineRule="auto"/>
              <w:jc w:val="both"/>
              <w:rPr>
                <w:rFonts w:ascii="Times New Roman" w:eastAsia="Times New Roman" w:hAnsi="Times New Roman"/>
                <w:spacing w:val="5"/>
                <w:sz w:val="8"/>
                <w:szCs w:val="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73DAD" w:rsidRPr="007C1B45" w:rsidP="00D170F0" w14:paraId="072379E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рік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DAD" w:rsidRPr="007C1B45" w:rsidP="00D170F0" w14:paraId="7707F26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873DAD" w:rsidRPr="007C1B45" w:rsidP="00D170F0" w14:paraId="06EB2A5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73DAD" w:rsidRPr="007C1B45" w:rsidP="00D170F0" w14:paraId="06C3D02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873DAD" w:rsidRPr="007C1B45" w:rsidP="00D170F0" w14:paraId="21162B4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73DAD" w:rsidRPr="007C1B45" w:rsidP="00D170F0" w14:paraId="6A8665C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Броварське РУП ГУНП в Київській області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873DAD" w:rsidRPr="007C1B45" w:rsidP="00D170F0" w14:paraId="40FC801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73DAD" w:rsidRPr="007C1B45" w:rsidP="00D170F0" w14:paraId="31CA5CD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Головне Управління НП України в Київській області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DAD" w:rsidRPr="007C1B45" w:rsidP="00D170F0" w14:paraId="3B58EC0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873DAD" w:rsidRPr="007C1B45" w:rsidP="00D170F0" w14:paraId="5D63209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73DAD" w:rsidRPr="007C1B45" w:rsidP="00D170F0" w14:paraId="3EE6BB4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73DAD" w:rsidRPr="007C1B45" w:rsidP="00D170F0" w14:paraId="34AAFB31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73DAD" w:rsidRPr="007C1B45" w:rsidP="00D170F0" w14:paraId="1E73585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DAD" w:rsidRPr="007C1B45" w:rsidP="00D170F0" w14:paraId="4A10339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73DAD" w:rsidRPr="007C1B45" w:rsidP="00D170F0" w14:paraId="6A9897C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73DAD" w:rsidRPr="007C1B45" w:rsidP="00D170F0" w14:paraId="7B03784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73DAD" w:rsidRPr="007C1B45" w:rsidP="00D170F0" w14:paraId="4F2ACEA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73DAD" w:rsidRPr="007C1B45" w:rsidP="00D170F0" w14:paraId="3845DA3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73DAD" w:rsidRPr="007C1B45" w:rsidP="00D170F0" w14:paraId="6AD1671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DAD" w:rsidRPr="007C1B45" w:rsidP="00D170F0" w14:paraId="7E6DBC6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73DAD" w:rsidRPr="007C1B45" w:rsidP="00D170F0" w14:paraId="52E1481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73DAD" w:rsidRPr="007C1B45" w:rsidP="00D170F0" w14:paraId="27971BE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73DAD" w:rsidRPr="007C1B45" w:rsidP="00D170F0" w14:paraId="6B174C2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73DAD" w:rsidRPr="007C1B45" w:rsidP="00D170F0" w14:paraId="77D26EE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73DAD" w:rsidRPr="007C1B45" w:rsidP="00D170F0" w14:paraId="5EF681C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00,0</w:t>
            </w:r>
          </w:p>
        </w:tc>
      </w:tr>
      <w:tr w14:paraId="2EB12FF8" w14:textId="77777777" w:rsidTr="00D94FC3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DAD" w:rsidRPr="007C1B45" w:rsidP="00D170F0" w14:paraId="319CA945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DAD" w:rsidRPr="007C1B45" w:rsidP="00D170F0" w14:paraId="62168545" w14:textId="77777777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7C1B4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Матеріальне технічне забезпечення для роботи поліцейських офіцерів громади Броварського РУП ГУНП</w:t>
            </w:r>
          </w:p>
          <w:p w:rsidR="00873DAD" w:rsidRPr="007C1B45" w:rsidP="00D170F0" w14:paraId="150393A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DAD" w:rsidRPr="007C1B45" w:rsidP="00D170F0" w14:paraId="4544B44E" w14:textId="547A8CD8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1B45">
              <w:rPr>
                <w:rFonts w:ascii="Times New Roman" w:hAnsi="Times New Roman"/>
                <w:sz w:val="20"/>
                <w:szCs w:val="20"/>
              </w:rPr>
              <w:t xml:space="preserve">2.1 Придбання для поліцейських офіцерів громади </w:t>
            </w:r>
            <w:r w:rsidR="00D94FC3">
              <w:rPr>
                <w:rFonts w:ascii="Times New Roman" w:hAnsi="Times New Roman"/>
                <w:bCs/>
                <w:sz w:val="20"/>
                <w:szCs w:val="20"/>
              </w:rPr>
              <w:t>Бро</w:t>
            </w:r>
            <w:r w:rsidRPr="007C1B45">
              <w:rPr>
                <w:rFonts w:ascii="Times New Roman" w:hAnsi="Times New Roman"/>
                <w:bCs/>
                <w:sz w:val="20"/>
                <w:szCs w:val="20"/>
              </w:rPr>
              <w:t xml:space="preserve">варського </w:t>
            </w:r>
            <w:r w:rsidRPr="007C1B45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районного управління поліції Головного управління Національної поліції </w:t>
            </w:r>
            <w:r w:rsidRPr="007C1B45">
              <w:rPr>
                <w:rFonts w:ascii="Times New Roman" w:hAnsi="Times New Roman"/>
                <w:bCs/>
                <w:sz w:val="20"/>
                <w:szCs w:val="20"/>
              </w:rPr>
              <w:t xml:space="preserve">в Київській області 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(Далі – </w:t>
            </w:r>
            <w:r w:rsidRPr="007C1B45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Броварського РУП ГУНП в Київській області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):</w:t>
            </w:r>
          </w:p>
          <w:p w:rsidR="00873DAD" w:rsidRPr="007C1B45" w:rsidP="00D170F0" w14:paraId="77C5DC1D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C1B45">
              <w:rPr>
                <w:rFonts w:ascii="Times New Roman" w:hAnsi="Times New Roman"/>
                <w:sz w:val="20"/>
                <w:szCs w:val="20"/>
              </w:rPr>
              <w:t>канцелярських товарів та паперу;</w:t>
            </w:r>
          </w:p>
          <w:p w:rsidR="00873DAD" w:rsidRPr="007C1B45" w:rsidP="00D170F0" w14:paraId="7C9A452F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C1B45">
              <w:rPr>
                <w:rFonts w:ascii="Times New Roman" w:hAnsi="Times New Roman"/>
                <w:sz w:val="20"/>
                <w:szCs w:val="20"/>
              </w:rPr>
              <w:t xml:space="preserve">відео реєстраторів, відеокамер, фотоапаратів, </w:t>
            </w:r>
            <w:r w:rsidRPr="007C1B45">
              <w:rPr>
                <w:rFonts w:ascii="Times New Roman" w:hAnsi="Times New Roman"/>
                <w:sz w:val="20"/>
                <w:szCs w:val="20"/>
              </w:rPr>
              <w:t>алкотестерів</w:t>
            </w:r>
            <w:r w:rsidRPr="007C1B4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7C1B45">
              <w:rPr>
                <w:rFonts w:ascii="Times New Roman" w:hAnsi="Times New Roman"/>
                <w:sz w:val="20"/>
                <w:szCs w:val="20"/>
              </w:rPr>
              <w:t>термопринтерів</w:t>
            </w:r>
            <w:r w:rsidRPr="007C1B45">
              <w:rPr>
                <w:rFonts w:ascii="Times New Roman" w:hAnsi="Times New Roman"/>
                <w:sz w:val="20"/>
                <w:szCs w:val="20"/>
              </w:rPr>
              <w:t xml:space="preserve"> для </w:t>
            </w:r>
            <w:r w:rsidRPr="007C1B45">
              <w:rPr>
                <w:rFonts w:ascii="Times New Roman" w:hAnsi="Times New Roman"/>
                <w:sz w:val="20"/>
                <w:szCs w:val="20"/>
              </w:rPr>
              <w:t>алкотестерів</w:t>
            </w:r>
            <w:r w:rsidRPr="007C1B45">
              <w:rPr>
                <w:rFonts w:ascii="Times New Roman" w:hAnsi="Times New Roman"/>
                <w:sz w:val="20"/>
                <w:szCs w:val="20"/>
              </w:rPr>
              <w:t>, комп’ютерної техніки, МФУ, принтерів та розхідних матеріалів та іншого;</w:t>
            </w:r>
          </w:p>
          <w:p w:rsidR="00873DAD" w:rsidRPr="007C1B45" w:rsidP="00D170F0" w14:paraId="455D17A2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C1B4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паливно-мастильних матеріалів, гуми,  запасних частин та послуг з технічного обслуговування і ремонту;</w:t>
            </w:r>
          </w:p>
          <w:p w:rsidR="00873DAD" w:rsidRPr="007C1B45" w:rsidP="00D170F0" w14:paraId="1F60698F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C1B4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будівельних матеріалів та послуг з ремонту службових приміщень.</w:t>
            </w:r>
          </w:p>
          <w:p w:rsidR="00873DAD" w:rsidRPr="007C1B45" w:rsidP="00D170F0" w14:paraId="50BE6645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DAD" w:rsidRPr="007C1B45" w:rsidP="00D170F0" w14:paraId="33663E4F" w14:textId="1CE357E9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  <w:r w:rsidRPr="007C1B45">
              <w:rPr>
                <w:rFonts w:ascii="Times New Roman" w:hAnsi="Times New Roman"/>
                <w:sz w:val="20"/>
                <w:szCs w:val="20"/>
              </w:rPr>
              <w:t xml:space="preserve"> рік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DAD" w:rsidRPr="007C1B45" w:rsidP="00D170F0" w14:paraId="74711CFC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7C1B45">
              <w:rPr>
                <w:rFonts w:ascii="Times New Roman" w:hAnsi="Times New Roman"/>
                <w:spacing w:val="3"/>
                <w:sz w:val="20"/>
                <w:szCs w:val="20"/>
              </w:rPr>
              <w:t>Виконавчий комітет Броварської міської ради Броварського району Київської області,</w:t>
            </w:r>
          </w:p>
          <w:p w:rsidR="00873DAD" w:rsidRPr="007C1B45" w:rsidP="00D170F0" w14:paraId="3271E9E8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873DAD" w:rsidRPr="007C1B45" w:rsidP="00D170F0" w14:paraId="57273495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7C1B45">
              <w:rPr>
                <w:rFonts w:ascii="Times New Roman" w:hAnsi="Times New Roman"/>
                <w:spacing w:val="3"/>
                <w:sz w:val="20"/>
                <w:szCs w:val="20"/>
              </w:rPr>
              <w:t>Управління цивільного</w:t>
            </w:r>
          </w:p>
          <w:p w:rsidR="00873DAD" w:rsidRPr="007C1B45" w:rsidP="00D170F0" w14:paraId="16192707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7C1B45">
              <w:rPr>
                <w:rFonts w:ascii="Times New Roman" w:hAnsi="Times New Roman"/>
                <w:spacing w:val="3"/>
                <w:sz w:val="20"/>
                <w:szCs w:val="20"/>
              </w:rPr>
              <w:t>захисту, оборонної роботи та взаємодії з правоохоронними органами</w:t>
            </w:r>
          </w:p>
          <w:p w:rsidR="00873DAD" w:rsidRPr="007C1B45" w:rsidP="00D170F0" w14:paraId="5DFAE46C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7C1B45">
              <w:rPr>
                <w:rFonts w:ascii="Times New Roman" w:hAnsi="Times New Roman"/>
                <w:spacing w:val="3"/>
                <w:sz w:val="20"/>
                <w:szCs w:val="20"/>
              </w:rPr>
              <w:t xml:space="preserve">виконавчого комітету </w:t>
            </w:r>
            <w:r w:rsidRPr="007C1B45">
              <w:rPr>
                <w:rFonts w:ascii="Times New Roman" w:hAnsi="Times New Roman"/>
                <w:spacing w:val="3"/>
                <w:sz w:val="20"/>
                <w:szCs w:val="20"/>
              </w:rPr>
              <w:t>Броварської міської ради Броварського району Київської області,</w:t>
            </w:r>
          </w:p>
          <w:p w:rsidR="00873DAD" w:rsidRPr="00D94FC3" w:rsidP="00D170F0" w14:paraId="7D19FBDE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12"/>
                <w:szCs w:val="12"/>
              </w:rPr>
            </w:pPr>
          </w:p>
          <w:p w:rsidR="00873DAD" w:rsidRPr="007C1B45" w:rsidP="00D170F0" w14:paraId="68E05E6B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1B45">
              <w:rPr>
                <w:rFonts w:ascii="Times New Roman" w:hAnsi="Times New Roman"/>
                <w:sz w:val="20"/>
                <w:szCs w:val="20"/>
              </w:rPr>
              <w:t>Фінансове управління Броварської міської ради Броварського району Київської області</w:t>
            </w:r>
          </w:p>
          <w:p w:rsidR="00873DAD" w:rsidRPr="00D94FC3" w:rsidP="00D170F0" w14:paraId="029328EF" w14:textId="77777777">
            <w:pPr>
              <w:spacing w:line="228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:rsidR="00873DAD" w:rsidRPr="007C1B45" w:rsidP="00D170F0" w14:paraId="6296082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Броварське РУП ГУНП в Київській області</w:t>
            </w:r>
            <w:r w:rsidRPr="007C1B45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 </w:t>
            </w:r>
          </w:p>
          <w:p w:rsidR="00873DAD" w:rsidRPr="00D94FC3" w:rsidP="00D170F0" w14:paraId="30C49EC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12"/>
                <w:szCs w:val="12"/>
                <w:lang w:eastAsia="ru-RU"/>
              </w:rPr>
            </w:pPr>
          </w:p>
          <w:p w:rsidR="00873DAD" w:rsidRPr="007C1B45" w:rsidP="00D170F0" w14:paraId="020B655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val="ru-RU" w:eastAsia="ru-RU"/>
              </w:rPr>
            </w:pPr>
            <w:r w:rsidRPr="007C1B45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Головне 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Управління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 НП 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України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 в 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Київській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області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DAD" w:rsidRPr="007C1B45" w:rsidP="00D170F0" w14:paraId="0A3BDE41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1B45">
              <w:rPr>
                <w:rFonts w:ascii="Times New Roman" w:hAnsi="Times New Roman"/>
                <w:sz w:val="20"/>
                <w:szCs w:val="20"/>
              </w:rPr>
              <w:t>Місцевий бюджет</w:t>
            </w:r>
          </w:p>
          <w:p w:rsidR="00873DAD" w:rsidRPr="007C1B45" w:rsidP="00D170F0" w14:paraId="35CA0BB4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73DAD" w:rsidRPr="007C1B45" w:rsidP="00D170F0" w14:paraId="232FC9AE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73DAD" w:rsidRPr="007C1B45" w:rsidP="00D170F0" w14:paraId="7B58E5D5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73DAD" w:rsidRPr="007C1B45" w:rsidP="00D170F0" w14:paraId="1C76237A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73DAD" w:rsidRPr="007C1B45" w:rsidP="00D170F0" w14:paraId="7B3BC5F9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73DAD" w:rsidRPr="007C1B45" w:rsidP="00D170F0" w14:paraId="3F26ECAD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73DAD" w:rsidRPr="007C1B45" w:rsidP="00D170F0" w14:paraId="53526F34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73DAD" w:rsidRPr="007C1B45" w:rsidP="00D170F0" w14:paraId="1C810D3D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73DAD" w:rsidRPr="007C1B45" w:rsidP="00D170F0" w14:paraId="1DE58D7E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73DAD" w:rsidRPr="007C1B45" w:rsidP="00D170F0" w14:paraId="0A71D452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73DAD" w:rsidRPr="007C1B45" w:rsidP="00D170F0" w14:paraId="4BEB1472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73DAD" w:rsidP="00D170F0" w14:paraId="147C3E45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73DAD" w:rsidP="00D170F0" w14:paraId="7D6DA345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73DAD" w:rsidRPr="007C1B45" w:rsidP="00D170F0" w14:paraId="721D95D5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73DAD" w:rsidRPr="007C1B45" w:rsidP="00D170F0" w14:paraId="740A11AC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1B45">
              <w:rPr>
                <w:rFonts w:ascii="Times New Roman" w:hAnsi="Times New Roman"/>
                <w:sz w:val="20"/>
                <w:szCs w:val="20"/>
              </w:rPr>
              <w:t>Субвенція з місцевого бюджету.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DAD" w:rsidRPr="007C1B45" w:rsidP="00D170F0" w14:paraId="4154F915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873DAD" w:rsidRPr="007C1B45" w:rsidP="00D170F0" w14:paraId="73E46F5F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873DAD" w:rsidRPr="007C1B45" w:rsidP="00D170F0" w14:paraId="1D917A10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873DAD" w:rsidRPr="007C1B45" w:rsidP="00D170F0" w14:paraId="710476AD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873DAD" w:rsidRPr="007C1B45" w:rsidP="00D170F0" w14:paraId="5349B3E5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873DAD" w:rsidRPr="007C1B45" w:rsidP="00D170F0" w14:paraId="4D874B81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873DAD" w:rsidRPr="007C1B45" w:rsidP="00D170F0" w14:paraId="5A68829B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873DAD" w:rsidRPr="007C1B45" w:rsidP="00D170F0" w14:paraId="76675FFA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873DAD" w:rsidRPr="007C1B45" w:rsidP="00D170F0" w14:paraId="76D9FAB2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873DAD" w:rsidRPr="007C1B45" w:rsidP="00D170F0" w14:paraId="237368B1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873DAD" w:rsidRPr="007C1B45" w:rsidP="00D170F0" w14:paraId="1D8402AE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873DAD" w:rsidRPr="007C1B45" w:rsidP="00D170F0" w14:paraId="6C677F69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873DAD" w:rsidRPr="007C1B45" w:rsidP="00D170F0" w14:paraId="598FD3CF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873DAD" w:rsidP="00D170F0" w14:paraId="7DBD7EFE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873DAD" w:rsidP="00D170F0" w14:paraId="69BDCB76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873DAD" w:rsidRPr="007C1B45" w:rsidP="00D170F0" w14:paraId="31334B01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873DAD" w:rsidRPr="007C1B45" w:rsidP="00D170F0" w14:paraId="17D136B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1 5</w:t>
            </w:r>
            <w:r w:rsidRPr="007C1B45">
              <w:rPr>
                <w:rFonts w:ascii="Times New Roman" w:hAnsi="Times New Roman"/>
                <w:bCs/>
                <w:sz w:val="20"/>
                <w:szCs w:val="20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DAD" w:rsidRPr="007C1B45" w:rsidP="00D170F0" w14:paraId="502DAE2D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873DAD" w:rsidRPr="007C1B45" w:rsidP="00D170F0" w14:paraId="037FD310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873DAD" w:rsidRPr="007C1B45" w:rsidP="00D170F0" w14:paraId="59D0B0B4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873DAD" w:rsidRPr="007C1B45" w:rsidP="00D170F0" w14:paraId="3617C375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873DAD" w:rsidRPr="007C1B45" w:rsidP="00D170F0" w14:paraId="48B21FB8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873DAD" w:rsidRPr="007C1B45" w:rsidP="00D170F0" w14:paraId="7477A2DE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873DAD" w:rsidRPr="007C1B45" w:rsidP="00D170F0" w14:paraId="2CB0145D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873DAD" w:rsidRPr="007C1B45" w:rsidP="00D170F0" w14:paraId="7A09F50B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873DAD" w:rsidRPr="007C1B45" w:rsidP="00D170F0" w14:paraId="6B0AAF37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873DAD" w:rsidRPr="007C1B45" w:rsidP="00D170F0" w14:paraId="13F0B384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873DAD" w:rsidRPr="007C1B45" w:rsidP="00D170F0" w14:paraId="14237D09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873DAD" w:rsidRPr="007C1B45" w:rsidP="00D170F0" w14:paraId="308090F2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873DAD" w:rsidRPr="007C1B45" w:rsidP="00D170F0" w14:paraId="4F45631D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873DAD" w:rsidP="00D170F0" w14:paraId="33F82927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873DAD" w:rsidP="00D170F0" w14:paraId="524F79EF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873DAD" w:rsidRPr="007C1B45" w:rsidP="00D170F0" w14:paraId="4E05AB94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873DAD" w:rsidRPr="007C1B45" w:rsidP="00D170F0" w14:paraId="4A9419D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1 5</w:t>
            </w:r>
            <w:r w:rsidRPr="007C1B45">
              <w:rPr>
                <w:rFonts w:ascii="Times New Roman" w:hAnsi="Times New Roman"/>
                <w:bCs/>
                <w:sz w:val="20"/>
                <w:szCs w:val="20"/>
              </w:rPr>
              <w:t>00,0</w:t>
            </w:r>
          </w:p>
        </w:tc>
      </w:tr>
      <w:tr w14:paraId="28F3C2CC" w14:textId="77777777" w:rsidTr="00D94FC3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DAD" w:rsidRPr="007C1B45" w:rsidP="00D170F0" w14:paraId="5E89FA29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DAD" w:rsidRPr="007C1B45" w:rsidP="00D170F0" w14:paraId="6E4ED22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Охорона порядку та безпеки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DAD" w:rsidRPr="007C1B45" w:rsidP="00D170F0" w14:paraId="60E12B83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3" w:name="_Hlk183090471"/>
            <w:r>
              <w:rPr>
                <w:rFonts w:ascii="Times New Roman" w:hAnsi="Times New Roman"/>
                <w:sz w:val="20"/>
                <w:szCs w:val="20"/>
              </w:rPr>
              <w:t xml:space="preserve">Здійснення патрулювання Броварської громади силами Броварського районного відділу Управління поліції охорони в Київській області 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Національної поліції України</w:t>
            </w:r>
            <w:bookmarkEnd w:id="3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DAD" w:rsidRPr="007C1B45" w:rsidP="00D94FC3" w14:paraId="394F187B" w14:textId="7B10917E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</w:t>
            </w:r>
            <w:r w:rsidR="00D94FC3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рік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DAD" w:rsidP="00D170F0" w14:paraId="2A6B02FF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>
              <w:rPr>
                <w:rFonts w:ascii="Times New Roman" w:hAnsi="Times New Roman"/>
                <w:spacing w:val="3"/>
                <w:sz w:val="20"/>
                <w:szCs w:val="20"/>
              </w:rPr>
              <w:t>Виконавчий комітет Броварської міської ради Броварського району Київської області,</w:t>
            </w:r>
          </w:p>
          <w:p w:rsidR="00873DAD" w:rsidRPr="00D94FC3" w:rsidP="00D170F0" w14:paraId="665EC215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12"/>
                <w:szCs w:val="12"/>
              </w:rPr>
            </w:pPr>
          </w:p>
          <w:p w:rsidR="00873DAD" w:rsidP="00D170F0" w14:paraId="5C488A7A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>
              <w:rPr>
                <w:rFonts w:ascii="Times New Roman" w:hAnsi="Times New Roman"/>
                <w:spacing w:val="3"/>
                <w:sz w:val="20"/>
                <w:szCs w:val="20"/>
              </w:rPr>
              <w:t>Управління цивільного</w:t>
            </w:r>
          </w:p>
          <w:p w:rsidR="00873DAD" w:rsidP="00D170F0" w14:paraId="65F544E8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>
              <w:rPr>
                <w:rFonts w:ascii="Times New Roman" w:hAnsi="Times New Roman"/>
                <w:spacing w:val="3"/>
                <w:sz w:val="20"/>
                <w:szCs w:val="20"/>
              </w:rPr>
              <w:t>захисту, оборонної роботи та взаємодії з правоохоронними органами</w:t>
            </w:r>
          </w:p>
          <w:p w:rsidR="00873DAD" w:rsidP="00D170F0" w14:paraId="0D616947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>
              <w:rPr>
                <w:rFonts w:ascii="Times New Roman" w:hAnsi="Times New Roman"/>
                <w:spacing w:val="3"/>
                <w:sz w:val="20"/>
                <w:szCs w:val="20"/>
              </w:rPr>
              <w:t>виконавчого комітету Броварської міської ради Броварського району Київської області,</w:t>
            </w:r>
          </w:p>
          <w:p w:rsidR="00873DAD" w:rsidRPr="00D94FC3" w:rsidP="00D170F0" w14:paraId="6D1078F8" w14:textId="77777777">
            <w:pPr>
              <w:spacing w:line="228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:rsidR="00873DAD" w:rsidRPr="007C1B45" w:rsidP="00D170F0" w14:paraId="2BFDBA6E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Броварське РВ УПО  в Київській області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DAD" w:rsidP="00D170F0" w14:paraId="3FE5DD03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Місцевий бюджет</w:t>
            </w:r>
          </w:p>
          <w:p w:rsidR="00873DAD" w:rsidRPr="007C1B45" w:rsidP="00D170F0" w14:paraId="705C87C4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DAD" w:rsidRPr="007C1B45" w:rsidP="00D170F0" w14:paraId="28D15594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DAD" w:rsidRPr="007C1B45" w:rsidP="00D170F0" w14:paraId="01CCCD7C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99,0</w:t>
            </w:r>
          </w:p>
        </w:tc>
      </w:tr>
      <w:tr w14:paraId="1B8725B8" w14:textId="77777777" w:rsidTr="00D170F0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DAD" w:rsidRPr="007C1B45" w:rsidP="00D170F0" w14:paraId="2A84E12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DAD" w:rsidRPr="007C1B45" w:rsidP="00D170F0" w14:paraId="46BE8C3B" w14:textId="77777777">
            <w:pPr>
              <w:spacing w:line="228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ВСЬОГО: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DAD" w:rsidRPr="007C1B45" w:rsidP="00D170F0" w14:paraId="17167EF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</w:t>
            </w:r>
            <w:r w:rsidRPr="007C1B4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099</w:t>
            </w:r>
            <w:r w:rsidRPr="007C1B4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DAD" w:rsidRPr="007C1B45" w:rsidP="00D170F0" w14:paraId="551180CD" w14:textId="77777777">
            <w:pPr>
              <w:spacing w:line="228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</w:t>
            </w:r>
            <w:r w:rsidRPr="007C1B4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099</w:t>
            </w:r>
            <w:r w:rsidRPr="007C1B4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,0</w:t>
            </w:r>
          </w:p>
        </w:tc>
      </w:tr>
    </w:tbl>
    <w:p w:rsidR="00873DAD" w:rsidP="00873DAD" w14:paraId="2ABED73E" w14:textId="3F7256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4FC3" w:rsidRPr="007C1B45" w:rsidP="00873DAD" w14:paraId="3C37F785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_GoBack"/>
      <w:bookmarkEnd w:id="4"/>
    </w:p>
    <w:p w:rsidR="00F1699F" w:rsidRPr="00EA126F" w:rsidP="00B933FF" w14:paraId="18507996" w14:textId="5958BC2D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C1B45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</w:t>
      </w:r>
      <w:r w:rsidRPr="007C1B45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>іськ</w:t>
      </w:r>
      <w:r w:rsidRPr="007C1B45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ий</w:t>
      </w:r>
      <w:r w:rsidRPr="007C1B45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 xml:space="preserve"> голов</w:t>
      </w:r>
      <w:r w:rsidRPr="007C1B45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а                                                                                                                                                      </w:t>
      </w:r>
      <w:r w:rsidRPr="007C1B45"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94FC3" w:rsidR="00D94FC3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J9u3QCZsWfq6oIVgRnC86qg8M9hLKc+p4FW86IF7NV3jLG8VDBDsi/aamHGXbWbmMHkEEHm4yBl&#10;RfpKbXazgg==&#10;" w:salt="s0Z0l3PK8cybMltMcfUA9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D3B98"/>
    <w:rsid w:val="000D5820"/>
    <w:rsid w:val="000E7AC9"/>
    <w:rsid w:val="0022588C"/>
    <w:rsid w:val="002D569F"/>
    <w:rsid w:val="002E23C0"/>
    <w:rsid w:val="002F5EB3"/>
    <w:rsid w:val="003735BC"/>
    <w:rsid w:val="003B2A39"/>
    <w:rsid w:val="004208DA"/>
    <w:rsid w:val="00424AD7"/>
    <w:rsid w:val="0049459F"/>
    <w:rsid w:val="00524AF7"/>
    <w:rsid w:val="005C4E88"/>
    <w:rsid w:val="005C6C54"/>
    <w:rsid w:val="00617517"/>
    <w:rsid w:val="00643CA3"/>
    <w:rsid w:val="00662744"/>
    <w:rsid w:val="006F7263"/>
    <w:rsid w:val="007C1B45"/>
    <w:rsid w:val="00853C00"/>
    <w:rsid w:val="00873DAD"/>
    <w:rsid w:val="008744DA"/>
    <w:rsid w:val="00886460"/>
    <w:rsid w:val="008A5D36"/>
    <w:rsid w:val="009D68EE"/>
    <w:rsid w:val="009E4B16"/>
    <w:rsid w:val="00A84A56"/>
    <w:rsid w:val="00AF203F"/>
    <w:rsid w:val="00B20C04"/>
    <w:rsid w:val="00B933FF"/>
    <w:rsid w:val="00C33ABB"/>
    <w:rsid w:val="00CB633A"/>
    <w:rsid w:val="00CF556F"/>
    <w:rsid w:val="00D170F0"/>
    <w:rsid w:val="00D94FC3"/>
    <w:rsid w:val="00DD6F79"/>
    <w:rsid w:val="00E97F96"/>
    <w:rsid w:val="00EA126F"/>
    <w:rsid w:val="00F04D2F"/>
    <w:rsid w:val="00F1699F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table" w:styleId="TableGrid">
    <w:name w:val="Table Grid"/>
    <w:basedOn w:val="TableNormal"/>
    <w:uiPriority w:val="39"/>
    <w:rsid w:val="00873DAD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1"/>
    <w:uiPriority w:val="99"/>
    <w:semiHidden/>
    <w:unhideWhenUsed/>
    <w:rsid w:val="00D94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D94F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1A51A0"/>
    <w:rsid w:val="001D2F2D"/>
    <w:rsid w:val="004A6BAA"/>
    <w:rsid w:val="00564DF9"/>
    <w:rsid w:val="00651CF5"/>
    <w:rsid w:val="008A5D36"/>
    <w:rsid w:val="00B243C5"/>
    <w:rsid w:val="00BC4D87"/>
    <w:rsid w:val="00DE219C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585</Words>
  <Characters>3340</Characters>
  <Application>Microsoft Office Word</Application>
  <DocSecurity>8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10</cp:revision>
  <dcterms:created xsi:type="dcterms:W3CDTF">2022-10-03T09:16:00Z</dcterms:created>
  <dcterms:modified xsi:type="dcterms:W3CDTF">2025-12-09T09:43:00Z</dcterms:modified>
</cp:coreProperties>
</file>