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Look w:val="04A0"/>
      </w:tblPr>
      <w:tblGrid>
        <w:gridCol w:w="11199"/>
        <w:gridCol w:w="3685"/>
      </w:tblGrid>
      <w:tr w14:paraId="1839C062" w14:textId="77777777" w:rsidTr="00A77387">
        <w:tblPrEx>
          <w:tblW w:w="14884" w:type="dxa"/>
          <w:tblLook w:val="04A0"/>
        </w:tblPrEx>
        <w:trPr>
          <w:trHeight w:val="744"/>
        </w:trPr>
        <w:tc>
          <w:tcPr>
            <w:tcW w:w="11199" w:type="dxa"/>
            <w:shd w:val="clear" w:color="auto" w:fill="auto"/>
          </w:tcPr>
          <w:p w:rsidR="00AC4C9F" w:rsidRPr="0011466D" w:rsidP="00A77387" w14:paraId="4F216C6F" w14:textId="77777777">
            <w:pPr>
              <w:spacing w:after="0" w:line="240" w:lineRule="auto"/>
              <w:rPr>
                <w:bCs/>
              </w:rPr>
            </w:pPr>
            <w:bookmarkStart w:id="0" w:name="_Hlk88726600"/>
            <w:permStart w:id="1" w:edGrp="everyone"/>
          </w:p>
        </w:tc>
        <w:tc>
          <w:tcPr>
            <w:tcW w:w="3685" w:type="dxa"/>
            <w:shd w:val="clear" w:color="auto" w:fill="auto"/>
          </w:tcPr>
          <w:p w:rsidR="00AC4C9F" w:rsidRPr="0011466D" w:rsidP="00A77387" w14:paraId="5049B49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 xml:space="preserve">Додаток </w:t>
            </w:r>
          </w:p>
          <w:p w:rsidR="00AC4C9F" w:rsidRPr="0011466D" w:rsidP="00A77387" w14:paraId="36A0FB2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 xml:space="preserve">до </w:t>
            </w:r>
            <w:bookmarkStart w:id="2" w:name="_Hlk85638863"/>
            <w:r w:rsidRPr="0011466D">
              <w:rPr>
                <w:rFonts w:ascii="Times New Roman" w:hAnsi="Times New Roman"/>
                <w:bCs/>
              </w:rPr>
              <w:t>Програми підтримки сім’ї та захисту прав дітей «Щаслива родина – успішна країна»</w:t>
            </w:r>
          </w:p>
          <w:p w:rsidR="00AC4C9F" w:rsidP="00A77387" w14:paraId="58CF4D1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на 2023-2027 роки</w:t>
            </w:r>
            <w:bookmarkEnd w:id="2"/>
          </w:p>
          <w:p w:rsidR="00AC4C9F" w:rsidRPr="0011466D" w:rsidP="00A77387" w14:paraId="23CD9AB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редакції </w:t>
            </w:r>
            <w:r w:rsidRPr="00067E52">
              <w:rPr>
                <w:rFonts w:ascii="Times New Roman" w:hAnsi="Times New Roman"/>
                <w:bCs/>
              </w:rPr>
              <w:t>рішення Броварської міської ради Броварського району Київської області</w:t>
            </w:r>
          </w:p>
          <w:p w:rsidR="00AC4C9F" w:rsidRPr="0011466D" w:rsidP="00A77387" w14:paraId="21B42D47" w14:textId="77777777">
            <w:pPr>
              <w:spacing w:after="0" w:line="240" w:lineRule="auto"/>
              <w:jc w:val="center"/>
              <w:rPr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від _______________ № _____</w:t>
            </w:r>
          </w:p>
        </w:tc>
      </w:tr>
    </w:tbl>
    <w:p w:rsidR="00AC4C9F" w:rsidRPr="00171452" w:rsidP="00AC4C9F" w14:paraId="7A961CEE" w14:textId="77777777">
      <w:pPr>
        <w:rPr>
          <w:bCs/>
        </w:rPr>
      </w:pPr>
    </w:p>
    <w:p w:rsidR="00AC4C9F" w:rsidRPr="0011466D" w:rsidP="00AC4C9F" w14:paraId="6BE0D28A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145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підтримки сім’ї та захисту прав дітей </w:t>
      </w:r>
    </w:p>
    <w:p w:rsidR="00AC4C9F" w:rsidRPr="00171452" w:rsidP="00AC4C9F" w14:paraId="2AF9F08B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11466D">
        <w:rPr>
          <w:rFonts w:ascii="Times New Roman" w:hAnsi="Times New Roman"/>
          <w:b/>
          <w:bCs/>
          <w:color w:val="000000"/>
          <w:sz w:val="28"/>
        </w:rPr>
        <w:t xml:space="preserve">Щаслива родина – успішна країна»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на 2023 – 2027 роки</w:t>
      </w:r>
      <w:r w:rsidRPr="0011466D">
        <w:rPr>
          <w:color w:val="000000"/>
          <w:sz w:val="28"/>
          <w:szCs w:val="28"/>
        </w:rPr>
        <w:t xml:space="preserve"> </w:t>
      </w:r>
    </w:p>
    <w:bookmarkEnd w:id="0"/>
    <w:p w:rsidR="00AC4C9F" w:rsidRPr="00171452" w:rsidP="00AC4C9F" w14:paraId="518DDA70" w14:textId="77777777"/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3760"/>
        <w:gridCol w:w="5953"/>
        <w:gridCol w:w="878"/>
        <w:gridCol w:w="1004"/>
        <w:gridCol w:w="955"/>
        <w:gridCol w:w="955"/>
        <w:gridCol w:w="1027"/>
      </w:tblGrid>
      <w:tr w14:paraId="71CA96C2" w14:textId="77777777" w:rsidTr="00AC4C9F">
        <w:tblPrEx>
          <w:tblW w:w="150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AC4C9F" w:rsidRPr="0011466D" w:rsidP="00A77387" w14:paraId="4A01E1A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№</w:t>
            </w:r>
          </w:p>
          <w:p w:rsidR="00AC4C9F" w:rsidRPr="0011466D" w:rsidP="00A77387" w14:paraId="453A1A1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AC4C9F" w:rsidRPr="0011466D" w:rsidP="00A77387" w14:paraId="610778BC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1466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:rsidR="00AC4C9F" w:rsidRPr="0011466D" w:rsidP="00A77387" w14:paraId="76AFADB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AC4C9F" w:rsidRPr="0011466D" w:rsidP="00A77387" w14:paraId="4CA85B7D" w14:textId="77777777">
            <w:pPr>
              <w:spacing w:after="0" w:line="240" w:lineRule="auto"/>
              <w:jc w:val="center"/>
              <w:rPr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08C69994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AC4C9F" w:rsidRPr="0011466D" w:rsidP="00A77387" w14:paraId="04069434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AC4C9F" w:rsidRPr="0011466D" w:rsidP="00A77387" w14:paraId="0B704EF5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AC4C9F" w:rsidRPr="0011466D" w:rsidP="00A77387" w14:paraId="6E91CC17" w14:textId="77777777">
            <w:pPr>
              <w:spacing w:after="0" w:line="240" w:lineRule="auto"/>
            </w:pPr>
          </w:p>
        </w:tc>
        <w:tc>
          <w:tcPr>
            <w:tcW w:w="4819" w:type="dxa"/>
            <w:gridSpan w:val="5"/>
            <w:shd w:val="clear" w:color="auto" w:fill="auto"/>
          </w:tcPr>
          <w:p w:rsidR="00AC4C9F" w:rsidRPr="0011466D" w:rsidP="00A77387" w14:paraId="6A4F8C4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655B9E85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AC4C9F" w:rsidRPr="0011466D" w:rsidP="00A77387" w14:paraId="45FE854D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AC4C9F" w:rsidRPr="0011466D" w:rsidP="00A77387" w14:paraId="504CC033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AC4C9F" w:rsidRPr="0011466D" w:rsidP="00A77387" w14:paraId="2B764D94" w14:textId="77777777">
            <w:pPr>
              <w:spacing w:after="0" w:line="240" w:lineRule="auto"/>
            </w:pPr>
          </w:p>
        </w:tc>
        <w:tc>
          <w:tcPr>
            <w:tcW w:w="878" w:type="dxa"/>
            <w:shd w:val="clear" w:color="auto" w:fill="auto"/>
          </w:tcPr>
          <w:p w:rsidR="00AC4C9F" w:rsidRPr="0011466D" w:rsidP="00A77387" w14:paraId="748AF390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1004" w:type="dxa"/>
            <w:shd w:val="clear" w:color="auto" w:fill="auto"/>
          </w:tcPr>
          <w:p w:rsidR="00AC4C9F" w:rsidRPr="0011466D" w:rsidP="00A77387" w14:paraId="11AEE27C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55" w:type="dxa"/>
            <w:shd w:val="clear" w:color="auto" w:fill="auto"/>
          </w:tcPr>
          <w:p w:rsidR="00AC4C9F" w:rsidRPr="0011466D" w:rsidP="00A77387" w14:paraId="7D337C98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55" w:type="dxa"/>
            <w:shd w:val="clear" w:color="auto" w:fill="auto"/>
          </w:tcPr>
          <w:p w:rsidR="00AC4C9F" w:rsidRPr="0011466D" w:rsidP="00A77387" w14:paraId="3B3FD359" w14:textId="77777777">
            <w:pPr>
              <w:spacing w:after="0" w:line="240" w:lineRule="auto"/>
              <w:jc w:val="center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  <w:tc>
          <w:tcPr>
            <w:tcW w:w="1027" w:type="dxa"/>
            <w:shd w:val="clear" w:color="auto" w:fill="auto"/>
          </w:tcPr>
          <w:p w:rsidR="00AC4C9F" w:rsidRPr="0011466D" w:rsidP="00A77387" w14:paraId="1A9BC830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2027 рік</w:t>
            </w:r>
          </w:p>
        </w:tc>
      </w:tr>
      <w:tr w14:paraId="18D6E0EF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</w:tcPr>
          <w:p w:rsidR="00AC4C9F" w:rsidRPr="0011466D" w:rsidP="00A77387" w14:paraId="06DD40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:rsidR="00AC4C9F" w:rsidRPr="0011466D" w:rsidP="00A77387" w14:paraId="70F826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AC4C9F" w:rsidRPr="0011466D" w:rsidP="00A77387" w14:paraId="7AF96B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AC4C9F" w:rsidRPr="0011466D" w:rsidP="00A77387" w14:paraId="4DAA33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4" w:type="dxa"/>
            <w:shd w:val="clear" w:color="auto" w:fill="auto"/>
          </w:tcPr>
          <w:p w:rsidR="00AC4C9F" w:rsidRPr="0011466D" w:rsidP="00A77387" w14:paraId="15878C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AC4C9F" w:rsidRPr="0011466D" w:rsidP="00A77387" w14:paraId="0C2999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AC4C9F" w:rsidRPr="0011466D" w:rsidP="00A77387" w14:paraId="32E569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  <w:shd w:val="clear" w:color="auto" w:fill="auto"/>
          </w:tcPr>
          <w:p w:rsidR="00AC4C9F" w:rsidRPr="0011466D" w:rsidP="00A77387" w14:paraId="2611ED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14:paraId="4DB35D38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AC4C9F" w:rsidRPr="0011466D" w:rsidP="00A77387" w14:paraId="067FEC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AC4C9F" w:rsidRPr="0011466D" w:rsidP="00A77387" w14:paraId="7499C1C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49ACE8A2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Проведення в громаді заходу «Стартуємо у літо»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09655ECE" w14:textId="0514E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055BE3" w14:paraId="10F2B10C" w14:textId="05D3D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497ED3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217C34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34EEF17F" w14:textId="7745C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11F7420B" w14:textId="77777777" w:rsidTr="00055BE3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AC4C9F" w:rsidRPr="0011466D" w:rsidP="00A77387" w14:paraId="750BFD2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AC4C9F" w:rsidRPr="0011466D" w:rsidP="00A77387" w14:paraId="67FB3913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2BC9766E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Відзначення Дня спільних дій в інтересах дітей та Дня захисту дітей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055BE3" w14:paraId="6AD11C58" w14:textId="4B385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055BE3" w14:paraId="7339599F" w14:textId="4BABA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  <w:bookmarkStart w:id="3" w:name="_GoBack"/>
            <w:bookmarkEnd w:id="3"/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7A301A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2267371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6CB90B66" w14:textId="1CDBE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65706159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AC4C9F" w:rsidRPr="0011466D" w:rsidP="00A77387" w14:paraId="55AD48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AC4C9F" w:rsidRPr="0011466D" w:rsidP="00A77387" w14:paraId="73BEADC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751D340F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sz w:val="24"/>
                <w:szCs w:val="24"/>
              </w:rPr>
              <w:t xml:space="preserve">Придбання подарункових наборів до новорічних та різдвяних свят для дітей – сиріт та дітей,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рідних дітей батьків-вихователів, прийомних батьків або патронатних вихователів, які проживають в одному </w:t>
            </w:r>
            <w:r w:rsidRPr="0076245B">
              <w:rPr>
                <w:rFonts w:ascii="Times New Roman" w:hAnsi="Times New Roman"/>
                <w:sz w:val="24"/>
                <w:szCs w:val="24"/>
              </w:rPr>
              <w:t>дитячому будинку сімейного типу, в одній прийомній сім’ї або сім’ї патронатного вихователя, та вихованців дитячого соціально – реабілітаційного центру «Сонячне світло»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7C6307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7E1180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0087B3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710602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0E90D60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14:paraId="6E4E2F96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AC4C9F" w:rsidRPr="0011466D" w:rsidP="00A77387" w14:paraId="23538F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AC4C9F" w:rsidRPr="0011466D" w:rsidP="00A77387" w14:paraId="57A6281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1C5C20E5" w14:textId="77777777">
            <w:pPr>
              <w:tabs>
                <w:tab w:val="left" w:pos="4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1566A9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1E7A3D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52A0BB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7B40778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7335B42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14:paraId="75527F02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AC4C9F" w:rsidRPr="0011466D" w:rsidP="00A77387" w14:paraId="488476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AC4C9F" w:rsidRPr="0011466D" w:rsidP="00A77387" w14:paraId="1CC19F8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Заходи щодо розвитку сімейних форм виховання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4B10DD65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3.1. Відзначення в громаді Дня усиновлення </w:t>
            </w:r>
          </w:p>
          <w:p w:rsidR="00AC4C9F" w:rsidRPr="0011466D" w:rsidP="00A77387" w14:paraId="610A5B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вересня)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65561E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33E9AD2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26A511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25A315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7C6978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31F873B0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AC4C9F" w:rsidRPr="0011466D" w:rsidP="00A77387" w14:paraId="78DF63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AC4C9F" w:rsidRPr="0011466D" w:rsidP="00A77387" w14:paraId="2CF8A4AD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59D25AD6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3.2. Придбання необхідних меблів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75F3A35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1ECE84D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73CB218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52D1B6F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526619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</w:tr>
      <w:tr w14:paraId="31C1130D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AC4C9F" w:rsidRPr="0011466D" w:rsidP="00A77387" w14:paraId="237AF2D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AC4C9F" w:rsidRPr="0011466D" w:rsidP="00A77387" w14:paraId="3EC2FC05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594B2475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3.3. Придбання послуг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нейропсихолога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для роботи з дітьми-сиротами та дітьми, позбавленими батьківського піклування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32C271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6893878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7EC334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21C72E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716103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</w:tr>
      <w:tr w14:paraId="37D62262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AC4C9F" w:rsidRPr="0011466D" w:rsidP="00A77387" w14:paraId="5704B7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AC4C9F" w:rsidRPr="0011466D" w:rsidP="00A77387" w14:paraId="6AFEE64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Індивідуальна та групова робота з дітьми та батьками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4FD45B40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з питань захисту прав дитини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20BD88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221876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1F7FF2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0A80E9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0E8C4F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5454B8CD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AC4C9F" w:rsidRPr="0011466D" w:rsidP="00A77387" w14:paraId="2CF1CA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AC4C9F" w:rsidRPr="0011466D" w:rsidP="00A77387" w14:paraId="5300622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50C1E175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38F332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64DD83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211AC7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1B5CDB9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546225E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</w:tr>
      <w:tr w14:paraId="58A22963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AC4C9F" w:rsidRPr="0011466D" w:rsidP="00A77387" w14:paraId="51427E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AC4C9F" w:rsidRPr="0011466D" w:rsidP="00A77387" w14:paraId="7F0BCD2B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02CAD59F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4.3. Проведення інформаційних,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освітньо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-виховних заходів та семінарів для батьків, прийомних батьків прийомних сімей, батьків-вихователів дитячих будинків сімейного типу, опікунів (піклувальників)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3A71F6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411AA4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362517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47FD4C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5B79544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</w:tr>
      <w:tr w14:paraId="6D0DB28E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AC4C9F" w:rsidRPr="0011466D" w:rsidP="00A77387" w14:paraId="601AAA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AC4C9F" w:rsidRPr="0011466D" w:rsidP="00A77387" w14:paraId="7A15AE9D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2CD8AA95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4.4. Придбання 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0F14DF3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2EC2EB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06DA671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03B17E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4B3C8D8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120,0</w:t>
            </w:r>
          </w:p>
        </w:tc>
      </w:tr>
      <w:tr w14:paraId="6CC3736C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AC4C9F" w:rsidRPr="0011466D" w:rsidP="00A77387" w14:paraId="4187D4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AC4C9F" w:rsidRPr="0011466D" w:rsidP="00A77387" w14:paraId="12FE160D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38A0BC8D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(далі – первинний облік Служби)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096E402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271,2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65A08E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321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5B831A7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382,4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4F9C4C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412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3A265C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</w:tr>
      <w:tr w14:paraId="3213839F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AC4C9F" w:rsidRPr="0011466D" w:rsidP="00A77387" w14:paraId="212FEA9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AC4C9F" w:rsidRPr="0011466D" w:rsidP="00A77387" w14:paraId="4647CCD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4B8B3FF5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382175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76AAF4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1760E6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7B84C3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2F56DA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</w:tr>
      <w:tr w14:paraId="761FF459" w14:textId="77777777" w:rsidTr="00AC4C9F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AC4C9F" w:rsidRPr="0011466D" w:rsidP="00A77387" w14:paraId="31AD2C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AC4C9F" w:rsidRPr="0011466D" w:rsidP="00A77387" w14:paraId="5B8763A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ВСЬОГО тис. </w:t>
            </w: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грн</w:t>
            </w: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C4C9F" w:rsidRPr="0011466D" w:rsidP="00A77387" w14:paraId="7406AD52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AC4C9F" w:rsidRPr="0011466D" w:rsidP="00A77387" w14:paraId="3F3410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378,9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C4C9F" w:rsidRPr="0011466D" w:rsidP="00A77387" w14:paraId="4B71DB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422,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6A017ED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C4C9F" w:rsidRPr="0011466D" w:rsidP="00A77387" w14:paraId="566C52F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767</w:t>
            </w: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C4C9F" w:rsidRPr="0011466D" w:rsidP="00A77387" w14:paraId="14B81C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1797,0</w:t>
            </w:r>
          </w:p>
        </w:tc>
      </w:tr>
    </w:tbl>
    <w:p w:rsidR="00AC4C9F" w:rsidRPr="00171452" w:rsidP="00AC4C9F" w14:paraId="42EDF045" w14:textId="77777777"/>
    <w:p w:rsidR="00AC4C9F" w:rsidRPr="00171452" w:rsidP="00AC4C9F" w14:paraId="3D275D4F" w14:textId="77777777">
      <w:pPr>
        <w:spacing w:after="0" w:line="240" w:lineRule="auto"/>
        <w:rPr>
          <w:rFonts w:ascii="Times New Roman" w:hAnsi="Times New Roman"/>
        </w:rPr>
      </w:pPr>
    </w:p>
    <w:p w:rsidR="00AC4C9F" w:rsidRPr="00171452" w:rsidP="00AC4C9F" w14:paraId="2A337C2A" w14:textId="77777777">
      <w:pPr>
        <w:tabs>
          <w:tab w:val="left" w:pos="7088"/>
          <w:tab w:val="left" w:pos="1190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AC4C9F" w:rsidRPr="00171452" w:rsidP="00AC4C9F" w14:paraId="142F1048" w14:textId="77777777">
      <w:pPr>
        <w:rPr>
          <w:rFonts w:ascii="Times New Roman" w:hAnsi="Times New Roman"/>
          <w:sz w:val="28"/>
          <w:szCs w:val="28"/>
        </w:rPr>
      </w:pPr>
    </w:p>
    <w:permEnd w:id="1"/>
    <w:p w:rsidR="00F1699F" w:rsidRPr="00EA126F" w:rsidP="00AC4C9F" w14:paraId="18507996" w14:textId="77A9FB7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AC4C9F">
      <w:headerReference w:type="default" r:id="rId4"/>
      <w:footerReference w:type="default" r:id="rId5"/>
      <w:pgSz w:w="16838" w:h="11906" w:orient="landscape"/>
      <w:pgMar w:top="1701" w:right="678" w:bottom="1418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FF5BEA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5BE3" w:rsidR="00055B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55BE3"/>
    <w:rsid w:val="00067E52"/>
    <w:rsid w:val="000D3B98"/>
    <w:rsid w:val="000D5820"/>
    <w:rsid w:val="000E7AC9"/>
    <w:rsid w:val="0011466D"/>
    <w:rsid w:val="00171452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245B"/>
    <w:rsid w:val="00765454"/>
    <w:rsid w:val="00853C00"/>
    <w:rsid w:val="008744DA"/>
    <w:rsid w:val="00886460"/>
    <w:rsid w:val="008A5D36"/>
    <w:rsid w:val="009403C7"/>
    <w:rsid w:val="009511FC"/>
    <w:rsid w:val="009D68EE"/>
    <w:rsid w:val="009E4B16"/>
    <w:rsid w:val="00A77387"/>
    <w:rsid w:val="00A84A56"/>
    <w:rsid w:val="00A869B3"/>
    <w:rsid w:val="00AC4C9F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AC4C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2">
    <w:name w:val="Заголовок 2 Знак"/>
    <w:basedOn w:val="DefaultParagraphFont"/>
    <w:link w:val="Heading2"/>
    <w:rsid w:val="00AC4C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AC4C9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8B7EDD"/>
    <w:rsid w:val="00A272E3"/>
    <w:rsid w:val="00BC4D87"/>
    <w:rsid w:val="00E16210"/>
    <w:rsid w:val="00FB6DFE"/>
    <w:rsid w:val="00FF3D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2337</Words>
  <Characters>1333</Characters>
  <Application>Microsoft Office Word</Application>
  <DocSecurity>8</DocSecurity>
  <Lines>11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13</cp:revision>
  <dcterms:created xsi:type="dcterms:W3CDTF">2023-03-27T06:23:00Z</dcterms:created>
  <dcterms:modified xsi:type="dcterms:W3CDTF">2025-12-05T09:34:00Z</dcterms:modified>
</cp:coreProperties>
</file>