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ПС-504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P="007D6F3B" w14:paraId="1658383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F3B" w:rsidRPr="00523D04" w:rsidP="007D6F3B" w14:paraId="5170C90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 xml:space="preserve">Програми «Питна вода Броварської міської територіальної громади на 2025-2029 роки» від 20.12.2024 </w:t>
      </w:r>
    </w:p>
    <w:p w:rsidR="007D6F3B" w:rsidRPr="00523D04" w:rsidP="007D6F3B" w14:paraId="6EDCFCD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№ 1897-84-08 (зі змінами)</w:t>
      </w:r>
    </w:p>
    <w:p w:rsidR="007D6F3B" w:rsidRPr="00523D04" w:rsidP="007D6F3B" w14:paraId="2EDCA224" w14:textId="2A2C5D3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</w:t>
      </w:r>
      <w:r w:rsidRPr="00523D04">
        <w:rPr>
          <w:rFonts w:ascii="Times New Roman" w:hAnsi="Times New Roman" w:cs="Times New Roman"/>
          <w:sz w:val="28"/>
          <w:szCs w:val="28"/>
        </w:rPr>
        <w:t xml:space="preserve"> редакції рішення</w:t>
      </w:r>
    </w:p>
    <w:p w:rsidR="007D6F3B" w:rsidRPr="00523D04" w:rsidP="007D6F3B" w14:paraId="6145176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D6F3B" w:rsidRPr="00523D04" w:rsidP="007D6F3B" w14:paraId="32A043A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23D04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D6F3B" w14:paraId="0A449B32" w14:textId="5DC4CB9C">
      <w:pPr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3D0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6F3B" w:rsidRPr="002D569F" w:rsidP="007D6F3B" w14:paraId="08751ED9" w14:textId="03005C33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_______</w:t>
      </w:r>
      <w:r w:rsidR="00334CC1">
        <w:rPr>
          <w:rFonts w:ascii="Times New Roman" w:hAnsi="Times New Roman" w:cs="Times New Roman"/>
          <w:sz w:val="28"/>
          <w:szCs w:val="28"/>
        </w:rPr>
        <w:t>)</w:t>
      </w:r>
    </w:p>
    <w:p w:rsidR="004208DA" w:rsidRPr="00EA126F" w:rsidP="000D5820" w14:paraId="05028A3C" w14:textId="4B19831E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640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ЇХ ФІНАСУВАННІ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13" w:type="dxa"/>
        <w:tblInd w:w="-459" w:type="dxa"/>
        <w:tblLayout w:type="fixed"/>
        <w:tblLook w:val="0000"/>
      </w:tblPr>
      <w:tblGrid>
        <w:gridCol w:w="598"/>
        <w:gridCol w:w="2701"/>
        <w:gridCol w:w="428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26"/>
        <w:gridCol w:w="426"/>
        <w:gridCol w:w="426"/>
        <w:gridCol w:w="568"/>
        <w:gridCol w:w="427"/>
        <w:gridCol w:w="460"/>
        <w:gridCol w:w="427"/>
        <w:gridCol w:w="568"/>
        <w:gridCol w:w="639"/>
      </w:tblGrid>
      <w:tr w14:paraId="1B1C31DE" w14:textId="77777777" w:rsidTr="00585139">
        <w:tblPrEx>
          <w:tblW w:w="14913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3F7130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151730609"/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745336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61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3756E1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3601DAE2" w14:textId="77777777" w:rsidTr="00585139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23B1D5D6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78653174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5D2730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4380F2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44E1B9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22873B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390CAA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76BC5D98" w14:textId="77777777" w:rsidTr="00585139">
        <w:tblPrEx>
          <w:tblW w:w="14913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0036EA7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55CDB351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4F650D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72BD551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4770E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4668C4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3C4BD8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44BED2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79554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66C50B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3046A7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219F48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53C3AA03" w14:textId="77777777" w:rsidTr="00585139">
        <w:tblPrEx>
          <w:tblW w:w="14913" w:type="dxa"/>
          <w:tblInd w:w="-459" w:type="dxa"/>
          <w:tblLayout w:type="fixed"/>
          <w:tblLook w:val="0000"/>
        </w:tblPrEx>
        <w:trPr>
          <w:trHeight w:val="267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335F795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70BEF8D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695C27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F5959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71C39D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787124F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27A396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49D59C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22ECBB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ED317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332D43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A75604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33FB06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403A97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22D970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AAAE4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590732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042B2D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78159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85C9D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4252C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116E8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66EED0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RPr="00AE5640" w:rsidP="00585139" w14:paraId="72B4386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RPr="00AE5640" w:rsidP="00585139" w14:paraId="06E534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RPr="00AE5640" w:rsidP="00585139" w14:paraId="2218B4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RPr="00AE5640" w:rsidP="00585139" w14:paraId="28DA24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bookmarkEnd w:id="1"/>
    </w:tbl>
    <w:p w:rsidR="00617517" w:rsidRPr="00EA126F" w:rsidP="003B2A39" w14:paraId="30BC272F" w14:textId="3D3810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4718338F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F3B" w:rsidRPr="00AE5640" w:rsidP="00585139" w14:paraId="086288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54EA1280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067EC1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47DBC38F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197DFFE0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32D49244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1FFC0569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268444B" w14:textId="7CA2CFC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510BF19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E7FF15B" w14:textId="49B1B32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D5B10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99A42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DF95A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2164F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CEEA4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A364C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01841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D9722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A135A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37FC3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76B05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C453B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9CBBB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7F106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4A5C5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68411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3A52BE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291EB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2FCAD2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28BBC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5CF87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598FF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C053646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11CDFFE8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26DF1E5B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89C4FF1" w14:textId="4A5DFF9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B3A3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9A55B20" w14:textId="0D09C1D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7A596C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696BE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0084C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96FA9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BCB5E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3FDEC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5C1AD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B7EF6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0BE07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5292E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7F018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0F1AA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21898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4AF3C8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1B2A4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D55BE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D79BB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20E40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7DCC7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BDB24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10581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B3FDC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F9BFF1A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4F000AF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4FB2C43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81F05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91CC8B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04E48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62E7C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07798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727E4A7" w14:textId="4528A7F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07BDE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B0F88C1" w14:textId="13231D5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DFE39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CF347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C01E2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F5B50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D3765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12E32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4501D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075F1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7BEAD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91472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079AF5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7481C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46A210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682DE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3594C74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7AE48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42A23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84E851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5E96717E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4C8CE1F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водоочистки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подачі води з свердловин №** та №** в с. 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3C494FE" w14:textId="36C3602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794C8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1D0B333" w14:textId="6D868E4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E779C9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DBF50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F88E3C8" w14:textId="55A9DC4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19765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818AEB3" w14:textId="43C1362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5F2E3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21E6E8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4825D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84F7C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C72B6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7C125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7C90E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73EEE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46159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5A929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5B4FF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BC638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3E5F8B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D6F3B" w:rsidRPr="00AE5640" w:rsidP="00585139" w14:paraId="726A3C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0A4775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0839E9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467300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5A9CF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7B7653F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2BD15AD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1996EE22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№** 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E3A43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C46F0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87E817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83A4A0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F3638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E1D61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83F39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C9F8F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05F415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15B87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F67E1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F356C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F9475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D6DF2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E0DF0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7C2D1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7ECD4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3AE7A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79E49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E648B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23B29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2B1989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2387A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BB8CFC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C0931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D92F211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01B3FF0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714B5A8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№** по вулицям ********* та ******** (в районі ******, ******** та ******) в с. *********»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2DDB7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EC656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9E424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04BF4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CEB5C5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C4288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F8597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30485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F8B841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6575D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0B8DC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EF4AAF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B505C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4FDCF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80B3A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1D5D9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3F3E2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E534C1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C9C03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8338F5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D1013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CBC22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88186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C06C4E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ABD5C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115E3EE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195D6659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2F2C1496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№** та ділянці водогону по вулицям ****** та ****** в с. ********»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91E976F" w14:textId="09CAE91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5A448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A6EF1EC" w14:textId="004C0BE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D43DA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2EC6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08844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6C4F6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D3E8C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38F58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D3338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119F75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C338C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0A751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E0010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39438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84063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93D84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80A23C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80AF8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7E0F9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CD33A9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3E7BA9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93267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DC8BF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97A3A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F5F1604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0FD5DB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1A4B21DF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бюветів</w:t>
            </w:r>
          </w:p>
        </w:tc>
      </w:tr>
      <w:tr w14:paraId="3C834969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0DDC858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5FFB3900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Будівництво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3C68E3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34BA0D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7651F8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D787C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240B2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703FE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F5589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F9740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89423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6212F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21D70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E8033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732F58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9020F4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F115C2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8092E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35AA7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7CEF19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917995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9630DE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81A1D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CDA7C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4DDAA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6DCDE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26374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DC7D64E" w14:textId="77777777" w:rsidTr="00530737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13A4228F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1ACE712A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Поточний ремонт 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бювету</w:t>
            </w: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CD807FC" w14:textId="66C3750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6B743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FA2E0F3" w14:textId="485BD28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69CAC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38476B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BCBD0B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51365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43861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207E3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3B9BFB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7FC2C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04957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8B4BE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8F148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B82B10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FCD38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F09B8B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3010C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A4726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69E4D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215F17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EDDF8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493AA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0124C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8FE4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B76C136" w14:textId="77777777" w:rsidTr="00530737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26756792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011321FC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»: «Капітальний ремонт 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м. Бровари»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60B81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265E5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A1781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2DFCF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24F4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7C272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9A44F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897DD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8AE8E3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B934C8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CEB51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A9125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D4C3E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0F98C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096A45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E2B48D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D9632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61D376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9E2C2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B57491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E9D1BA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C39C29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EEAB8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6DC169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FFF97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17517" w:rsidRPr="00EA126F" w:rsidP="003B2A39" w14:paraId="2ACD156C" w14:textId="18BBA1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05" w:type="dxa"/>
        <w:tblInd w:w="-459" w:type="dxa"/>
        <w:tblLayout w:type="fixed"/>
        <w:tblLook w:val="04A0"/>
      </w:tblPr>
      <w:tblGrid>
        <w:gridCol w:w="595"/>
        <w:gridCol w:w="2692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740DB3E6" w14:textId="77777777" w:rsidTr="00585139">
        <w:tblPrEx>
          <w:tblW w:w="14805" w:type="dxa"/>
          <w:tblInd w:w="-459" w:type="dxa"/>
          <w:tblLayout w:type="fixed"/>
          <w:tblLook w:val="04A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298959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153381F8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4D04EE47" w14:textId="77777777" w:rsidTr="00585139">
        <w:tblPrEx>
          <w:tblW w:w="14805" w:type="dxa"/>
          <w:tblInd w:w="-459" w:type="dxa"/>
          <w:tblLayout w:type="fixed"/>
          <w:tblLook w:val="04A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4CBB70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  <w:b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4DCD035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Інше</w:t>
            </w:r>
          </w:p>
        </w:tc>
      </w:tr>
      <w:tr w14:paraId="26A87540" w14:textId="77777777" w:rsidTr="00E6185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D6F3B" w:rsidP="00585139" w14:paraId="5135E7F1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1C0FF3B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Роботи по встановленню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загальнобудинкових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2B04EA21" w14:textId="113C2810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7696AE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DA32665" w14:textId="2D2C22B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4704B4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1A933AD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1D453195" w14:textId="3BB3B9A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28BF5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4E44B7FB" w14:textId="4BD9AB0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3D5304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34D639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1965FD5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78B3C3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235CEC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3EEA352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3A070C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3B77DF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0C6DA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67BF946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3BAE36A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257358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55233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428CCB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2E78AE2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66BDBA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179E15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5DA5671" w14:textId="77777777" w:rsidTr="00585139">
        <w:tblPrEx>
          <w:tblW w:w="14805" w:type="dxa"/>
          <w:tblInd w:w="-459" w:type="dxa"/>
          <w:tblLayout w:type="fixed"/>
          <w:tblLook w:val="04A0"/>
        </w:tblPrEx>
        <w:trPr>
          <w:trHeight w:val="102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27A6E7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6F3B" w:rsidP="00585139" w14:paraId="49157FE0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58D78705" w14:textId="6022063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5F63B2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0EB31B8F" w14:textId="09A229D9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834E7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7096C72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6363EAE7" w14:textId="1FEF668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B378C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6D26B80A" w14:textId="14EDD5A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16F44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249860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04B6026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558783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4ABB40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0C964A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7CA8BDC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708520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3E3B05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7D6F3B" w:rsidP="00585139" w14:paraId="795FB5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67C3169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D6F3B" w:rsidP="00585139" w14:paraId="42467B1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F3B" w:rsidP="00585139" w14:paraId="24ED12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35DFF7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D6F3B" w:rsidP="00585139" w14:paraId="6C18AD9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09C761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D6F3B" w:rsidP="00585139" w14:paraId="4100C6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24FDE61B" w14:textId="77777777" w:rsidTr="00585139">
        <w:tblPrEx>
          <w:tblW w:w="14805" w:type="dxa"/>
          <w:tblInd w:w="-459" w:type="dxa"/>
          <w:tblLayout w:type="fixed"/>
          <w:tblLook w:val="04A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3433097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559F4562" w14:textId="77777777" w:rsidTr="00585139">
        <w:tblPrEx>
          <w:tblW w:w="14805" w:type="dxa"/>
          <w:tblInd w:w="-459" w:type="dxa"/>
          <w:tblLayout w:type="fixed"/>
          <w:tblLook w:val="04A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3B715A2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069D24F3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035832DB" w14:textId="77777777" w:rsidTr="00E6185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D6F3B" w:rsidP="00585139" w14:paraId="5A35A8E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579D79C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системи вентиляції в будівлі КНС №** за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вул. ****, ***,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F55117E" w14:textId="07A9E3B2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D8CFE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51D3A2A" w14:textId="032A451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D4D5C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BE4CB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352F5C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0ABC6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8E0B7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FF427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4AD21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0DF2A1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C5DC3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414044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EF6286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47A0D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954A1B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ECBCC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B771C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381C2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403C0B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1F043F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1149F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F47BE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4E6ED24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C85C8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AFAE07A" w14:textId="77777777" w:rsidTr="00E6185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D6F3B" w:rsidP="00585139" w14:paraId="69A39B67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448D9FD3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адресою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*****, ****,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8394097" w14:textId="1DA333D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76F99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F66695F" w14:textId="1B90D0B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6E522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F76C7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AD6564B" w14:textId="2F06CCC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BB942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D27DF84" w14:textId="367E86D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DB68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D6F3B" w:rsidP="00585139" w14:paraId="6EAF81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D6F3B" w:rsidP="00585139" w14:paraId="5E08EF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7E9803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  <w:hideMark/>
          </w:tcPr>
          <w:p w:rsidR="007D6F3B" w:rsidP="00585139" w14:paraId="73E8700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71EC9A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32A26E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322C6E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835701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51A43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B97A0F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3076E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3F1DD94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772569E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715DDA4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388CAC2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7B4B7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A69C76E" w14:textId="77777777" w:rsidTr="00E6185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D6F3B" w:rsidP="00585139" w14:paraId="45826EF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37E851AD" w14:textId="77777777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692200E" w14:textId="1FC7290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EE49A7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307B2B4" w14:textId="190995D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95FA8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5DFE6D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9A855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9D93FB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E6F616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1F845D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C9B52D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DC6F6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4F3FC8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F2AF7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E5BF4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8C23FD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F18A5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F7FC9A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46893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B0050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629AB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17A19F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2E675EB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4EA9BE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60FBC9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36767B6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11D4C56A" w14:textId="77777777" w:rsidTr="00585139">
        <w:tblPrEx>
          <w:tblW w:w="14805" w:type="dxa"/>
          <w:tblInd w:w="-459" w:type="dxa"/>
          <w:tblLayout w:type="fixed"/>
          <w:tblLook w:val="04A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4714C81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Calibri" w:eastAsia="Times New Roman" w:hAnsi="Calibri" w:cs="Times New Roman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034BE675" w14:textId="7777777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7EE4BD14" w14:textId="77777777" w:rsidTr="00E6185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36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D6F3B" w:rsidP="00585139" w14:paraId="2AA61BC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41834D9F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545A16E" w14:textId="32EA4C4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B4EDC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B6F8355" w14:textId="14A10C4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00E2E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B1F3B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84C41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067A2A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2D6C2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3EA8B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7EC01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3F1D0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EDB8A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7657D4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B84BF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EA9D0A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3B60D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A4306F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86EEEB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2C903A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049DEC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39839B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8DFA42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6A843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0242B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69AE2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FC628EA" w14:textId="77777777" w:rsidTr="00E6185C">
        <w:tblPrEx>
          <w:tblW w:w="14805" w:type="dxa"/>
          <w:tblInd w:w="-459" w:type="dxa"/>
          <w:tblLayout w:type="fixed"/>
          <w:tblLook w:val="04A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D6F3B" w:rsidP="00585139" w14:paraId="2836AED3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6F3B" w:rsidP="00585139" w14:paraId="54DDA067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Розроблення проектно-кошторисної документації по об’єкту: «Реконструкція каналізаційних очисних споруд зі збільшенням пропускної потужності на земельній ділянці з кадастровим номером **********:**:***:**** в адміністративних межах *********** територіальної громади Броварського району Київської області»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55F81C2" w14:textId="617D07CC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C01D0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CA32DF0" w14:textId="0161D51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B264C3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745E55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F7B35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4BBCC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63915F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B1806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43B25C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C8A8E1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A791B8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32320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25A983F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3392D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7387980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33E1104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5C3945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C3AD8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P="00585139" w14:paraId="189A1B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P="00585139" w14:paraId="6B2E86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P="00585139" w14:paraId="72D88B1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P="00585139" w14:paraId="785CD56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1C72FD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P="00585139" w14:paraId="026D223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D6F3B" w:rsidP="007D6F3B" w14:paraId="601C74CC" w14:textId="77777777">
      <w:pPr>
        <w:rPr>
          <w:rFonts w:ascii="Calibri" w:eastAsia="Times New Roman" w:hAnsi="Calibri" w:cs="Times New Roman"/>
        </w:rPr>
      </w:pPr>
    </w:p>
    <w:p w:rsidR="007D6F3B" w:rsidP="007D6F3B" w14:paraId="3EB99425" w14:textId="77777777">
      <w:pPr>
        <w:rPr>
          <w:rFonts w:ascii="Calibri" w:eastAsia="Times New Roman" w:hAnsi="Calibri" w:cs="Times New Roman"/>
        </w:rPr>
      </w:pPr>
    </w:p>
    <w:p w:rsidR="007D6F3B" w:rsidRPr="00AE5640" w:rsidP="007D6F3B" w14:paraId="707527B4" w14:textId="77777777">
      <w:pPr>
        <w:rPr>
          <w:rFonts w:ascii="Calibri" w:eastAsia="Times New Roman" w:hAnsi="Calibri" w:cs="Times New Roman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31CF959F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5981238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Calibri" w:eastAsia="Times New Roman" w:hAnsi="Calibri" w:cs="Times New Roman"/>
              </w:rPr>
              <w:br w:type="page"/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4A3D6EC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44A78403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26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03ABB9A0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6DFCDFD3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923A46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766DB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00F40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43C8DA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2137A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0455AF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FBE8E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C78C0E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F8D89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3D572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E992D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56D6EC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2405C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A2002C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9176B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2962D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66D1B0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2B33A1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0C7FD3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34ADD2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A142D9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326BC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00EB40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F1DB0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103AA4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E4DE626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4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69803F5A" w14:textId="77777777">
            <w:pPr>
              <w:shd w:val="clear" w:color="auto" w:fill="FFFFFF"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780B5ED8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Реконструкція центрального самопливного 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колектора</w:t>
            </w:r>
            <w:r w:rsidRPr="00AE56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******. ******** від вул. ******* ****** до КНС №** ***. ******* *** в м. Бровари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7428E0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4FDBFD" w14:textId="3E99CE9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26 195,91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5B7684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8275C7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912BBF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EC2975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A3430D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F42218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70C790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48BE4A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5D0803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AD4714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309EDA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EEF297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8166F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FB23E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426A5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99CB8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C5EBCA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978F8D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70EF083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1D1B74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15C031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01EF22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4DFB573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76097F0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4D8312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3864CD2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E1F6109" w14:textId="4E554F6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26 195,91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4DA4027" w14:textId="0627D9D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</w:t>
            </w:r>
            <w:r w:rsidR="00E570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3DC069D" w14:textId="0885904F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AF684D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E52CA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92AAD66" w14:textId="509A4F1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54B0AE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AED3812" w14:textId="3424DD4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98CFE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116016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440138D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93AC0D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E05EA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40C9D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3143B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A4D07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819867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6486EC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3CDAE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4B388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667D0CE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6663F3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237B6E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514A33A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D6F3B" w:rsidRPr="00AE5640" w:rsidP="00585139" w14:paraId="26AC9F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D934D27" w14:textId="77777777" w:rsidTr="00585139">
        <w:tblPrEx>
          <w:tblW w:w="14807" w:type="dxa"/>
          <w:tblInd w:w="-459" w:type="dxa"/>
          <w:tblLayout w:type="fixed"/>
          <w:tblLook w:val="0000"/>
        </w:tblPrEx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5FB1B6D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6F3B" w:rsidRPr="00AE5640" w:rsidP="00585139" w14:paraId="3FBF479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82A59A1" w14:textId="5412110E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26 945,91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BBD2CEF" w14:textId="5D27BD0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26 195,91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371B68D" w14:textId="6E60D4C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C74FE1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F447B0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13121CC" w14:textId="5DAE7F1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64EA6FE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0D457ED" w14:textId="22EF665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3D3DD28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7C1433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1C3BFF6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44C1E04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CC5865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0BF98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13E487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7D6E238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55655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5C0D81E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0D3E22E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7D6F3B" w:rsidRPr="00AE5640" w:rsidP="00585139" w14:paraId="23CD246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0FF93C6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678F513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002AEF3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0A26E03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D6F3B" w:rsidRPr="00AE5640" w:rsidP="00585139" w14:paraId="1074D81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D6F3B" w:rsidRPr="00EA126F" w:rsidP="007D6F3B" w14:paraId="4703BB7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RPr="00EA126F" w:rsidP="007D6F3B" w14:paraId="753B311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RPr="00EA126F" w:rsidP="007D6F3B" w14:paraId="7AD8663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RPr="00EA126F" w:rsidP="007D6F3B" w14:paraId="5AD785F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RPr="00EA126F" w:rsidP="007D6F3B" w14:paraId="193BDB3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RPr="00EA126F" w:rsidP="007D6F3B" w14:paraId="28553EB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59" w:type="dxa"/>
        <w:tblInd w:w="-459" w:type="dxa"/>
        <w:tblLayout w:type="fixed"/>
        <w:tblLook w:val="0000"/>
      </w:tblPr>
      <w:tblGrid>
        <w:gridCol w:w="3289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674"/>
        <w:gridCol w:w="320"/>
        <w:gridCol w:w="426"/>
      </w:tblGrid>
      <w:tr w14:paraId="7D0F7851" w14:textId="77777777" w:rsidTr="00585139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6954EB9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116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79DF079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320" w:type="dxa"/>
          </w:tcPr>
          <w:p w:rsidR="007D6F3B" w:rsidRPr="00AE5640" w:rsidP="00585139" w14:paraId="7C34640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7D6F3B" w:rsidRPr="00AE5640" w:rsidP="00585139" w14:paraId="00EF72B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30437E00" w14:textId="77777777" w:rsidTr="00585139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5587A5F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F3B" w:rsidRPr="00AE5640" w:rsidP="00585139" w14:paraId="4FF7321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F3B" w:rsidRPr="00AE5640" w:rsidP="00585139" w14:paraId="5948DCF7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F3B" w:rsidRPr="00AE5640" w:rsidP="00585139" w14:paraId="5B51D64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F3B" w:rsidRPr="00AE5640" w:rsidP="00585139" w14:paraId="6D9761B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F3B" w:rsidRPr="00AE5640" w:rsidP="00585139" w14:paraId="638CEBE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5618CEF" w14:textId="77777777" w:rsidTr="00585139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255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2845817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D85A12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5A8441F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1EE370A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166695C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788CF9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535D55B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3EAD113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F3B" w:rsidRPr="00AE5640" w:rsidP="00585139" w14:paraId="107926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12C78C1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F3B" w:rsidRPr="00AE5640" w:rsidP="00585139" w14:paraId="0C571F8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2AE7EA63" w14:textId="77777777" w:rsidTr="00585139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816"/>
        </w:trPr>
        <w:tc>
          <w:tcPr>
            <w:tcW w:w="3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0A686F3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637F41E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2410529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213C9D7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2D7152F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F89AAA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0F655E8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3EE7426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48EBEE9E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1E2E04E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67E11A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0D779B9F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4099CA79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6F9682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091CDAF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3307E2F5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F3B" w:rsidRPr="00AE5640" w:rsidP="00585139" w14:paraId="509AAC9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58DB0F2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66E1AB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7A8E86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6F3B" w:rsidRPr="00AE5640" w:rsidP="00585139" w14:paraId="48CA0A8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0A02C1F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26D83AA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504E362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637FBC0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6F3B" w:rsidRPr="00AE5640" w:rsidP="00585139" w14:paraId="365D0DD1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107BE3B0" w14:textId="77777777" w:rsidTr="00585139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746" w:type="dxa"/>
          <w:trHeight w:val="1098"/>
        </w:trPr>
        <w:tc>
          <w:tcPr>
            <w:tcW w:w="3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075" w:rsidRPr="00AE5640" w:rsidP="00E57075" w14:paraId="1E179B2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E57075" w:rsidRPr="00AE5640" w:rsidP="00E57075" w14:paraId="0AA8E491" w14:textId="343C7BB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26 945,91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0C5552A4" w14:textId="5B76CC8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26 195,91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40500763" w14:textId="03D428B1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59384871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5F3FEAF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322616B8" w14:textId="13B628C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7A42568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5DFE5009" w14:textId="1D6CBC7D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00513EC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47E1A258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361DEC3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34FB4DC6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27E37854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5C8BE85C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7E5DF3F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7564AC0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3227B6F2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38A2433F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43FA9FD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extDirection w:val="btLr"/>
            <w:vAlign w:val="center"/>
          </w:tcPr>
          <w:p w:rsidR="00E57075" w:rsidRPr="00AE5640" w:rsidP="00E57075" w14:paraId="00D3517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075" w:rsidRPr="00AE5640" w:rsidP="00E57075" w14:paraId="45E982A5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075" w:rsidRPr="00AE5640" w:rsidP="00E57075" w14:paraId="2A45DF2B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075" w:rsidRPr="00AE5640" w:rsidP="00E57075" w14:paraId="558F30CA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E564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075" w:rsidRPr="00AE5640" w:rsidP="00E57075" w14:paraId="714F89C0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7075" w:rsidRPr="00AE5640" w:rsidP="00E57075" w14:paraId="136478D3" w14:textId="7777777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:rsidR="007D6F3B" w:rsidRPr="00EA126F" w:rsidP="007D6F3B" w14:paraId="7BDA90C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6F3B" w:rsidP="007D6F3B" w14:paraId="0AF12B31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D6F3B" w:rsidP="007D6F3B" w14:paraId="6112A4E1" w14:textId="77777777">
      <w:pPr>
        <w:spacing w:after="0"/>
        <w:ind w:left="-1276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17517" w:rsidRPr="00EA126F" w:rsidP="00820429" w14:paraId="01CB0E88" w14:textId="2005AD11">
      <w:pPr>
        <w:spacing w:after="0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Pr="00AE564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34CC1"/>
    <w:rsid w:val="00354359"/>
    <w:rsid w:val="00365DD1"/>
    <w:rsid w:val="003735BC"/>
    <w:rsid w:val="003A68F9"/>
    <w:rsid w:val="003B2A39"/>
    <w:rsid w:val="003F70EB"/>
    <w:rsid w:val="004208DA"/>
    <w:rsid w:val="00424AD7"/>
    <w:rsid w:val="0049459F"/>
    <w:rsid w:val="00523D04"/>
    <w:rsid w:val="00524AF7"/>
    <w:rsid w:val="00530737"/>
    <w:rsid w:val="00585139"/>
    <w:rsid w:val="005C6C54"/>
    <w:rsid w:val="00617517"/>
    <w:rsid w:val="00643CA3"/>
    <w:rsid w:val="00662744"/>
    <w:rsid w:val="006F409C"/>
    <w:rsid w:val="006F7263"/>
    <w:rsid w:val="00765454"/>
    <w:rsid w:val="007D6F3B"/>
    <w:rsid w:val="00820429"/>
    <w:rsid w:val="00853C00"/>
    <w:rsid w:val="008744DA"/>
    <w:rsid w:val="00886460"/>
    <w:rsid w:val="008A5D36"/>
    <w:rsid w:val="009511FC"/>
    <w:rsid w:val="009D68EE"/>
    <w:rsid w:val="009E4B16"/>
    <w:rsid w:val="00A84A56"/>
    <w:rsid w:val="00AC0242"/>
    <w:rsid w:val="00AE5640"/>
    <w:rsid w:val="00AF203F"/>
    <w:rsid w:val="00B20C04"/>
    <w:rsid w:val="00B933FF"/>
    <w:rsid w:val="00C2733D"/>
    <w:rsid w:val="00C33ABB"/>
    <w:rsid w:val="00C37D7A"/>
    <w:rsid w:val="00CB633A"/>
    <w:rsid w:val="00CF556F"/>
    <w:rsid w:val="00D039A5"/>
    <w:rsid w:val="00E57075"/>
    <w:rsid w:val="00E6185C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60A4E"/>
    <w:rsid w:val="008A5D36"/>
    <w:rsid w:val="00A272E3"/>
    <w:rsid w:val="00BC4D87"/>
    <w:rsid w:val="00BD7B53"/>
    <w:rsid w:val="00D3416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1063</Words>
  <Characters>6061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19</cp:revision>
  <dcterms:created xsi:type="dcterms:W3CDTF">2023-03-27T06:23:00Z</dcterms:created>
  <dcterms:modified xsi:type="dcterms:W3CDTF">2025-12-08T07:35:00Z</dcterms:modified>
</cp:coreProperties>
</file>