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ПС-486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6C5933" w14:paraId="13F20153" w14:textId="0A2541BB">
      <w:pPr>
        <w:tabs>
          <w:tab w:val="left" w:pos="5610"/>
          <w:tab w:val="left" w:pos="6358"/>
        </w:tabs>
        <w:spacing w:after="0"/>
        <w:ind w:left="11482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933" w:rsidRPr="002E23C0" w:rsidP="006C5933" w14:paraId="4718D5C4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2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2E2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</w:t>
      </w:r>
    </w:p>
    <w:p w:rsidR="006C5933" w:rsidRPr="002E23C0" w:rsidP="006C5933" w14:paraId="1ECD88F6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2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______________ </w:t>
      </w:r>
      <w:r w:rsidRPr="002E2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</w:p>
    <w:p w:rsidR="004208DA" w:rsidP="00FA239F" w14:paraId="78288CAD" w14:textId="45F4FFC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6C5933" w:rsidP="006C5933" w14:paraId="0B0D7B52" w14:textId="77777777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C5933" w:rsidRPr="002E23C0" w:rsidP="006C5933" w14:paraId="726AA9AE" w14:textId="2EFF1676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Заходи та потреба у фінансуванні </w:t>
      </w:r>
    </w:p>
    <w:p w:rsidR="006C5933" w:rsidRPr="002E23C0" w:rsidP="006C5933" w14:paraId="00FC5E7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17745852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2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2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bookmarkEnd w:id="1"/>
    <w:p w:rsidR="006C5933" w:rsidP="006C5933" w14:paraId="6CC1B90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5933" w:rsidP="006C5933" w14:paraId="5EE31BC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5933" w:rsidP="006C5933" w14:paraId="49AE74F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5933" w:rsidP="006C5933" w14:paraId="44C929D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5933" w:rsidP="006C5933" w14:paraId="7457640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5933" w:rsidP="006C5933" w14:paraId="57A5B74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5933" w:rsidP="006C5933" w14:paraId="0B755BD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5933" w:rsidP="006C5933" w14:paraId="3051054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5933" w:rsidRPr="002E23C0" w:rsidP="006C5933" w14:paraId="2F45054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203" w:type="dxa"/>
        <w:tblLayout w:type="fixed"/>
        <w:tblLook w:val="04A0"/>
      </w:tblPr>
      <w:tblGrid>
        <w:gridCol w:w="562"/>
        <w:gridCol w:w="1701"/>
        <w:gridCol w:w="5362"/>
        <w:gridCol w:w="875"/>
        <w:gridCol w:w="2693"/>
        <w:gridCol w:w="1728"/>
        <w:gridCol w:w="14"/>
        <w:gridCol w:w="1120"/>
        <w:gridCol w:w="14"/>
        <w:gridCol w:w="1120"/>
        <w:gridCol w:w="14"/>
      </w:tblGrid>
      <w:tr w14:paraId="437D1032" w14:textId="77777777" w:rsidTr="00142B4F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33" w:rsidRPr="002E23C0" w:rsidP="00142B4F" w14:paraId="05E9733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33" w:rsidRPr="002E23C0" w:rsidP="00142B4F" w14:paraId="67F6558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33" w:rsidRPr="002E23C0" w:rsidP="00142B4F" w14:paraId="703B231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33" w:rsidRPr="002E23C0" w:rsidP="00142B4F" w14:paraId="27BEBC9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33" w:rsidRPr="002E23C0" w:rsidP="00142B4F" w14:paraId="5B54E6F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33" w:rsidRPr="002E23C0" w:rsidP="00142B4F" w14:paraId="632D2E8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33" w:rsidRPr="002E23C0" w:rsidP="00142B4F" w14:paraId="575DDB1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6C5933" w:rsidRPr="002E23C0" w:rsidP="00142B4F" w14:paraId="46ABAF9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(тис. грн.)</w:t>
            </w:r>
          </w:p>
        </w:tc>
      </w:tr>
      <w:tr w14:paraId="081A54C2" w14:textId="77777777" w:rsidTr="00142B4F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49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33" w:rsidRPr="002E23C0" w:rsidP="00142B4F" w14:paraId="2FE3392A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33" w:rsidRPr="002E23C0" w:rsidP="00142B4F" w14:paraId="3B14C26C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33" w:rsidRPr="002E23C0" w:rsidP="00142B4F" w14:paraId="26736B9F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33" w:rsidRPr="002E23C0" w:rsidP="00142B4F" w14:paraId="34F48A0E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33" w:rsidRPr="002E23C0" w:rsidP="00142B4F" w14:paraId="24610604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33" w:rsidRPr="002E23C0" w:rsidP="00142B4F" w14:paraId="39309382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33" w:rsidRPr="002E23C0" w:rsidP="00142B4F" w14:paraId="1797A3B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33" w:rsidRPr="002E23C0" w:rsidP="00142B4F" w14:paraId="2F7073E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рік</w:t>
            </w:r>
          </w:p>
        </w:tc>
      </w:tr>
      <w:tr w14:paraId="4A4F3901" w14:textId="77777777" w:rsidTr="00142B4F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33" w:rsidRPr="002E23C0" w:rsidP="00142B4F" w14:paraId="75325E0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33" w:rsidRPr="002E23C0" w:rsidP="00142B4F" w14:paraId="284E44A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33" w:rsidRPr="002E23C0" w:rsidP="00142B4F" w14:paraId="5DAC9C4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33" w:rsidRPr="002E23C0" w:rsidP="00142B4F" w14:paraId="41F5037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33" w:rsidRPr="002E23C0" w:rsidP="00142B4F" w14:paraId="6F92259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33" w:rsidRPr="002E23C0" w:rsidP="00142B4F" w14:paraId="54B8473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33" w:rsidRPr="002E23C0" w:rsidP="00142B4F" w14:paraId="3C91593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33" w:rsidRPr="002E23C0" w:rsidP="00142B4F" w14:paraId="2F1817A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14:paraId="7301D61D" w14:textId="77777777" w:rsidTr="00142B4F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50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33" w:rsidRPr="002E23C0" w:rsidP="00142B4F" w14:paraId="5C4ABA1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33" w:rsidRPr="002E23C0" w:rsidP="00142B4F" w14:paraId="39D1352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Броварського РУП ГУНП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933" w:rsidRPr="002E23C0" w:rsidP="00142B4F" w14:paraId="29F11999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1.1 Придбання, реєстрація у сервісному центрі МВС та обладнання спеціальними засобами автомобілів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Броварського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:rsidR="006C5933" w:rsidRPr="002E23C0" w:rsidP="00142B4F" w14:paraId="216FC2CC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Придбання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>Броварського РУП ГУНП в Київській області:</w:t>
            </w:r>
          </w:p>
          <w:p w:rsidR="006C5933" w:rsidRPr="002E23C0" w:rsidP="00142B4F" w14:paraId="5790D922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6C5933" w:rsidRPr="002E23C0" w:rsidP="00142B4F" w14:paraId="6AE6E310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, комп’ютерної техніки, МФУ, принтерів,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прожекторів акумуляторних, мобільних 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батарей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, засобів для запису і зберігання інформації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та розхідних матеріалів;</w:t>
            </w:r>
          </w:p>
          <w:p w:rsidR="006C5933" w:rsidRPr="002E23C0" w:rsidP="00142B4F" w14:paraId="36A1C45D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6C5933" w:rsidRPr="002E23C0" w:rsidP="00142B4F" w14:paraId="76F6FED2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приміщень;</w:t>
            </w:r>
          </w:p>
          <w:p w:rsidR="006C5933" w:rsidRPr="00090F6E" w:rsidP="00142B4F" w14:paraId="7C9AB2B9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;</w:t>
            </w:r>
          </w:p>
          <w:p w:rsidR="006C5933" w:rsidRPr="002E23C0" w:rsidP="00142B4F" w14:paraId="55C76DE6" w14:textId="77777777">
            <w:pPr>
              <w:spacing w:line="228" w:lineRule="auto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5933" w:rsidRPr="002E23C0" w:rsidP="00142B4F" w14:paraId="5ECFF2C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933" w:rsidRPr="002E23C0" w:rsidP="00142B4F" w14:paraId="6AA1E7E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6C5933" w:rsidRPr="002E23C0" w:rsidP="00142B4F" w14:paraId="60497AE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5933" w:rsidRPr="002E23C0" w:rsidP="00142B4F" w14:paraId="7DFDCE4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6C5933" w:rsidRPr="002E23C0" w:rsidP="00142B4F" w14:paraId="0CDF877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5933" w:rsidRPr="002E23C0" w:rsidP="00142B4F" w14:paraId="765D661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6C5933" w:rsidRPr="002E23C0" w:rsidP="00142B4F" w14:paraId="7822ED4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5933" w:rsidRPr="002E23C0" w:rsidP="00142B4F" w14:paraId="6EF5A41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933" w:rsidRPr="002E23C0" w:rsidP="00142B4F" w14:paraId="60A5FF5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6C5933" w:rsidRPr="002E23C0" w:rsidP="00142B4F" w14:paraId="5B40C05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5933" w:rsidRPr="002E23C0" w:rsidP="00142B4F" w14:paraId="5E1F6B0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5933" w:rsidRPr="002E23C0" w:rsidP="00142B4F" w14:paraId="76599F77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5933" w:rsidRPr="002E23C0" w:rsidP="00142B4F" w14:paraId="674793B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933" w:rsidRPr="002E23C0" w:rsidP="00142B4F" w14:paraId="3FFA942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5933" w:rsidRPr="002E23C0" w:rsidP="00142B4F" w14:paraId="0B121FE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5933" w:rsidRPr="002E23C0" w:rsidP="00142B4F" w14:paraId="515F30F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5933" w:rsidRPr="002E23C0" w:rsidP="00142B4F" w14:paraId="4BE76A1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5933" w:rsidRPr="002E23C0" w:rsidP="00142B4F" w14:paraId="07DD20A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5933" w:rsidRPr="002E23C0" w:rsidP="00142B4F" w14:paraId="493AD15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933" w:rsidRPr="002E23C0" w:rsidP="00142B4F" w14:paraId="707E615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5933" w:rsidRPr="002E23C0" w:rsidP="00142B4F" w14:paraId="3B69BCF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5933" w:rsidRPr="002E23C0" w:rsidP="00142B4F" w14:paraId="628358E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5933" w:rsidRPr="002E23C0" w:rsidP="00142B4F" w14:paraId="63F745F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5933" w:rsidRPr="002E23C0" w:rsidP="00142B4F" w14:paraId="2044656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C5933" w:rsidRPr="002E23C0" w:rsidP="00142B4F" w14:paraId="7AF31B9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</w:t>
            </w:r>
          </w:p>
          <w:p w:rsidR="006C5933" w:rsidRPr="002E23C0" w:rsidP="00142B4F" w14:paraId="5B76AE19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14:paraId="654F94EB" w14:textId="77777777" w:rsidTr="00142B4F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33" w:rsidRPr="002E23C0" w:rsidP="00142B4F" w14:paraId="287FF8FE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33" w:rsidRPr="002E23C0" w:rsidP="00142B4F" w14:paraId="507FF5D3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для роботи поліцейських офіцерів громади Броварського РУП ГУНП</w:t>
            </w:r>
          </w:p>
          <w:p w:rsidR="006C5933" w:rsidRPr="002E23C0" w:rsidP="00142B4F" w14:paraId="5806796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33" w:rsidRPr="002E23C0" w:rsidP="00142B4F" w14:paraId="0B6CC894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2.1 Придбання</w:t>
            </w: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, </w:t>
            </w:r>
            <w:r w:rsidRPr="00090F6E">
              <w:rPr>
                <w:rFonts w:ascii="Times New Roman" w:hAnsi="Times New Roman"/>
                <w:sz w:val="20"/>
                <w:szCs w:val="20"/>
                <w:lang w:val="uk-UA"/>
              </w:rPr>
              <w:t>реєстрація у сервісному центрі МВС та обладнання спеціальними засобами автомобілів</w:t>
            </w: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для поліцейських офіцерів громади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Броварського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в Київській області 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(Далі –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Броварського РУП ГУНП в Київській області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>):</w:t>
            </w:r>
          </w:p>
          <w:p w:rsidR="006C5933" w:rsidRPr="002E23C0" w:rsidP="00142B4F" w14:paraId="67578CE9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канцелярських товарів та паперу;</w:t>
            </w:r>
          </w:p>
          <w:p w:rsidR="006C5933" w:rsidRPr="002E23C0" w:rsidP="00142B4F" w14:paraId="24C5BADC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комп’ютерної техніки, МФУ, принтерів та розхідних матеріалів та іншого;</w:t>
            </w:r>
          </w:p>
          <w:p w:rsidR="006C5933" w:rsidRPr="002E23C0" w:rsidP="00142B4F" w14:paraId="509E5932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:rsidR="006C5933" w:rsidRPr="002E23C0" w:rsidP="00142B4F" w14:paraId="65D0B3BF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будівельних матеріалів та послуг з ремонту службових приміщень.</w:t>
            </w:r>
          </w:p>
          <w:p w:rsidR="006C5933" w:rsidRPr="002E23C0" w:rsidP="00142B4F" w14:paraId="128C8566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33" w:rsidRPr="002E23C0" w:rsidP="00142B4F" w14:paraId="33E659D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33" w:rsidP="00142B4F" w14:paraId="271096DF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6C5933" w:rsidRPr="002E23C0" w:rsidP="00142B4F" w14:paraId="4278AAB9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6C5933" w:rsidP="00142B4F" w14:paraId="2A3A6083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6C5933" w:rsidRPr="002E23C0" w:rsidP="00142B4F" w14:paraId="1C954B3F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</w:t>
            </w:r>
            <w:r w:rsidRPr="002E23C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та взаємодії з правоохоронними органами</w:t>
            </w:r>
          </w:p>
          <w:p w:rsidR="006C5933" w:rsidRPr="002E23C0" w:rsidP="00142B4F" w14:paraId="26747892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6C5933" w:rsidRPr="002E23C0" w:rsidP="00142B4F" w14:paraId="5D4233DB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6C5933" w:rsidRPr="002E23C0" w:rsidP="00142B4F" w14:paraId="4FCC48F3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Фінансове управління Броварської міської ради Броварського району Київської області</w:t>
            </w:r>
          </w:p>
          <w:p w:rsidR="006C5933" w:rsidRPr="002E23C0" w:rsidP="00142B4F" w14:paraId="6B177DCC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33" w:rsidRPr="002E23C0" w:rsidP="00142B4F" w14:paraId="7F41EE0C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РУП ГУНП в Київській області</w:t>
            </w:r>
            <w:r w:rsidRPr="002E23C0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6C5933" w:rsidRPr="002E23C0" w:rsidP="00142B4F" w14:paraId="1F5634C7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  <w:p w:rsidR="006C5933" w:rsidP="00142B4F" w14:paraId="493377DB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 xml:space="preserve">Головне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НП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України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Київській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області</w:t>
            </w:r>
          </w:p>
          <w:p w:rsidR="006C5933" w:rsidRPr="002E23C0" w:rsidP="00142B4F" w14:paraId="5689E3ED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33" w:rsidRPr="002E23C0" w:rsidP="00142B4F" w14:paraId="02F9CD00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6C5933" w:rsidRPr="002E23C0" w:rsidP="00142B4F" w14:paraId="443A1A9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33" w:rsidRPr="002E23C0" w:rsidP="00142B4F" w14:paraId="041A14E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33" w:rsidRPr="002E23C0" w:rsidP="00142B4F" w14:paraId="77A0C5C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33" w:rsidRPr="002E23C0" w:rsidP="00142B4F" w14:paraId="6DD101D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33" w:rsidRPr="002E23C0" w:rsidP="00142B4F" w14:paraId="063F9F8C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33" w:rsidRPr="002E23C0" w:rsidP="00142B4F" w14:paraId="51D871A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33" w:rsidRPr="002E23C0" w:rsidP="00142B4F" w14:paraId="778C416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33" w:rsidRPr="002E23C0" w:rsidP="00142B4F" w14:paraId="5AB5AEF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33" w:rsidRPr="002E23C0" w:rsidP="00142B4F" w14:paraId="0705E32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33" w:rsidRPr="002E23C0" w:rsidP="00142B4F" w14:paraId="07E8AD4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33" w:rsidRPr="002E23C0" w:rsidP="00142B4F" w14:paraId="044B7F2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33" w:rsidP="00142B4F" w14:paraId="5F594A77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33" w:rsidRPr="002E23C0" w:rsidP="00142B4F" w14:paraId="7F8A8E8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33" w:rsidRPr="00DA4D2E" w:rsidP="00142B4F" w14:paraId="018A759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33" w:rsidRPr="002E23C0" w:rsidP="00142B4F" w14:paraId="37CEADB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C5933" w:rsidRPr="002E23C0" w:rsidP="00142B4F" w14:paraId="0EEB7A1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C5933" w:rsidRPr="002E23C0" w:rsidP="00142B4F" w14:paraId="7AB66D4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C5933" w:rsidRPr="002E23C0" w:rsidP="00142B4F" w14:paraId="438C641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C5933" w:rsidRPr="002E23C0" w:rsidP="00142B4F" w14:paraId="7BE7971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C5933" w:rsidRPr="002E23C0" w:rsidP="00142B4F" w14:paraId="7E9C796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C5933" w:rsidRPr="002E23C0" w:rsidP="00142B4F" w14:paraId="53E9CCF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C5933" w:rsidRPr="002E23C0" w:rsidP="00142B4F" w14:paraId="4B68FF4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C5933" w:rsidRPr="002E23C0" w:rsidP="00142B4F" w14:paraId="16159DE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C5933" w:rsidRPr="002E23C0" w:rsidP="00142B4F" w14:paraId="5656BA3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C5933" w:rsidRPr="002E23C0" w:rsidP="00142B4F" w14:paraId="5831FAD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C5933" w:rsidRPr="002E23C0" w:rsidP="00142B4F" w14:paraId="1071BCF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C5933" w:rsidP="00142B4F" w14:paraId="766A160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C5933" w:rsidP="00142B4F" w14:paraId="5EDD133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C5933" w:rsidRPr="002E23C0" w:rsidP="00142B4F" w14:paraId="62380A9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C5933" w:rsidRPr="002E23C0" w:rsidP="00142B4F" w14:paraId="1AFC01C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1 5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33" w:rsidRPr="002E23C0" w:rsidP="00142B4F" w14:paraId="50DBFEF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C5933" w:rsidRPr="002E23C0" w:rsidP="00142B4F" w14:paraId="22D1FA6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C5933" w:rsidRPr="002E23C0" w:rsidP="00142B4F" w14:paraId="6C7F96E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C5933" w:rsidRPr="002E23C0" w:rsidP="00142B4F" w14:paraId="75CE290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C5933" w:rsidRPr="002E23C0" w:rsidP="00142B4F" w14:paraId="010932C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C5933" w:rsidRPr="002E23C0" w:rsidP="00142B4F" w14:paraId="58EE0DE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C5933" w:rsidRPr="002E23C0" w:rsidP="00142B4F" w14:paraId="3F9747C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C5933" w:rsidRPr="002E23C0" w:rsidP="00142B4F" w14:paraId="29AA91B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C5933" w:rsidRPr="002E23C0" w:rsidP="00142B4F" w14:paraId="0FA3DD5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C5933" w:rsidRPr="002E23C0" w:rsidP="00142B4F" w14:paraId="1C6F024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C5933" w:rsidP="00142B4F" w14:paraId="69B68BE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C5933" w:rsidP="00142B4F" w14:paraId="1B21BBF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C5933" w:rsidP="00142B4F" w14:paraId="7833C7A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C5933" w:rsidP="00142B4F" w14:paraId="757FD10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C5933" w:rsidRPr="002E23C0" w:rsidP="00142B4F" w14:paraId="4382AE3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6C5933" w:rsidRPr="002E23C0" w:rsidP="00142B4F" w14:paraId="0762687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1 5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</w:tr>
      <w:tr w14:paraId="60B3DA26" w14:textId="77777777" w:rsidTr="00142B4F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33" w:rsidRPr="002E23C0" w:rsidP="00142B4F" w14:paraId="3910F1D5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33" w:rsidRPr="002E23C0" w:rsidP="00142B4F" w14:paraId="5A1A58E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Охорона порядку та безпеки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33" w:rsidRPr="005E1C16" w:rsidP="00142B4F" w14:paraId="3FD0D482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bookmarkStart w:id="2" w:name="_Hlk183090471"/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</w:t>
            </w:r>
            <w:r w:rsidRPr="005E1C16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Національної поліції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України</w:t>
            </w:r>
            <w:bookmarkEnd w:id="2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33" w:rsidRPr="002E23C0" w:rsidP="00142B4F" w14:paraId="4975431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33" w:rsidP="00142B4F" w14:paraId="329C78BE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6C5933" w:rsidRPr="002E23C0" w:rsidP="00142B4F" w14:paraId="37D0D642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6C5933" w:rsidP="00142B4F" w14:paraId="61B87585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6C5933" w:rsidRPr="002E23C0" w:rsidP="00142B4F" w14:paraId="7C815D75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</w:t>
            </w:r>
            <w:r w:rsidRPr="002E23C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та взаємодії з правоохоронними органами</w:t>
            </w:r>
          </w:p>
          <w:p w:rsidR="006C5933" w:rsidRPr="002E23C0" w:rsidP="00142B4F" w14:paraId="09EB5229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6C5933" w:rsidRPr="002E23C0" w:rsidP="00142B4F" w14:paraId="23BB9DB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933" w:rsidRPr="005E1C16" w:rsidP="00142B4F" w14:paraId="6F9EB033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Броварське 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РВ УПО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в Київській області</w:t>
            </w:r>
            <w:r w:rsidRPr="002E23C0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33" w:rsidRPr="002E23C0" w:rsidP="00142B4F" w14:paraId="35DA873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6C5933" w:rsidRPr="002E23C0" w:rsidP="00142B4F" w14:paraId="1B8332F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33" w:rsidRPr="002E23C0" w:rsidP="00142B4F" w14:paraId="1346CE4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933" w:rsidRPr="005E1C16" w:rsidP="00142B4F" w14:paraId="1E6340A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</w:tr>
      <w:tr w14:paraId="13CEEFFE" w14:textId="77777777" w:rsidTr="00142B4F">
        <w:tblPrEx>
          <w:tblW w:w="15203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33" w:rsidRPr="002E23C0" w:rsidP="00142B4F" w14:paraId="6EC4C65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33" w:rsidRPr="002E23C0" w:rsidP="00142B4F" w14:paraId="0DF9A59D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33" w:rsidRPr="002E23C0" w:rsidP="00142B4F" w14:paraId="3D533FE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099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33" w:rsidRPr="002E23C0" w:rsidP="00142B4F" w14:paraId="3DC6EF16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099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</w:tr>
    </w:tbl>
    <w:p w:rsidR="006C5933" w:rsidRPr="002E23C0" w:rsidP="006C5933" w14:paraId="04D9A45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3" w:rsidRPr="002E23C0" w:rsidP="006C5933" w14:paraId="7A0087D5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3" w:rsidRPr="00193099" w:rsidP="006C5933" w14:paraId="0167E20E" w14:textId="77777777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E23C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2E23C0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2E23C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2E23C0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2E23C0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</w:t>
      </w:r>
      <w:r w:rsidRPr="002E23C0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ermEnd w:id="0"/>
    <w:p w:rsidR="00F1699F" w:rsidRPr="00EA126F" w:rsidP="00B933FF" w14:paraId="18507996" w14:textId="0957E75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90F6E"/>
    <w:rsid w:val="000D3B98"/>
    <w:rsid w:val="000D5820"/>
    <w:rsid w:val="000E7AC9"/>
    <w:rsid w:val="00142B4F"/>
    <w:rsid w:val="00193099"/>
    <w:rsid w:val="001C614E"/>
    <w:rsid w:val="0022588C"/>
    <w:rsid w:val="00232964"/>
    <w:rsid w:val="002D569F"/>
    <w:rsid w:val="002E23C0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5E1C16"/>
    <w:rsid w:val="00617517"/>
    <w:rsid w:val="00643CA3"/>
    <w:rsid w:val="00662744"/>
    <w:rsid w:val="006C5933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DA4D2E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6C593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C5933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DB5F0D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2573</Words>
  <Characters>1468</Characters>
  <Application>Microsoft Office Word</Application>
  <DocSecurity>8</DocSecurity>
  <Lines>12</Lines>
  <Paragraphs>8</Paragraphs>
  <ScaleCrop>false</ScaleCrop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12</cp:revision>
  <dcterms:created xsi:type="dcterms:W3CDTF">2023-03-27T06:23:00Z</dcterms:created>
  <dcterms:modified xsi:type="dcterms:W3CDTF">2025-12-04T12:15:00Z</dcterms:modified>
</cp:coreProperties>
</file>