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AC4940" w:rsidRPr="004208DA" w:rsidP="00B3670E" w14:paraId="55F40310" w14:textId="6545BE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2A885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0B1E">
        <w:rPr>
          <w:rFonts w:ascii="Times New Roman" w:hAnsi="Times New Roman" w:cs="Times New Roman"/>
          <w:sz w:val="28"/>
          <w:szCs w:val="28"/>
        </w:rPr>
        <w:t>ід __________№ ________</w:t>
      </w:r>
    </w:p>
    <w:p w:rsidR="004208DA" w:rsidP="004208DA" w14:paraId="0A449B32" w14:textId="12A6B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20B5180F" w14:textId="7505A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740E9941" w14:textId="6F1A37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5BD19CBF" w14:textId="13772F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5E6E61A3" w14:textId="4BA48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01202220" w14:textId="48C9D0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01589A9B" w14:textId="3F2FEB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2C7D7E9D" w14:textId="656F1E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72EB7FCA" w14:textId="4F924B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3A5C46EF" w14:textId="011A2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62CC10EF" w14:textId="49B29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P="004208DA" w14:paraId="62B35F61" w14:textId="165EF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RPr="007C582E" w:rsidP="004208DA" w14:paraId="53624B4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B1E" w:rsidRPr="00210B1E" w:rsidP="00210B1E" w14:paraId="3E0D39B2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152236329"/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210B1E" w:rsidRPr="00210B1E" w:rsidP="00210B1E" w14:paraId="1C6B47F2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</w:t>
      </w:r>
    </w:p>
    <w:p w:rsidR="00210B1E" w:rsidRPr="00210B1E" w:rsidP="00210B1E" w14:paraId="5AB3C011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10B1E" w:rsidRPr="00210B1E" w:rsidP="00210B1E" w14:paraId="3CDC2C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65912EC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0DBC7145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115229E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181E417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5BC2FF39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62C60AFE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62A0919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44FDDCC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5A0B2AA9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79707EF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50C20C0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3F54126E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210B1E" w:rsidRPr="00210B1E" w:rsidP="00210B1E" w14:paraId="1753CE0B" w14:textId="777777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210B1E" w:rsidRPr="00210B1E" w:rsidP="00210B1E" w14:paraId="05144BCC" w14:textId="77777777">
      <w:pPr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366BF88D" w14:textId="77777777" w:rsidTr="00142B4F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76AC95B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55F982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210B1E" w:rsidRPr="00210B1E" w:rsidP="00210B1E" w14:paraId="60121D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1E" w:rsidRPr="00210B1E" w:rsidP="00210B1E" w14:paraId="3209A0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5CEB29A4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672B05A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788495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B1E" w:rsidRPr="00210B1E" w:rsidP="00210B1E" w14:paraId="116D4A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210B1E" w:rsidRPr="00210B1E" w:rsidP="00210B1E" w14:paraId="28BD06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210B1E" w:rsidRPr="00210B1E" w:rsidP="00210B1E" w14:paraId="76B977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210B1E" w:rsidRPr="00210B1E" w:rsidP="00210B1E" w14:paraId="442866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05BF4185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44A95317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2EE583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1E" w:rsidRPr="00210B1E" w:rsidP="00210B1E" w14:paraId="35EDFA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3850097F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1541376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01F630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1E" w:rsidRPr="00210B1E" w:rsidP="00210B1E" w14:paraId="5CA4C615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66D16FA5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71890CE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31C0C3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B1E" w:rsidRPr="00210B1E" w:rsidP="00210B1E" w14:paraId="4B18C7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:rsidR="00210B1E" w:rsidRPr="00210B1E" w:rsidP="00210B1E" w14:paraId="10A507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210B1E" w:rsidRPr="00210B1E" w:rsidP="00210B1E" w14:paraId="2623C6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  <w:p w:rsidR="00210B1E" w:rsidRPr="00210B1E" w:rsidP="00210B1E" w14:paraId="45764F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Броварський районний відділ Управління поліції охорони в Київській області  Національної поліції України.</w:t>
            </w:r>
          </w:p>
        </w:tc>
      </w:tr>
      <w:tr w14:paraId="441C721A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0BB4FA7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1E" w:rsidRPr="00210B1E" w:rsidP="00210B1E" w14:paraId="38FA56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76CE31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рік</w:t>
            </w:r>
          </w:p>
          <w:p w:rsidR="00210B1E" w:rsidRPr="00210B1E" w:rsidP="00210B1E" w14:paraId="5F4062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F219467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1252186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727FE4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2F65CA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73021D5E" w14:textId="77777777" w:rsidTr="00142B4F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7647184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207AFB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фінансових ресурсів, 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1E" w:rsidRPr="00210B1E" w:rsidP="00210B1E" w14:paraId="291A3D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210B1E" w:rsidRPr="00210B1E" w:rsidP="00210B1E" w14:paraId="6EB3CF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210B1E" w:rsidRPr="00210B1E" w:rsidP="00210B1E" w14:paraId="032665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рік – 11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099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 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210B1E" w:rsidRPr="00210B1E" w:rsidP="00210B1E" w14:paraId="332D877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74B231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 Загальні положення</w:t>
      </w:r>
    </w:p>
    <w:p w:rsidR="00210B1E" w:rsidRPr="00210B1E" w:rsidP="00210B1E" w14:paraId="73298195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210B1E" w:rsidRPr="00210B1E" w:rsidP="00210B1E" w14:paraId="1A5D1E27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210B1E" w:rsidRPr="00210B1E" w:rsidP="00210B1E" w14:paraId="015A7CBD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210B1E" w:rsidRPr="00210B1E" w:rsidP="00210B1E" w14:paraId="0770057A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210B1E" w:rsidRPr="00210B1E" w:rsidP="00210B1E" w14:paraId="6F8ED03E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210B1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2026 рік (далі Програма)</w:t>
      </w: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210B1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210B1E" w:rsidRPr="00210B1E" w:rsidP="00210B1E" w14:paraId="54D7C555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B1E" w:rsidRPr="00210B1E" w:rsidP="00210B1E" w14:paraId="74BA383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210B1E" w:rsidRPr="00210B1E" w:rsidP="00210B1E" w14:paraId="270AF31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210B1E" w:rsidRPr="00210B1E" w:rsidP="00210B1E" w14:paraId="6A1B947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210B1E" w:rsidRPr="00210B1E" w:rsidP="00210B1E" w14:paraId="3F1A6E8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публічної безпеки і порядку, охорони прав і свобод людини, а також інтересів суспільства і держави, протидії злочинності на території громади. </w:t>
      </w:r>
    </w:p>
    <w:p w:rsidR="00210B1E" w:rsidRPr="00210B1E" w:rsidP="00210B1E" w14:paraId="740FACE0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210B1E" w:rsidRPr="00210B1E" w:rsidP="00210B1E" w14:paraId="1867FA2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210B1E" w:rsidRPr="00210B1E" w:rsidP="00210B1E" w14:paraId="67F539EE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210B1E" w:rsidRPr="00210B1E" w:rsidP="00210B1E" w14:paraId="45BC586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210B1E" w:rsidRPr="00210B1E" w:rsidP="00210B1E" w14:paraId="6597FAF9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незаконному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210B1E" w:rsidRPr="00210B1E" w:rsidP="00210B1E" w14:paraId="12840BF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210B1E" w:rsidRPr="00210B1E" w:rsidP="00210B1E" w14:paraId="6ECB8640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210B1E" w:rsidRPr="00210B1E" w:rsidP="00210B1E" w14:paraId="10EA33B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210B1E" w:rsidRPr="00210B1E" w:rsidP="00210B1E" w14:paraId="03CE039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210B1E" w:rsidRPr="00210B1E" w:rsidP="00210B1E" w14:paraId="116D709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210B1E" w:rsidRPr="00210B1E" w:rsidP="00210B1E" w14:paraId="2E85CA9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210B1E" w:rsidRPr="00210B1E" w:rsidP="00210B1E" w14:paraId="5DB9EC5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210B1E" w:rsidRPr="00210B1E" w:rsidP="00210B1E" w14:paraId="40AD2F4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210B1E" w:rsidRPr="00210B1E" w:rsidP="00210B1E" w14:paraId="4EFCB1C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210B1E" w:rsidRPr="00210B1E" w:rsidP="00210B1E" w14:paraId="4F3D157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210B1E" w:rsidRPr="00210B1E" w:rsidP="00210B1E" w14:paraId="756CEE2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210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України в Київській області) </w:t>
      </w: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210B1E" w:rsidRPr="00210B1E" w:rsidP="00210B1E" w14:paraId="6EF89D3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52B515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210B1E" w:rsidRPr="00210B1E" w:rsidP="00210B1E" w14:paraId="081942E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210B1E" w:rsidRPr="00210B1E" w:rsidP="00210B1E" w14:paraId="4C27A5E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E" w:rsidRPr="00210B1E" w:rsidP="00210B1E" w14:paraId="2813710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210B1E" w:rsidRPr="00210B1E" w:rsidP="00210B1E" w14:paraId="0CE497B4" w14:textId="77777777">
      <w:pPr>
        <w:spacing w:after="0" w:line="240" w:lineRule="auto"/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:rsidR="00210B1E" w:rsidRPr="00210B1E" w:rsidP="00210B1E" w14:paraId="389C8CA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210B1E" w:rsidRPr="00210B1E" w:rsidP="00210B1E" w14:paraId="68CD190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210B1E" w:rsidRPr="00210B1E" w:rsidP="00210B1E" w14:paraId="1F46992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210B1E" w:rsidRPr="00210B1E" w:rsidP="00210B1E" w14:paraId="726F5FE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210B1E" w:rsidRPr="00210B1E" w:rsidP="00210B1E" w14:paraId="35BF648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210B1E" w:rsidRPr="00210B1E" w:rsidP="00210B1E" w14:paraId="0A817F9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210B1E" w:rsidRPr="00210B1E" w:rsidP="00210B1E" w14:paraId="250996A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210B1E" w:rsidRPr="00210B1E" w:rsidP="00210B1E" w14:paraId="7BE6799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патрулювання Броварської громади силами Броварського районного відділу Управління поліції охорони в Київській області Національної поліції України;</w:t>
      </w:r>
    </w:p>
    <w:p w:rsidR="00210B1E" w:rsidRPr="00210B1E" w:rsidP="00210B1E" w14:paraId="53D34A4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РУП ГУНП України в Київський області;</w:t>
      </w:r>
    </w:p>
    <w:p w:rsidR="00210B1E" w:rsidRPr="00210B1E" w:rsidP="00210B1E" w14:paraId="6BD671D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210B1E" w:rsidRPr="00210B1E" w:rsidP="00210B1E" w14:paraId="1CDB423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210B1E" w:rsidRPr="00210B1E" w:rsidP="00210B1E" w14:paraId="2287250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210B1E" w:rsidRPr="00210B1E" w:rsidP="00210B1E" w14:paraId="35A50F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</w:p>
    <w:p w:rsidR="00210B1E" w:rsidRPr="00210B1E" w:rsidP="00210B1E" w14:paraId="18557E44" w14:textId="77777777">
      <w:pPr>
        <w:rPr>
          <w:rFonts w:ascii="Calibri" w:eastAsia="Times New Roman" w:hAnsi="Calibri" w:cs="Times New Roman"/>
          <w:lang w:eastAsia="ru-RU"/>
        </w:rPr>
      </w:pPr>
    </w:p>
    <w:permEnd w:id="0"/>
    <w:p w:rsidR="004F7CAD" w:rsidRPr="00EE06C3" w:rsidP="004F7CAD" w14:paraId="5FF0D8BD" w14:textId="22D9A3F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028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10B1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C4940"/>
    <w:rsid w:val="00B20C04"/>
    <w:rsid w:val="00B3670E"/>
    <w:rsid w:val="00BE4308"/>
    <w:rsid w:val="00BF532A"/>
    <w:rsid w:val="00C0364D"/>
    <w:rsid w:val="00C40580"/>
    <w:rsid w:val="00C72BF6"/>
    <w:rsid w:val="00CB633A"/>
    <w:rsid w:val="00CF6AB2"/>
    <w:rsid w:val="00EE06C3"/>
    <w:rsid w:val="00F1156F"/>
    <w:rsid w:val="00F13CCA"/>
    <w:rsid w:val="00F33B16"/>
    <w:rsid w:val="00F52248"/>
    <w:rsid w:val="00FA7F3E"/>
    <w:rsid w:val="00FC14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2DA2"/>
    <w:rsid w:val="000E7ADA"/>
    <w:rsid w:val="000F7F93"/>
    <w:rsid w:val="001043C3"/>
    <w:rsid w:val="0019083E"/>
    <w:rsid w:val="0046626C"/>
    <w:rsid w:val="004D1168"/>
    <w:rsid w:val="00934C4A"/>
    <w:rsid w:val="00A51DB1"/>
    <w:rsid w:val="00D6466E"/>
    <w:rsid w:val="00FA1083"/>
    <w:rsid w:val="00FC14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5628</Words>
  <Characters>3208</Characters>
  <Application>Microsoft Office Word</Application>
  <DocSecurity>8</DocSecurity>
  <Lines>26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2025-12-05T08:25:00Z</dcterms:modified>
</cp:coreProperties>
</file>