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CF66" w14:textId="4F4D1318" w:rsidR="0014574A" w:rsidRPr="003676F5" w:rsidRDefault="002E1166" w:rsidP="0014574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14574A"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57B44E1A" w14:textId="6E2F4521" w:rsidR="0014574A" w:rsidRPr="003676F5" w:rsidRDefault="0014574A" w:rsidP="0014574A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</w:t>
      </w:r>
      <w:r w:rsidR="002E1166"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3B251150" w14:textId="77777777" w:rsidR="0014574A" w:rsidRPr="003676F5" w:rsidRDefault="0014574A" w:rsidP="0014574A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18160A0C" w14:textId="77777777" w:rsidR="0014574A" w:rsidRPr="003676F5" w:rsidRDefault="0014574A" w:rsidP="001457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208C3BFD" w14:textId="77777777" w:rsidR="0014574A" w:rsidRDefault="0014574A" w:rsidP="0014574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EE61348" w14:textId="267C006C" w:rsidR="0014574A" w:rsidRPr="00495B4B" w:rsidRDefault="0014574A" w:rsidP="0014574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Асигнування за поточними видатками виділяються к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Бровари-Благоустрій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F954A6">
        <w:rPr>
          <w:rFonts w:ascii="Times New Roman" w:eastAsia="Times New Roman" w:hAnsi="Times New Roman" w:cs="Times New Roman"/>
          <w:sz w:val="28"/>
          <w:szCs w:val="28"/>
          <w:lang w:val="uk-UA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обслуговування кредитної угоди, яка</w:t>
      </w:r>
      <w:r w:rsidRPr="00F954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ує</w:t>
      </w:r>
      <w:r w:rsidRPr="00F954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безперебій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ну</w:t>
      </w:r>
      <w:r w:rsidRPr="00F954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F954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виконання фінансових зобов’язань за договором підряду №73-і/25 від 25.04.2025 року на об’єкті: «</w:t>
      </w:r>
      <w:r w:rsidRPr="00F954A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Нове будівництво незавершеного будівництвом вулиці Чубинського Павла на ділянці від вулиці Київської до вулиці Стефаника Василя в м.</w:t>
      </w:r>
      <w:r w:rsidR="002E116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Pr="00F954A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Бровари Броварської територіальної громади Броварського району Київської області»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, а за капітальними видатками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для здійснення щомісячних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лізингових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платежів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придбання техніки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7E77BE" w14:textId="77777777" w:rsidR="0014574A" w:rsidRPr="003676F5" w:rsidRDefault="0014574A" w:rsidP="0014574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5DC46B8B" w14:textId="1FD7D35B" w:rsidR="0014574A" w:rsidRDefault="0014574A" w:rsidP="0014574A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Залучення додаткового фінансування для продовження робіт на об’єкті: «Нове будівництво незавершеного будівництвом вулиці Чубинського Павла на ділянці від вулиці Київської до вулиці Стефаника Василя в м.</w:t>
      </w:r>
      <w:r w:rsidR="00FF18D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Бровари Броварської територіальної громади Броварського району Київської області» відповідно до </w:t>
      </w: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>договору підряду №73-і/25 від 25.04.2025 року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для КП «Бровари-Благоустрій».</w:t>
      </w:r>
    </w:p>
    <w:p w14:paraId="535EA430" w14:textId="65C5F5A1" w:rsidR="0014574A" w:rsidRDefault="0014574A" w:rsidP="0014574A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Вчасне виконання щомісячних фінансових зобов</w:t>
      </w:r>
      <w:r w:rsidRPr="00495B4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язань за договорами лізингу КП </w:t>
      </w:r>
      <w:r w:rsidR="00FF18DA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Бровари – Благоустрій».</w:t>
      </w:r>
    </w:p>
    <w:p w14:paraId="70CDA678" w14:textId="77777777" w:rsidR="0014574A" w:rsidRPr="003676F5" w:rsidRDefault="0014574A" w:rsidP="0014574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C782C0D" w14:textId="6E7FC8CB" w:rsidR="0014574A" w:rsidRPr="003676F5" w:rsidRDefault="0014574A" w:rsidP="0014574A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 w:rsidR="00FF18DA"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493EBC46" w14:textId="77777777" w:rsidR="0014574A" w:rsidRPr="003676F5" w:rsidRDefault="0014574A" w:rsidP="0014574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06C9A333" w14:textId="634E19EC" w:rsidR="0014574A" w:rsidRPr="003676F5" w:rsidRDefault="00FF18DA" w:rsidP="001457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4574A"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 w:rsidR="00E732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74A"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4574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32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74A"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14574A"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="0014574A"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4574A">
        <w:rPr>
          <w:rFonts w:ascii="Times New Roman" w:hAnsi="Times New Roman" w:cs="Times New Roman"/>
          <w:sz w:val="28"/>
          <w:szCs w:val="28"/>
          <w:lang w:val="uk-UA"/>
        </w:rPr>
        <w:t>22 400,00</w:t>
      </w:r>
      <w:r w:rsidR="0014574A"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тис.грн. </w:t>
      </w:r>
    </w:p>
    <w:p w14:paraId="00867FDF" w14:textId="77777777" w:rsidR="0014574A" w:rsidRPr="003676F5" w:rsidRDefault="0014574A" w:rsidP="0014574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2E44529" w14:textId="77777777" w:rsidR="0014574A" w:rsidRDefault="0014574A" w:rsidP="0014574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13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обслуговування платежів за кредитною угодою;</w:t>
      </w:r>
    </w:p>
    <w:p w14:paraId="4A3E03BF" w14:textId="77777777" w:rsidR="0014574A" w:rsidRDefault="0014574A" w:rsidP="0014574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здійснення щомісячних лізингових платежів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229120" w14:textId="250C62F3" w:rsidR="0014574A" w:rsidRPr="003676F5" w:rsidRDefault="0014574A" w:rsidP="0014574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</w:t>
      </w:r>
      <w:r w:rsidR="00E73207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</w:p>
    <w:p w14:paraId="71265130" w14:textId="689D167B" w:rsidR="0014574A" w:rsidRDefault="0014574A" w:rsidP="0014574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 w:rsidR="00E73207" w:rsidRPr="00E73207">
        <w:rPr>
          <w:rFonts w:ascii="Times New Roman" w:hAnsi="Times New Roman" w:cs="Times New Roman"/>
          <w:sz w:val="28"/>
          <w:szCs w:val="28"/>
          <w:lang w:val="uk-UA"/>
        </w:rPr>
        <w:t>Світлана</w:t>
      </w:r>
      <w:r w:rsidR="00E73207" w:rsidRPr="00E732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РЕШЕТОВА</w:t>
      </w:r>
      <w:r w:rsidR="00E732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059319" w14:textId="15DD59CA" w:rsidR="0014574A" w:rsidRPr="00782B38" w:rsidRDefault="0014574A" w:rsidP="0014574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 w:rsidR="00621377"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</w:t>
      </w:r>
      <w:r w:rsidR="00621377">
        <w:rPr>
          <w:rFonts w:ascii="Times New Roman" w:hAnsi="Times New Roman" w:cs="Times New Roman"/>
          <w:sz w:val="28"/>
          <w:szCs w:val="28"/>
          <w:lang w:val="uk-UA"/>
        </w:rPr>
        <w:t xml:space="preserve"> ДРАНА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14:paraId="7EE91F3D" w14:textId="77777777" w:rsidR="0014574A" w:rsidRDefault="0014574A" w:rsidP="0014574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605C59" w14:textId="77777777" w:rsidR="0014574A" w:rsidRDefault="0014574A" w:rsidP="0014574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C39F78" w14:textId="77777777" w:rsidR="0014574A" w:rsidRDefault="0014574A" w:rsidP="0014574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C98FF7" w14:textId="77777777" w:rsidR="0014574A" w:rsidRDefault="0014574A" w:rsidP="0014574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A4DA9C" w14:textId="77777777" w:rsidR="0014574A" w:rsidRPr="003676F5" w:rsidRDefault="0014574A" w:rsidP="0014574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14574A" w:rsidRPr="003676F5" w14:paraId="5B5BB95B" w14:textId="77777777" w:rsidTr="00296D2A">
        <w:tc>
          <w:tcPr>
            <w:tcW w:w="1229" w:type="dxa"/>
            <w:vMerge w:val="restart"/>
          </w:tcPr>
          <w:p w14:paraId="0C637162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5E0186DB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7B9F599E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2B3E0F57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06DF49B6" w14:textId="77777777" w:rsidR="0014574A" w:rsidRPr="00B648AC" w:rsidRDefault="0014574A" w:rsidP="00296D2A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3F1B7B12" w14:textId="77777777" w:rsidR="0014574A" w:rsidRPr="00B648AC" w:rsidRDefault="0014574A" w:rsidP="00296D2A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1C4D44F9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14574A" w:rsidRPr="003676F5" w14:paraId="42EF7198" w14:textId="77777777" w:rsidTr="00296D2A">
        <w:tc>
          <w:tcPr>
            <w:tcW w:w="1229" w:type="dxa"/>
            <w:vMerge/>
          </w:tcPr>
          <w:p w14:paraId="68E2BB09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5D2E4673" w14:textId="77777777" w:rsidR="0014574A" w:rsidRPr="003676F5" w:rsidRDefault="0014574A" w:rsidP="00296D2A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53517F1F" w14:textId="77777777" w:rsidR="0014574A" w:rsidRPr="00DB7979" w:rsidRDefault="0014574A" w:rsidP="00296D2A">
            <w:pPr>
              <w:pStyle w:val="2"/>
              <w:jc w:val="center"/>
              <w:rPr>
                <w:b/>
                <w:sz w:val="22"/>
                <w:szCs w:val="22"/>
              </w:rPr>
            </w:pPr>
            <w:r w:rsidRPr="00DB7979">
              <w:rPr>
                <w:b/>
                <w:sz w:val="22"/>
                <w:szCs w:val="22"/>
              </w:rPr>
              <w:t>Капітальні видатки</w:t>
            </w:r>
          </w:p>
        </w:tc>
        <w:tc>
          <w:tcPr>
            <w:tcW w:w="1544" w:type="dxa"/>
          </w:tcPr>
          <w:p w14:paraId="78869DD4" w14:textId="77777777" w:rsidR="0014574A" w:rsidRPr="00DB7979" w:rsidRDefault="0014574A" w:rsidP="00296D2A">
            <w:pPr>
              <w:pStyle w:val="2"/>
              <w:jc w:val="center"/>
              <w:rPr>
                <w:b/>
                <w:sz w:val="22"/>
                <w:szCs w:val="22"/>
              </w:rPr>
            </w:pPr>
            <w:r w:rsidRPr="00DB7979">
              <w:rPr>
                <w:b/>
                <w:sz w:val="22"/>
                <w:szCs w:val="22"/>
              </w:rPr>
              <w:t>Поточні видатки</w:t>
            </w:r>
          </w:p>
        </w:tc>
        <w:tc>
          <w:tcPr>
            <w:tcW w:w="1336" w:type="dxa"/>
          </w:tcPr>
          <w:p w14:paraId="5F61B87D" w14:textId="77777777" w:rsidR="0014574A" w:rsidRPr="00DB7979" w:rsidRDefault="0014574A" w:rsidP="00296D2A">
            <w:pPr>
              <w:pStyle w:val="2"/>
              <w:jc w:val="center"/>
              <w:rPr>
                <w:b/>
                <w:sz w:val="22"/>
                <w:szCs w:val="22"/>
              </w:rPr>
            </w:pPr>
            <w:r w:rsidRPr="00DB7979">
              <w:rPr>
                <w:b/>
                <w:sz w:val="22"/>
                <w:szCs w:val="22"/>
              </w:rPr>
              <w:t>всього</w:t>
            </w:r>
          </w:p>
        </w:tc>
      </w:tr>
      <w:tr w:rsidR="0014574A" w:rsidRPr="003676F5" w14:paraId="663E4C65" w14:textId="77777777" w:rsidTr="00296D2A">
        <w:tc>
          <w:tcPr>
            <w:tcW w:w="1229" w:type="dxa"/>
          </w:tcPr>
          <w:p w14:paraId="76E5BA6B" w14:textId="77777777" w:rsidR="0014574A" w:rsidRPr="003676F5" w:rsidRDefault="0014574A" w:rsidP="00296D2A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14:paraId="662D91C8" w14:textId="77777777" w:rsidR="0014574A" w:rsidRPr="00AF2741" w:rsidRDefault="0014574A" w:rsidP="00296D2A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14:paraId="7D3E89AF" w14:textId="77777777" w:rsidR="0014574A" w:rsidRPr="00AF2741" w:rsidRDefault="0014574A" w:rsidP="00296D2A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14:paraId="6334EB38" w14:textId="77777777" w:rsidR="0014574A" w:rsidRPr="00AF2741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030ABDF" w14:textId="77777777" w:rsidR="0014574A" w:rsidRPr="00AF2741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</w:tr>
      <w:tr w:rsidR="0014574A" w:rsidRPr="003676F5" w14:paraId="6D907F09" w14:textId="77777777" w:rsidTr="00296D2A">
        <w:tc>
          <w:tcPr>
            <w:tcW w:w="1229" w:type="dxa"/>
          </w:tcPr>
          <w:p w14:paraId="7F05BC58" w14:textId="77777777" w:rsidR="0014574A" w:rsidRDefault="0014574A" w:rsidP="00296D2A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14:paraId="1A177BA6" w14:textId="77777777" w:rsidR="0014574A" w:rsidRPr="00AF2741" w:rsidRDefault="0014574A" w:rsidP="00296D2A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14:paraId="11EF5691" w14:textId="77777777" w:rsidR="0014574A" w:rsidRDefault="0014574A" w:rsidP="00296D2A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14:paraId="25D8A230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2D2D70B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</w:tr>
      <w:tr w:rsidR="0014574A" w:rsidRPr="003676F5" w14:paraId="6D304C6B" w14:textId="77777777" w:rsidTr="00296D2A">
        <w:tc>
          <w:tcPr>
            <w:tcW w:w="1229" w:type="dxa"/>
          </w:tcPr>
          <w:p w14:paraId="5B666565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14:paraId="024CBE78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14:paraId="5533AED9" w14:textId="77777777" w:rsidR="0014574A" w:rsidRDefault="0014574A" w:rsidP="00296D2A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14:paraId="3AC7AFF3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9B5C416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</w:tr>
      <w:tr w:rsidR="0014574A" w:rsidRPr="003676F5" w14:paraId="00A269B7" w14:textId="77777777" w:rsidTr="00296D2A">
        <w:tc>
          <w:tcPr>
            <w:tcW w:w="1229" w:type="dxa"/>
          </w:tcPr>
          <w:p w14:paraId="70F08933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14:paraId="56CC4BC2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14:paraId="76833068" w14:textId="77777777" w:rsidR="0014574A" w:rsidRDefault="0014574A" w:rsidP="00296D2A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14:paraId="21E50B4E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AEF7D2F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</w:tr>
      <w:tr w:rsidR="0014574A" w:rsidRPr="003676F5" w14:paraId="7959C22E" w14:textId="77777777" w:rsidTr="00296D2A">
        <w:tc>
          <w:tcPr>
            <w:tcW w:w="1229" w:type="dxa"/>
          </w:tcPr>
          <w:p w14:paraId="71BE4BD9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14:paraId="2C70B0C8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14:paraId="7A3AABB7" w14:textId="77777777" w:rsidR="0014574A" w:rsidRDefault="0014574A" w:rsidP="00296D2A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14:paraId="37DA7B20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3B246FA" w14:textId="77777777" w:rsidR="0014574A" w:rsidRDefault="0014574A" w:rsidP="00296D2A">
            <w:pPr>
              <w:pStyle w:val="2"/>
              <w:rPr>
                <w:sz w:val="28"/>
                <w:szCs w:val="28"/>
              </w:rPr>
            </w:pPr>
          </w:p>
        </w:tc>
      </w:tr>
      <w:tr w:rsidR="0014574A" w:rsidRPr="003676F5" w14:paraId="49BFF553" w14:textId="77777777" w:rsidTr="00296D2A">
        <w:tc>
          <w:tcPr>
            <w:tcW w:w="1229" w:type="dxa"/>
          </w:tcPr>
          <w:p w14:paraId="037B44FE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14:paraId="2B127581" w14:textId="77777777" w:rsidR="0014574A" w:rsidRDefault="0014574A" w:rsidP="00296D2A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14:paraId="7E32964C" w14:textId="77777777" w:rsidR="0014574A" w:rsidRPr="00DB7979" w:rsidRDefault="0014574A" w:rsidP="00296D2A">
            <w:pPr>
              <w:pStyle w:val="2"/>
            </w:pPr>
            <w:r w:rsidRPr="00DB7979">
              <w:t>12</w:t>
            </w:r>
            <w:r>
              <w:t xml:space="preserve"> </w:t>
            </w:r>
            <w:r w:rsidRPr="00DB7979">
              <w:t>400,00</w:t>
            </w:r>
          </w:p>
        </w:tc>
        <w:tc>
          <w:tcPr>
            <w:tcW w:w="1544" w:type="dxa"/>
          </w:tcPr>
          <w:p w14:paraId="75BCE9E7" w14:textId="77777777" w:rsidR="0014574A" w:rsidRPr="00DB7979" w:rsidRDefault="0014574A" w:rsidP="00296D2A">
            <w:pPr>
              <w:pStyle w:val="2"/>
            </w:pPr>
            <w:r w:rsidRPr="00DB7979">
              <w:t>10</w:t>
            </w:r>
            <w:r>
              <w:t xml:space="preserve"> </w:t>
            </w:r>
            <w:r w:rsidRPr="00DB7979">
              <w:t>000,00</w:t>
            </w:r>
          </w:p>
        </w:tc>
        <w:tc>
          <w:tcPr>
            <w:tcW w:w="1336" w:type="dxa"/>
          </w:tcPr>
          <w:p w14:paraId="6B662C57" w14:textId="77777777" w:rsidR="0014574A" w:rsidRPr="00DB7979" w:rsidRDefault="0014574A" w:rsidP="00296D2A">
            <w:pPr>
              <w:pStyle w:val="2"/>
            </w:pPr>
            <w:r w:rsidRPr="00DB7979">
              <w:t>22</w:t>
            </w:r>
            <w:r>
              <w:t xml:space="preserve"> </w:t>
            </w:r>
            <w:r w:rsidRPr="00DB7979">
              <w:t>400,00</w:t>
            </w:r>
          </w:p>
        </w:tc>
      </w:tr>
      <w:tr w:rsidR="0014574A" w:rsidRPr="003676F5" w14:paraId="5F67EA76" w14:textId="77777777" w:rsidTr="00296D2A">
        <w:tc>
          <w:tcPr>
            <w:tcW w:w="1229" w:type="dxa"/>
          </w:tcPr>
          <w:p w14:paraId="64334465" w14:textId="77777777" w:rsidR="0014574A" w:rsidRPr="003676F5" w:rsidRDefault="0014574A" w:rsidP="00296D2A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1DD3CF54" w14:textId="77777777" w:rsidR="0014574A" w:rsidRPr="003676F5" w:rsidRDefault="0014574A" w:rsidP="00296D2A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61C58DEC" w14:textId="77777777" w:rsidR="0014574A" w:rsidRPr="00DB7979" w:rsidRDefault="0014574A" w:rsidP="00296D2A">
            <w:pPr>
              <w:pStyle w:val="2"/>
              <w:rPr>
                <w:b/>
              </w:rPr>
            </w:pPr>
            <w:r w:rsidRPr="00DB7979">
              <w:rPr>
                <w:b/>
              </w:rPr>
              <w:t>12</w:t>
            </w:r>
            <w:r>
              <w:rPr>
                <w:b/>
              </w:rPr>
              <w:t xml:space="preserve"> </w:t>
            </w:r>
            <w:r w:rsidRPr="00DB7979">
              <w:rPr>
                <w:b/>
              </w:rPr>
              <w:t>400,00</w:t>
            </w:r>
          </w:p>
        </w:tc>
        <w:tc>
          <w:tcPr>
            <w:tcW w:w="1544" w:type="dxa"/>
          </w:tcPr>
          <w:p w14:paraId="72E290B7" w14:textId="77777777" w:rsidR="0014574A" w:rsidRPr="00DB7979" w:rsidRDefault="0014574A" w:rsidP="00296D2A">
            <w:pPr>
              <w:pStyle w:val="2"/>
              <w:rPr>
                <w:b/>
              </w:rPr>
            </w:pPr>
            <w:r w:rsidRPr="00DB7979">
              <w:rPr>
                <w:b/>
              </w:rPr>
              <w:t>10 000,00</w:t>
            </w:r>
          </w:p>
        </w:tc>
        <w:tc>
          <w:tcPr>
            <w:tcW w:w="1336" w:type="dxa"/>
          </w:tcPr>
          <w:p w14:paraId="78D6B197" w14:textId="77777777" w:rsidR="0014574A" w:rsidRPr="00DB7979" w:rsidRDefault="0014574A" w:rsidP="00296D2A">
            <w:pPr>
              <w:pStyle w:val="2"/>
              <w:rPr>
                <w:b/>
              </w:rPr>
            </w:pPr>
            <w:r w:rsidRPr="00DB7979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  <w:r w:rsidRPr="00DB7979">
              <w:rPr>
                <w:b/>
              </w:rPr>
              <w:t>400,00</w:t>
            </w:r>
          </w:p>
        </w:tc>
      </w:tr>
      <w:bookmarkEnd w:id="0"/>
      <w:bookmarkEnd w:id="3"/>
      <w:bookmarkEnd w:id="4"/>
      <w:bookmarkEnd w:id="5"/>
      <w:bookmarkEnd w:id="9"/>
    </w:tbl>
    <w:p w14:paraId="309A8D68" w14:textId="77777777" w:rsidR="0014574A" w:rsidRDefault="0014574A" w:rsidP="0014574A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342F8EC5" w14:textId="77777777" w:rsidR="009B7D79" w:rsidRPr="00244FF9" w:rsidRDefault="0014574A" w:rsidP="0014574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управління,                                         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574A"/>
    <w:rsid w:val="001A3FF0"/>
    <w:rsid w:val="00244FF9"/>
    <w:rsid w:val="002E1166"/>
    <w:rsid w:val="003613A9"/>
    <w:rsid w:val="00361CD8"/>
    <w:rsid w:val="00525C68"/>
    <w:rsid w:val="005B1C08"/>
    <w:rsid w:val="005F334B"/>
    <w:rsid w:val="00621377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73207"/>
    <w:rsid w:val="00FC33D9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A06F"/>
  <w15:docId w15:val="{3A2164C1-2BE8-4E68-9B34-BFC4CBA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4574A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14574A"/>
    <w:pPr>
      <w:ind w:left="720"/>
      <w:contextualSpacing/>
    </w:pPr>
  </w:style>
  <w:style w:type="table" w:styleId="a7">
    <w:name w:val="Table Grid"/>
    <w:basedOn w:val="a1"/>
    <w:uiPriority w:val="59"/>
    <w:rsid w:val="0014574A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14574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14574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145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4574A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2025-12-05T07:28:00Z</dcterms:modified>
</cp:coreProperties>
</file>