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FCF66" w14:textId="4F4D1318" w:rsidR="0014574A" w:rsidRPr="003676F5" w:rsidRDefault="002E1166" w:rsidP="0014574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14574A"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57B44E1A" w14:textId="6E2F4521" w:rsidR="0014574A" w:rsidRPr="003676F5" w:rsidRDefault="0014574A" w:rsidP="0014574A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>до про</w:t>
      </w:r>
      <w:r w:rsidR="002E1166">
        <w:rPr>
          <w:rFonts w:cs="Times New Roman"/>
          <w:szCs w:val="28"/>
        </w:rPr>
        <w:t>є</w:t>
      </w:r>
      <w:r w:rsidRPr="003676F5">
        <w:rPr>
          <w:rFonts w:cs="Times New Roman"/>
          <w:szCs w:val="28"/>
        </w:rPr>
        <w:t>кту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14:paraId="3B251150" w14:textId="77777777" w:rsidR="0014574A" w:rsidRPr="003676F5" w:rsidRDefault="0014574A" w:rsidP="0014574A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14:paraId="18160A0C" w14:textId="77777777" w:rsidR="0014574A" w:rsidRPr="003676F5" w:rsidRDefault="0014574A" w:rsidP="001457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208C3BFD" w14:textId="77777777" w:rsidR="0014574A" w:rsidRDefault="0014574A" w:rsidP="0014574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3EE61348" w14:textId="267C006C" w:rsidR="0014574A" w:rsidRPr="00495B4B" w:rsidRDefault="0014574A" w:rsidP="0014574A">
      <w:pPr>
        <w:pStyle w:val="a6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Асигнування за поточними видатками виділяються к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>омунальному підприємству Броварської міської ради Броварського району Київської області «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Бровари-Благоустрій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F954A6">
        <w:rPr>
          <w:rFonts w:ascii="Times New Roman" w:eastAsia="Times New Roman" w:hAnsi="Times New Roman" w:cs="Times New Roman"/>
          <w:sz w:val="28"/>
          <w:szCs w:val="28"/>
          <w:lang w:val="uk-UA"/>
        </w:rPr>
        <w:t>ля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кредитної угоди, яка</w:t>
      </w:r>
      <w:r w:rsidRPr="00F954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ує</w:t>
      </w:r>
      <w:r w:rsidRPr="00F954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безперебій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ну</w:t>
      </w:r>
      <w:r w:rsidRPr="00F954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F954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виконання фінансових зобов’язань за договором підряду №73-і/25 від 25.04.2025 року на об’єкті: «</w:t>
      </w:r>
      <w:r w:rsidRPr="00F954A6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Нове будівництво незавершеного будівництвом вулиці Чубинського Павла на ділянці від вулиці Київської до вулиці Стефаника Василя в м.</w:t>
      </w:r>
      <w:r w:rsidR="002E1166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</w:t>
      </w:r>
      <w:r w:rsidRPr="00F954A6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Бровари Броварської територіальної громади Броварського району Київської області»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, а за капітальними видатками 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 xml:space="preserve">для здійснення щомісячних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лізингових 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>платежів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придбання техніки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7E77BE" w14:textId="77777777" w:rsidR="0014574A" w:rsidRPr="003676F5" w:rsidRDefault="0014574A" w:rsidP="0014574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14:paraId="5DC46B8B" w14:textId="1FD7D35B" w:rsidR="0014574A" w:rsidRDefault="0014574A" w:rsidP="0014574A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>Залучення додаткового фінансування для продовження робіт на об’єкті: «Нове будівництво незавершеного будівництвом вулиці Чубинського Павла на ділянці від вулиці Київської до вулиці Стефаника Василя в м.</w:t>
      </w:r>
      <w:r w:rsidR="00FF18D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</w:t>
      </w:r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Бровари Броварської територіальної громади Броварського району Київської області» відповідно до </w:t>
      </w:r>
      <w:r w:rsidRPr="001E7A53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підряду №73-і/25 від 25.04.2025 року</w:t>
      </w:r>
      <w:r w:rsidRPr="001E7A5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  <w:t xml:space="preserve"> для КП «Бровари-Благоустрій».</w:t>
      </w:r>
    </w:p>
    <w:p w14:paraId="535EA430" w14:textId="65C5F5A1" w:rsidR="0014574A" w:rsidRDefault="0014574A" w:rsidP="0014574A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Вчасне виконання щомісячних фінансових зобов</w:t>
      </w:r>
      <w:r w:rsidRPr="00495B4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язань за договорами лізингу КП </w:t>
      </w:r>
      <w:r w:rsidR="00FF18DA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Бровари – Благоустрій».</w:t>
      </w:r>
    </w:p>
    <w:p w14:paraId="70CDA678" w14:textId="77777777" w:rsidR="0014574A" w:rsidRPr="003676F5" w:rsidRDefault="0014574A" w:rsidP="0014574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1C782C0D" w14:textId="6E7FC8CB" w:rsidR="0014574A" w:rsidRPr="003676F5" w:rsidRDefault="0014574A" w:rsidP="0014574A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</w:t>
      </w:r>
      <w:r w:rsidR="00FF18DA">
        <w:rPr>
          <w:rFonts w:ascii="Times New Roman" w:hAnsi="Times New Roman" w:cs="Times New Roman"/>
          <w:sz w:val="28"/>
          <w:szCs w:val="28"/>
        </w:rPr>
        <w:t>»</w:t>
      </w:r>
      <w:r w:rsidRPr="003676F5">
        <w:rPr>
          <w:rFonts w:ascii="Times New Roman" w:hAnsi="Times New Roman" w:cs="Times New Roman"/>
          <w:sz w:val="28"/>
          <w:szCs w:val="28"/>
        </w:rPr>
        <w:t>.</w:t>
      </w:r>
    </w:p>
    <w:p w14:paraId="493EBC46" w14:textId="77777777" w:rsidR="0014574A" w:rsidRPr="003676F5" w:rsidRDefault="0014574A" w:rsidP="0014574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14:paraId="06C9A333" w14:textId="634E19EC" w:rsidR="0014574A" w:rsidRPr="003676F5" w:rsidRDefault="00FF18DA" w:rsidP="001457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4574A"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</w:t>
      </w:r>
      <w:r w:rsidR="00E732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74A" w:rsidRPr="003676F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4574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732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74A"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="0014574A"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="0014574A"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4574A">
        <w:rPr>
          <w:rFonts w:ascii="Times New Roman" w:hAnsi="Times New Roman" w:cs="Times New Roman"/>
          <w:sz w:val="28"/>
          <w:szCs w:val="28"/>
          <w:lang w:val="uk-UA"/>
        </w:rPr>
        <w:t>22 400,00</w:t>
      </w:r>
      <w:r w:rsidR="0014574A"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тис.грн. </w:t>
      </w:r>
    </w:p>
    <w:p w14:paraId="00867FDF" w14:textId="77777777" w:rsidR="0014574A" w:rsidRPr="003676F5" w:rsidRDefault="0014574A" w:rsidP="0014574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42E44529" w14:textId="77777777" w:rsidR="0014574A" w:rsidRDefault="0014574A" w:rsidP="001457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113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обслуговування платежів за кредитною угодою;</w:t>
      </w:r>
    </w:p>
    <w:p w14:paraId="4A3E03BF" w14:textId="77777777" w:rsidR="0014574A" w:rsidRDefault="0014574A" w:rsidP="0014574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>здійснення щомісячних лізингових платежів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229120" w14:textId="250C62F3" w:rsidR="0014574A" w:rsidRPr="003676F5" w:rsidRDefault="0014574A" w:rsidP="0014574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</w:t>
      </w:r>
      <w:r w:rsidR="00E73207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кту рішення</w:t>
      </w:r>
    </w:p>
    <w:p w14:paraId="71265130" w14:textId="689D167B" w:rsidR="0014574A" w:rsidRDefault="0014574A" w:rsidP="0014574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39880192"/>
      <w:bookmarkStart w:id="8" w:name="_Hlk68013621"/>
      <w:bookmarkEnd w:id="6"/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E73207" w:rsidRPr="00E73207">
        <w:rPr>
          <w:rFonts w:ascii="Times New Roman" w:hAnsi="Times New Roman" w:cs="Times New Roman"/>
          <w:sz w:val="28"/>
          <w:szCs w:val="28"/>
          <w:lang w:val="uk-UA"/>
        </w:rPr>
        <w:t>Світлана</w:t>
      </w:r>
      <w:r w:rsidR="00E73207" w:rsidRPr="00E732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РЕШЕТОВА</w:t>
      </w:r>
      <w:r w:rsidR="00E732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059319" w14:textId="15DD59CA" w:rsidR="0014574A" w:rsidRPr="00782B38" w:rsidRDefault="0014574A" w:rsidP="0014574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>Відповідальна за підготовку про</w:t>
      </w:r>
      <w:r w:rsidR="00621377">
        <w:rPr>
          <w:rFonts w:ascii="Times New Roman" w:hAnsi="Times New Roman"/>
          <w:sz w:val="28"/>
          <w:szCs w:val="28"/>
          <w:lang w:val="uk-UA"/>
        </w:rPr>
        <w:t>є</w:t>
      </w:r>
      <w:r w:rsidRPr="003B261C">
        <w:rPr>
          <w:rFonts w:ascii="Times New Roman" w:hAnsi="Times New Roman"/>
          <w:sz w:val="28"/>
          <w:szCs w:val="28"/>
          <w:lang w:val="uk-UA"/>
        </w:rPr>
        <w:t xml:space="preserve">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>Олена</w:t>
      </w:r>
      <w:r w:rsidR="00621377">
        <w:rPr>
          <w:rFonts w:ascii="Times New Roman" w:hAnsi="Times New Roman" w:cs="Times New Roman"/>
          <w:sz w:val="28"/>
          <w:szCs w:val="28"/>
          <w:lang w:val="uk-UA"/>
        </w:rPr>
        <w:t xml:space="preserve"> ДРАНА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7"/>
    </w:p>
    <w:p w14:paraId="7EE91F3D" w14:textId="77777777" w:rsidR="0014574A" w:rsidRDefault="0014574A" w:rsidP="0014574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605C59" w14:textId="77777777" w:rsidR="0014574A" w:rsidRDefault="0014574A" w:rsidP="0014574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C39F78" w14:textId="77777777" w:rsidR="0014574A" w:rsidRDefault="0014574A" w:rsidP="0014574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C98FF7" w14:textId="77777777" w:rsidR="0014574A" w:rsidRDefault="0014574A" w:rsidP="0014574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A4DA9C" w14:textId="77777777" w:rsidR="0014574A" w:rsidRPr="003676F5" w:rsidRDefault="0014574A" w:rsidP="0014574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Порівняльна таблиця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29"/>
        <w:gridCol w:w="4368"/>
        <w:gridCol w:w="1554"/>
        <w:gridCol w:w="1544"/>
        <w:gridCol w:w="1336"/>
      </w:tblGrid>
      <w:tr w:rsidR="0014574A" w:rsidRPr="003676F5" w14:paraId="5B5BB95B" w14:textId="77777777" w:rsidTr="00296D2A">
        <w:tc>
          <w:tcPr>
            <w:tcW w:w="1229" w:type="dxa"/>
            <w:vMerge w:val="restart"/>
          </w:tcPr>
          <w:p w14:paraId="0C637162" w14:textId="77777777" w:rsidR="0014574A" w:rsidRPr="003676F5" w:rsidRDefault="0014574A" w:rsidP="00296D2A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9" w:name="_Hlk139880218"/>
            <w:bookmarkEnd w:id="8"/>
            <w:r w:rsidRPr="003676F5">
              <w:rPr>
                <w:b/>
                <w:sz w:val="28"/>
                <w:szCs w:val="28"/>
              </w:rPr>
              <w:t>№</w:t>
            </w:r>
          </w:p>
          <w:p w14:paraId="5E0186DB" w14:textId="77777777" w:rsidR="0014574A" w:rsidRPr="003676F5" w:rsidRDefault="0014574A" w:rsidP="00296D2A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68" w:type="dxa"/>
            <w:vMerge w:val="restart"/>
          </w:tcPr>
          <w:p w14:paraId="7B9F599E" w14:textId="77777777" w:rsidR="0014574A" w:rsidRPr="003676F5" w:rsidRDefault="0014574A" w:rsidP="00296D2A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14:paraId="2B3E0F57" w14:textId="77777777" w:rsidR="0014574A" w:rsidRPr="003676F5" w:rsidRDefault="0014574A" w:rsidP="00296D2A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434" w:type="dxa"/>
            <w:gridSpan w:val="3"/>
          </w:tcPr>
          <w:p w14:paraId="06DF49B6" w14:textId="77777777" w:rsidR="0014574A" w:rsidRPr="00B648AC" w:rsidRDefault="0014574A" w:rsidP="00296D2A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Обсяг коштів на виконання</w:t>
            </w:r>
          </w:p>
          <w:p w14:paraId="3F1B7B12" w14:textId="77777777" w:rsidR="0014574A" w:rsidRPr="00B648AC" w:rsidRDefault="0014574A" w:rsidP="00296D2A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Програми на 202</w:t>
            </w:r>
            <w:r>
              <w:rPr>
                <w:b/>
                <w:sz w:val="20"/>
                <w:szCs w:val="20"/>
              </w:rPr>
              <w:t>6</w:t>
            </w:r>
            <w:r w:rsidRPr="00B648AC">
              <w:rPr>
                <w:b/>
                <w:sz w:val="20"/>
                <w:szCs w:val="20"/>
              </w:rPr>
              <w:t xml:space="preserve"> р. </w:t>
            </w:r>
          </w:p>
          <w:p w14:paraId="1C4D44F9" w14:textId="77777777" w:rsidR="0014574A" w:rsidRPr="003676F5" w:rsidRDefault="0014574A" w:rsidP="00296D2A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B648AC">
              <w:rPr>
                <w:b/>
                <w:sz w:val="20"/>
                <w:szCs w:val="20"/>
              </w:rPr>
              <w:t>(тис. грн)</w:t>
            </w:r>
          </w:p>
        </w:tc>
      </w:tr>
      <w:tr w:rsidR="0014574A" w:rsidRPr="003676F5" w14:paraId="42EF7198" w14:textId="77777777" w:rsidTr="00296D2A">
        <w:tc>
          <w:tcPr>
            <w:tcW w:w="1229" w:type="dxa"/>
            <w:vMerge/>
          </w:tcPr>
          <w:p w14:paraId="68E2BB09" w14:textId="77777777" w:rsidR="0014574A" w:rsidRPr="003676F5" w:rsidRDefault="0014574A" w:rsidP="00296D2A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8" w:type="dxa"/>
            <w:vMerge/>
          </w:tcPr>
          <w:p w14:paraId="5D2E4673" w14:textId="77777777" w:rsidR="0014574A" w:rsidRPr="003676F5" w:rsidRDefault="0014574A" w:rsidP="00296D2A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53517F1F" w14:textId="77777777" w:rsidR="0014574A" w:rsidRPr="00DB7979" w:rsidRDefault="0014574A" w:rsidP="00296D2A">
            <w:pPr>
              <w:pStyle w:val="2"/>
              <w:jc w:val="center"/>
              <w:rPr>
                <w:b/>
                <w:sz w:val="22"/>
                <w:szCs w:val="22"/>
              </w:rPr>
            </w:pPr>
            <w:r w:rsidRPr="00DB7979">
              <w:rPr>
                <w:b/>
                <w:sz w:val="22"/>
                <w:szCs w:val="22"/>
              </w:rPr>
              <w:t>Капітальні видатки</w:t>
            </w:r>
          </w:p>
        </w:tc>
        <w:tc>
          <w:tcPr>
            <w:tcW w:w="1544" w:type="dxa"/>
          </w:tcPr>
          <w:p w14:paraId="78869DD4" w14:textId="77777777" w:rsidR="0014574A" w:rsidRPr="00DB7979" w:rsidRDefault="0014574A" w:rsidP="00296D2A">
            <w:pPr>
              <w:pStyle w:val="2"/>
              <w:jc w:val="center"/>
              <w:rPr>
                <w:b/>
                <w:sz w:val="22"/>
                <w:szCs w:val="22"/>
              </w:rPr>
            </w:pPr>
            <w:r w:rsidRPr="00DB7979">
              <w:rPr>
                <w:b/>
                <w:sz w:val="22"/>
                <w:szCs w:val="22"/>
              </w:rPr>
              <w:t>Поточні видатки</w:t>
            </w:r>
          </w:p>
        </w:tc>
        <w:tc>
          <w:tcPr>
            <w:tcW w:w="1336" w:type="dxa"/>
          </w:tcPr>
          <w:p w14:paraId="5F61B87D" w14:textId="77777777" w:rsidR="0014574A" w:rsidRPr="00DB7979" w:rsidRDefault="0014574A" w:rsidP="00296D2A">
            <w:pPr>
              <w:pStyle w:val="2"/>
              <w:jc w:val="center"/>
              <w:rPr>
                <w:b/>
                <w:sz w:val="22"/>
                <w:szCs w:val="22"/>
              </w:rPr>
            </w:pPr>
            <w:r w:rsidRPr="00DB7979">
              <w:rPr>
                <w:b/>
                <w:sz w:val="22"/>
                <w:szCs w:val="22"/>
              </w:rPr>
              <w:t>всього</w:t>
            </w:r>
          </w:p>
        </w:tc>
      </w:tr>
      <w:tr w:rsidR="0014574A" w:rsidRPr="003676F5" w14:paraId="663E4C65" w14:textId="77777777" w:rsidTr="00296D2A">
        <w:tc>
          <w:tcPr>
            <w:tcW w:w="1229" w:type="dxa"/>
          </w:tcPr>
          <w:p w14:paraId="76E5BA6B" w14:textId="77777777" w:rsidR="0014574A" w:rsidRPr="003676F5" w:rsidRDefault="0014574A" w:rsidP="00296D2A">
            <w:pPr>
              <w:pStyle w:val="2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68" w:type="dxa"/>
          </w:tcPr>
          <w:p w14:paraId="662D91C8" w14:textId="77777777" w:rsidR="0014574A" w:rsidRPr="00AF2741" w:rsidRDefault="0014574A" w:rsidP="00296D2A">
            <w:pPr>
              <w:pStyle w:val="2"/>
              <w:jc w:val="left"/>
              <w:rPr>
                <w:sz w:val="28"/>
                <w:szCs w:val="28"/>
              </w:rPr>
            </w:pPr>
            <w:r w:rsidRPr="00AF2741">
              <w:rPr>
                <w:sz w:val="28"/>
                <w:szCs w:val="28"/>
              </w:rPr>
              <w:t>КП ЖЕК-1</w:t>
            </w:r>
          </w:p>
        </w:tc>
        <w:tc>
          <w:tcPr>
            <w:tcW w:w="1554" w:type="dxa"/>
          </w:tcPr>
          <w:p w14:paraId="7D3E89AF" w14:textId="77777777" w:rsidR="0014574A" w:rsidRPr="00AF2741" w:rsidRDefault="0014574A" w:rsidP="00296D2A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14:paraId="6334EB38" w14:textId="77777777" w:rsidR="0014574A" w:rsidRPr="00AF2741" w:rsidRDefault="0014574A" w:rsidP="00296D2A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0030ABDF" w14:textId="77777777" w:rsidR="0014574A" w:rsidRPr="00AF2741" w:rsidRDefault="0014574A" w:rsidP="00296D2A">
            <w:pPr>
              <w:pStyle w:val="2"/>
              <w:rPr>
                <w:sz w:val="28"/>
                <w:szCs w:val="28"/>
              </w:rPr>
            </w:pPr>
          </w:p>
        </w:tc>
      </w:tr>
      <w:tr w:rsidR="0014574A" w:rsidRPr="003676F5" w14:paraId="6D907F09" w14:textId="77777777" w:rsidTr="00296D2A">
        <w:tc>
          <w:tcPr>
            <w:tcW w:w="1229" w:type="dxa"/>
          </w:tcPr>
          <w:p w14:paraId="7F05BC58" w14:textId="77777777" w:rsidR="0014574A" w:rsidRDefault="0014574A" w:rsidP="00296D2A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68" w:type="dxa"/>
          </w:tcPr>
          <w:p w14:paraId="1A177BA6" w14:textId="77777777" w:rsidR="0014574A" w:rsidRPr="00AF2741" w:rsidRDefault="0014574A" w:rsidP="00296D2A">
            <w:pPr>
              <w:pStyle w:val="2"/>
              <w:jc w:val="left"/>
              <w:rPr>
                <w:sz w:val="28"/>
                <w:szCs w:val="28"/>
              </w:rPr>
            </w:pPr>
            <w:r w:rsidRPr="00AF2741">
              <w:rPr>
                <w:sz w:val="28"/>
                <w:szCs w:val="28"/>
              </w:rPr>
              <w:t>КП ЖЕК-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14:paraId="11EF5691" w14:textId="77777777" w:rsidR="0014574A" w:rsidRDefault="0014574A" w:rsidP="00296D2A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14:paraId="25D8A230" w14:textId="77777777" w:rsidR="0014574A" w:rsidRDefault="0014574A" w:rsidP="00296D2A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02D2D70B" w14:textId="77777777" w:rsidR="0014574A" w:rsidRDefault="0014574A" w:rsidP="00296D2A">
            <w:pPr>
              <w:pStyle w:val="2"/>
              <w:rPr>
                <w:sz w:val="28"/>
                <w:szCs w:val="28"/>
              </w:rPr>
            </w:pPr>
          </w:p>
        </w:tc>
      </w:tr>
      <w:tr w:rsidR="0014574A" w:rsidRPr="003676F5" w14:paraId="6D304C6B" w14:textId="77777777" w:rsidTr="00296D2A">
        <w:tc>
          <w:tcPr>
            <w:tcW w:w="1229" w:type="dxa"/>
          </w:tcPr>
          <w:p w14:paraId="5B666565" w14:textId="77777777" w:rsidR="0014574A" w:rsidRDefault="0014574A" w:rsidP="00296D2A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68" w:type="dxa"/>
          </w:tcPr>
          <w:p w14:paraId="024CBE78" w14:textId="77777777" w:rsidR="0014574A" w:rsidRDefault="0014574A" w:rsidP="00296D2A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ЖЕК-3</w:t>
            </w:r>
          </w:p>
        </w:tc>
        <w:tc>
          <w:tcPr>
            <w:tcW w:w="1554" w:type="dxa"/>
          </w:tcPr>
          <w:p w14:paraId="5533AED9" w14:textId="77777777" w:rsidR="0014574A" w:rsidRDefault="0014574A" w:rsidP="00296D2A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14:paraId="3AC7AFF3" w14:textId="77777777" w:rsidR="0014574A" w:rsidRDefault="0014574A" w:rsidP="00296D2A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19B5C416" w14:textId="77777777" w:rsidR="0014574A" w:rsidRDefault="0014574A" w:rsidP="00296D2A">
            <w:pPr>
              <w:pStyle w:val="2"/>
              <w:rPr>
                <w:sz w:val="28"/>
                <w:szCs w:val="28"/>
              </w:rPr>
            </w:pPr>
          </w:p>
        </w:tc>
      </w:tr>
      <w:tr w:rsidR="0014574A" w:rsidRPr="003676F5" w14:paraId="00A269B7" w14:textId="77777777" w:rsidTr="00296D2A">
        <w:tc>
          <w:tcPr>
            <w:tcW w:w="1229" w:type="dxa"/>
          </w:tcPr>
          <w:p w14:paraId="70F08933" w14:textId="77777777" w:rsidR="0014574A" w:rsidRDefault="0014574A" w:rsidP="00296D2A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68" w:type="dxa"/>
          </w:tcPr>
          <w:p w14:paraId="56CC4BC2" w14:textId="77777777" w:rsidR="0014574A" w:rsidRDefault="0014574A" w:rsidP="00296D2A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ЖЕК-4</w:t>
            </w:r>
          </w:p>
        </w:tc>
        <w:tc>
          <w:tcPr>
            <w:tcW w:w="1554" w:type="dxa"/>
          </w:tcPr>
          <w:p w14:paraId="76833068" w14:textId="77777777" w:rsidR="0014574A" w:rsidRDefault="0014574A" w:rsidP="00296D2A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14:paraId="21E50B4E" w14:textId="77777777" w:rsidR="0014574A" w:rsidRDefault="0014574A" w:rsidP="00296D2A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6AEF7D2F" w14:textId="77777777" w:rsidR="0014574A" w:rsidRDefault="0014574A" w:rsidP="00296D2A">
            <w:pPr>
              <w:pStyle w:val="2"/>
              <w:rPr>
                <w:sz w:val="28"/>
                <w:szCs w:val="28"/>
              </w:rPr>
            </w:pPr>
          </w:p>
        </w:tc>
      </w:tr>
      <w:tr w:rsidR="0014574A" w:rsidRPr="003676F5" w14:paraId="7959C22E" w14:textId="77777777" w:rsidTr="00296D2A">
        <w:tc>
          <w:tcPr>
            <w:tcW w:w="1229" w:type="dxa"/>
          </w:tcPr>
          <w:p w14:paraId="71BE4BD9" w14:textId="77777777" w:rsidR="0014574A" w:rsidRDefault="0014574A" w:rsidP="00296D2A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68" w:type="dxa"/>
          </w:tcPr>
          <w:p w14:paraId="2C70B0C8" w14:textId="77777777" w:rsidR="0014574A" w:rsidRDefault="0014574A" w:rsidP="00296D2A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ЖЕК-5</w:t>
            </w:r>
          </w:p>
        </w:tc>
        <w:tc>
          <w:tcPr>
            <w:tcW w:w="1554" w:type="dxa"/>
          </w:tcPr>
          <w:p w14:paraId="7A3AABB7" w14:textId="77777777" w:rsidR="0014574A" w:rsidRDefault="0014574A" w:rsidP="00296D2A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</w:tcPr>
          <w:p w14:paraId="37DA7B20" w14:textId="77777777" w:rsidR="0014574A" w:rsidRDefault="0014574A" w:rsidP="00296D2A">
            <w:pPr>
              <w:pStyle w:val="2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53B246FA" w14:textId="77777777" w:rsidR="0014574A" w:rsidRDefault="0014574A" w:rsidP="00296D2A">
            <w:pPr>
              <w:pStyle w:val="2"/>
              <w:rPr>
                <w:sz w:val="28"/>
                <w:szCs w:val="28"/>
              </w:rPr>
            </w:pPr>
          </w:p>
        </w:tc>
      </w:tr>
      <w:tr w:rsidR="0014574A" w:rsidRPr="003676F5" w14:paraId="49BFF553" w14:textId="77777777" w:rsidTr="00296D2A">
        <w:tc>
          <w:tcPr>
            <w:tcW w:w="1229" w:type="dxa"/>
          </w:tcPr>
          <w:p w14:paraId="037B44FE" w14:textId="77777777" w:rsidR="0014574A" w:rsidRDefault="0014574A" w:rsidP="00296D2A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68" w:type="dxa"/>
          </w:tcPr>
          <w:p w14:paraId="2B127581" w14:textId="77777777" w:rsidR="0014574A" w:rsidRDefault="0014574A" w:rsidP="00296D2A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Бровари – Благоустрій</w:t>
            </w:r>
          </w:p>
        </w:tc>
        <w:tc>
          <w:tcPr>
            <w:tcW w:w="1554" w:type="dxa"/>
          </w:tcPr>
          <w:p w14:paraId="7E32964C" w14:textId="77777777" w:rsidR="0014574A" w:rsidRPr="00DB7979" w:rsidRDefault="0014574A" w:rsidP="00296D2A">
            <w:pPr>
              <w:pStyle w:val="2"/>
            </w:pPr>
            <w:r w:rsidRPr="00DB7979">
              <w:t>12</w:t>
            </w:r>
            <w:r>
              <w:t xml:space="preserve"> </w:t>
            </w:r>
            <w:r w:rsidRPr="00DB7979">
              <w:t>400,00</w:t>
            </w:r>
          </w:p>
        </w:tc>
        <w:tc>
          <w:tcPr>
            <w:tcW w:w="1544" w:type="dxa"/>
          </w:tcPr>
          <w:p w14:paraId="75BCE9E7" w14:textId="77777777" w:rsidR="0014574A" w:rsidRPr="00DB7979" w:rsidRDefault="0014574A" w:rsidP="00296D2A">
            <w:pPr>
              <w:pStyle w:val="2"/>
            </w:pPr>
            <w:r w:rsidRPr="00DB7979">
              <w:t>10</w:t>
            </w:r>
            <w:r>
              <w:t xml:space="preserve"> </w:t>
            </w:r>
            <w:r w:rsidRPr="00DB7979">
              <w:t>000,00</w:t>
            </w:r>
          </w:p>
        </w:tc>
        <w:tc>
          <w:tcPr>
            <w:tcW w:w="1336" w:type="dxa"/>
          </w:tcPr>
          <w:p w14:paraId="6B662C57" w14:textId="77777777" w:rsidR="0014574A" w:rsidRPr="00DB7979" w:rsidRDefault="0014574A" w:rsidP="00296D2A">
            <w:pPr>
              <w:pStyle w:val="2"/>
            </w:pPr>
            <w:r w:rsidRPr="00DB7979">
              <w:t>22</w:t>
            </w:r>
            <w:r>
              <w:t xml:space="preserve"> </w:t>
            </w:r>
            <w:r w:rsidRPr="00DB7979">
              <w:t>400,00</w:t>
            </w:r>
          </w:p>
        </w:tc>
      </w:tr>
      <w:tr w:rsidR="0014574A" w:rsidRPr="003676F5" w14:paraId="5F67EA76" w14:textId="77777777" w:rsidTr="00296D2A">
        <w:tc>
          <w:tcPr>
            <w:tcW w:w="1229" w:type="dxa"/>
          </w:tcPr>
          <w:p w14:paraId="64334465" w14:textId="77777777" w:rsidR="0014574A" w:rsidRPr="003676F5" w:rsidRDefault="0014574A" w:rsidP="00296D2A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368" w:type="dxa"/>
          </w:tcPr>
          <w:p w14:paraId="1DD3CF54" w14:textId="77777777" w:rsidR="0014574A" w:rsidRPr="003676F5" w:rsidRDefault="0014574A" w:rsidP="00296D2A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61C58DEC" w14:textId="77777777" w:rsidR="0014574A" w:rsidRPr="00DB7979" w:rsidRDefault="0014574A" w:rsidP="00296D2A">
            <w:pPr>
              <w:pStyle w:val="2"/>
              <w:rPr>
                <w:b/>
              </w:rPr>
            </w:pPr>
            <w:r w:rsidRPr="00DB7979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DB7979">
              <w:rPr>
                <w:b/>
              </w:rPr>
              <w:t>400,00</w:t>
            </w:r>
          </w:p>
        </w:tc>
        <w:tc>
          <w:tcPr>
            <w:tcW w:w="1544" w:type="dxa"/>
          </w:tcPr>
          <w:p w14:paraId="72E290B7" w14:textId="77777777" w:rsidR="0014574A" w:rsidRPr="00DB7979" w:rsidRDefault="0014574A" w:rsidP="00296D2A">
            <w:pPr>
              <w:pStyle w:val="2"/>
              <w:rPr>
                <w:b/>
              </w:rPr>
            </w:pPr>
            <w:r w:rsidRPr="00DB7979">
              <w:rPr>
                <w:b/>
              </w:rPr>
              <w:t>10 000,00</w:t>
            </w:r>
          </w:p>
        </w:tc>
        <w:tc>
          <w:tcPr>
            <w:tcW w:w="1336" w:type="dxa"/>
          </w:tcPr>
          <w:p w14:paraId="78D6B197" w14:textId="77777777" w:rsidR="0014574A" w:rsidRPr="00DB7979" w:rsidRDefault="0014574A" w:rsidP="00296D2A">
            <w:pPr>
              <w:pStyle w:val="2"/>
              <w:rPr>
                <w:b/>
              </w:rPr>
            </w:pPr>
            <w:r w:rsidRPr="00DB7979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  <w:r w:rsidRPr="00DB7979">
              <w:rPr>
                <w:b/>
              </w:rPr>
              <w:t>400,00</w:t>
            </w:r>
          </w:p>
        </w:tc>
      </w:tr>
      <w:bookmarkEnd w:id="0"/>
      <w:bookmarkEnd w:id="3"/>
      <w:bookmarkEnd w:id="4"/>
      <w:bookmarkEnd w:id="5"/>
      <w:bookmarkEnd w:id="9"/>
    </w:tbl>
    <w:p w14:paraId="309A8D68" w14:textId="77777777" w:rsidR="0014574A" w:rsidRDefault="0014574A" w:rsidP="0014574A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</w:p>
    <w:p w14:paraId="342F8EC5" w14:textId="77777777" w:rsidR="009B7D79" w:rsidRPr="00244FF9" w:rsidRDefault="0014574A" w:rsidP="0014574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Начальника управління,                                                           Світлана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4574A"/>
    <w:rsid w:val="001A3FF0"/>
    <w:rsid w:val="00244FF9"/>
    <w:rsid w:val="002E1166"/>
    <w:rsid w:val="003613A9"/>
    <w:rsid w:val="00361CD8"/>
    <w:rsid w:val="00525C68"/>
    <w:rsid w:val="005B1C08"/>
    <w:rsid w:val="005F334B"/>
    <w:rsid w:val="00621377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73207"/>
    <w:rsid w:val="00FC33D9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A06F"/>
  <w15:docId w15:val="{3A2164C1-2BE8-4E68-9B34-BFC4CBA7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14574A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14574A"/>
    <w:pPr>
      <w:ind w:left="720"/>
      <w:contextualSpacing/>
    </w:pPr>
  </w:style>
  <w:style w:type="table" w:styleId="a7">
    <w:name w:val="Table Grid"/>
    <w:basedOn w:val="a1"/>
    <w:uiPriority w:val="59"/>
    <w:rsid w:val="0014574A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14574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14574A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145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4574A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2025-12-05T07:28:00Z</dcterms:modified>
</cp:coreProperties>
</file>